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11059"/>
      </w:tblGrid>
      <w:tr w:rsidR="003F6F85" w:rsidRPr="00820606" w14:paraId="195FFD56" w14:textId="77777777" w:rsidTr="004A05E7">
        <w:tc>
          <w:tcPr>
            <w:tcW w:w="11059" w:type="dxa"/>
          </w:tcPr>
          <w:p w14:paraId="17587831" w14:textId="77777777" w:rsidR="003F6F85" w:rsidRPr="00514911" w:rsidRDefault="003F6F85" w:rsidP="004A05E7">
            <w:pPr>
              <w:pStyle w:val="a5"/>
              <w:spacing w:before="0" w:beforeAutospacing="0" w:after="0" w:afterAutospacing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Заявка на участие  в Двенадцатом Всероссийском съезде кадастровых инженеров </w:t>
            </w:r>
          </w:p>
          <w:p w14:paraId="3807AC0B" w14:textId="77777777" w:rsidR="003F6F85" w:rsidRPr="00820606" w:rsidRDefault="003F6F85" w:rsidP="00536BC9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u w:val="single"/>
              </w:rPr>
              <w:t>г. Казань 13 – 16 октября 2026 года</w:t>
            </w:r>
          </w:p>
        </w:tc>
      </w:tr>
    </w:tbl>
    <w:p w14:paraId="12868FD5" w14:textId="77777777" w:rsidR="00F808E2" w:rsidRDefault="00F808E2" w:rsidP="00F808E2">
      <w:pPr>
        <w:rPr>
          <w:b/>
          <w:color w:val="FF0000"/>
          <w:sz w:val="20"/>
          <w:szCs w:val="20"/>
        </w:rPr>
      </w:pPr>
    </w:p>
    <w:p w14:paraId="4F488BB6" w14:textId="648E061B" w:rsidR="007038BA" w:rsidRDefault="00F808E2" w:rsidP="007038BA">
      <w:pPr>
        <w:ind w:left="426"/>
        <w:rPr>
          <w:b/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  <w:u w:val="single"/>
        </w:rPr>
        <w:t xml:space="preserve">ВАЖНО!  </w:t>
      </w:r>
      <w:r>
        <w:rPr>
          <w:b/>
          <w:sz w:val="22"/>
          <w:szCs w:val="22"/>
          <w:u w:val="single"/>
        </w:rPr>
        <w:t xml:space="preserve">Дата завершения приема заявок </w:t>
      </w:r>
      <w:r>
        <w:rPr>
          <w:b/>
          <w:color w:val="FF0000"/>
          <w:sz w:val="22"/>
          <w:szCs w:val="22"/>
          <w:u w:val="single"/>
        </w:rPr>
        <w:t>0</w:t>
      </w:r>
      <w:r w:rsidR="00CB2F59">
        <w:rPr>
          <w:b/>
          <w:color w:val="FF0000"/>
          <w:sz w:val="22"/>
          <w:szCs w:val="22"/>
          <w:u w:val="single"/>
        </w:rPr>
        <w:t>5</w:t>
      </w:r>
      <w:r>
        <w:rPr>
          <w:b/>
          <w:color w:val="FF0000"/>
          <w:sz w:val="22"/>
          <w:szCs w:val="22"/>
          <w:u w:val="single"/>
        </w:rPr>
        <w:t xml:space="preserve"> октября 2026 г. </w:t>
      </w:r>
    </w:p>
    <w:p w14:paraId="2D249AD6" w14:textId="77777777" w:rsidR="007038BA" w:rsidRDefault="007038BA" w:rsidP="007038BA">
      <w:pPr>
        <w:ind w:left="426"/>
        <w:rPr>
          <w:b/>
          <w:sz w:val="22"/>
          <w:szCs w:val="22"/>
        </w:rPr>
      </w:pPr>
      <w:r>
        <w:rPr>
          <w:sz w:val="22"/>
          <w:szCs w:val="22"/>
        </w:rPr>
        <w:t>Заявку направлять по адресу</w:t>
      </w:r>
      <w:r>
        <w:rPr>
          <w:b/>
          <w:sz w:val="22"/>
          <w:szCs w:val="22"/>
        </w:rPr>
        <w:t xml:space="preserve"> </w:t>
      </w:r>
      <w:hyperlink r:id="rId5" w:history="1">
        <w:r>
          <w:rPr>
            <w:rStyle w:val="a7"/>
            <w:b/>
            <w:sz w:val="22"/>
            <w:szCs w:val="22"/>
          </w:rPr>
          <w:t>sezd2026kazan@mail.ru</w:t>
        </w:r>
      </w:hyperlink>
      <w:r>
        <w:rPr>
          <w:b/>
          <w:sz w:val="22"/>
          <w:szCs w:val="22"/>
        </w:rPr>
        <w:t xml:space="preserve"> с пометкой «Заявка на съезд».</w:t>
      </w:r>
    </w:p>
    <w:p w14:paraId="7054D5C9" w14:textId="77777777" w:rsidR="007038BA" w:rsidRPr="007038BA" w:rsidRDefault="007038BA" w:rsidP="007038BA">
      <w:pPr>
        <w:ind w:left="426"/>
        <w:rPr>
          <w:sz w:val="22"/>
          <w:szCs w:val="22"/>
        </w:rPr>
      </w:pPr>
      <w:r>
        <w:rPr>
          <w:sz w:val="22"/>
          <w:szCs w:val="22"/>
        </w:rPr>
        <w:t>Подтверждение регистрации и счет-договор будут направлены на вашу электронную почту.</w:t>
      </w:r>
    </w:p>
    <w:p w14:paraId="019A7C41" w14:textId="77777777" w:rsidR="00F808E2" w:rsidRPr="00F808E2" w:rsidRDefault="00F808E2" w:rsidP="00F808E2">
      <w:pPr>
        <w:rPr>
          <w:b/>
          <w:color w:val="FF0000"/>
          <w:sz w:val="20"/>
          <w:szCs w:val="20"/>
        </w:rPr>
      </w:pPr>
    </w:p>
    <w:tbl>
      <w:tblPr>
        <w:tblW w:w="9988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24"/>
        <w:gridCol w:w="6564"/>
      </w:tblGrid>
      <w:tr w:rsidR="00CB2F59" w:rsidRPr="004C4566" w14:paraId="1B198941" w14:textId="77777777" w:rsidTr="00CB2F59">
        <w:trPr>
          <w:trHeight w:val="385"/>
        </w:trPr>
        <w:tc>
          <w:tcPr>
            <w:tcW w:w="9988" w:type="dxa"/>
            <w:gridSpan w:val="2"/>
          </w:tcPr>
          <w:p w14:paraId="1E9D8363" w14:textId="77777777" w:rsidR="00742336" w:rsidRPr="004C4566" w:rsidRDefault="00742336" w:rsidP="00EF3E8C">
            <w:pPr>
              <w:pStyle w:val="a5"/>
              <w:rPr>
                <w:b/>
              </w:rPr>
            </w:pPr>
            <w:r>
              <w:rPr>
                <w:b/>
                <w:sz w:val="22"/>
                <w:szCs w:val="22"/>
              </w:rPr>
              <w:t>Данные участника съезда:</w:t>
            </w:r>
          </w:p>
        </w:tc>
      </w:tr>
      <w:tr w:rsidR="003F6F85" w:rsidRPr="004C4566" w14:paraId="3577B29A" w14:textId="77777777" w:rsidTr="00E92D82">
        <w:trPr>
          <w:trHeight w:val="385"/>
        </w:trPr>
        <w:tc>
          <w:tcPr>
            <w:tcW w:w="3424" w:type="dxa"/>
            <w:vAlign w:val="center"/>
          </w:tcPr>
          <w:p w14:paraId="3DB3323B" w14:textId="77777777" w:rsidR="003F6F85" w:rsidRPr="004C4566" w:rsidRDefault="00742336" w:rsidP="00742336">
            <w:pPr>
              <w:pStyle w:val="a5"/>
            </w:pPr>
            <w:r>
              <w:rPr>
                <w:sz w:val="22"/>
                <w:szCs w:val="22"/>
              </w:rPr>
              <w:t>Наименование плательщика (Юр/физ.лицо, ИП)</w:t>
            </w:r>
          </w:p>
        </w:tc>
        <w:tc>
          <w:tcPr>
            <w:tcW w:w="6564" w:type="dxa"/>
          </w:tcPr>
          <w:p w14:paraId="1E9AD8B1" w14:textId="77777777" w:rsidR="003F6F85" w:rsidRPr="004C4566" w:rsidRDefault="003F6F85" w:rsidP="004A05E7">
            <w:pPr>
              <w:pStyle w:val="a5"/>
              <w:rPr>
                <w:b/>
              </w:rPr>
            </w:pPr>
          </w:p>
        </w:tc>
      </w:tr>
      <w:tr w:rsidR="003F6F85" w:rsidRPr="004C4566" w14:paraId="63B39EB7" w14:textId="77777777" w:rsidTr="00E92D82">
        <w:trPr>
          <w:trHeight w:val="385"/>
        </w:trPr>
        <w:tc>
          <w:tcPr>
            <w:tcW w:w="3424" w:type="dxa"/>
            <w:vAlign w:val="center"/>
          </w:tcPr>
          <w:p w14:paraId="4C0B8F8B" w14:textId="77777777" w:rsidR="003F6F85" w:rsidRPr="004C4566" w:rsidRDefault="003F6F85" w:rsidP="00536BC9">
            <w:pPr>
              <w:pStyle w:val="a5"/>
            </w:pPr>
            <w:r>
              <w:rPr>
                <w:sz w:val="22"/>
                <w:szCs w:val="22"/>
              </w:rPr>
              <w:t>ИНН плательщика</w:t>
            </w:r>
          </w:p>
        </w:tc>
        <w:tc>
          <w:tcPr>
            <w:tcW w:w="6564" w:type="dxa"/>
          </w:tcPr>
          <w:p w14:paraId="728E99EA" w14:textId="77777777" w:rsidR="003F6F85" w:rsidRPr="004C4566" w:rsidRDefault="003F6F85" w:rsidP="004A05E7">
            <w:pPr>
              <w:pStyle w:val="a5"/>
              <w:rPr>
                <w:b/>
              </w:rPr>
            </w:pPr>
          </w:p>
        </w:tc>
      </w:tr>
      <w:tr w:rsidR="003F6F85" w:rsidRPr="004C4566" w14:paraId="4D82C06B" w14:textId="77777777" w:rsidTr="00E92D82">
        <w:tc>
          <w:tcPr>
            <w:tcW w:w="3424" w:type="dxa"/>
            <w:vAlign w:val="center"/>
          </w:tcPr>
          <w:p w14:paraId="7CDCC44B" w14:textId="77777777" w:rsidR="003F6F85" w:rsidRPr="004C4566" w:rsidRDefault="00742336" w:rsidP="00742336">
            <w:pPr>
              <w:pStyle w:val="a5"/>
            </w:pPr>
            <w:r>
              <w:rPr>
                <w:sz w:val="22"/>
                <w:szCs w:val="22"/>
              </w:rPr>
              <w:t>Адрес для направления бухгалтерских документов (индекс, город, улица, дом, кв.)</w:t>
            </w:r>
          </w:p>
        </w:tc>
        <w:tc>
          <w:tcPr>
            <w:tcW w:w="6564" w:type="dxa"/>
          </w:tcPr>
          <w:p w14:paraId="3C636E14" w14:textId="77777777" w:rsidR="003F6F85" w:rsidRPr="004C4566" w:rsidRDefault="003F6F85" w:rsidP="004A05E7">
            <w:pPr>
              <w:pStyle w:val="a5"/>
              <w:rPr>
                <w:b/>
              </w:rPr>
            </w:pPr>
          </w:p>
        </w:tc>
      </w:tr>
      <w:tr w:rsidR="003F6F85" w:rsidRPr="004C4566" w14:paraId="7C5BF762" w14:textId="77777777" w:rsidTr="00E92D82">
        <w:tc>
          <w:tcPr>
            <w:tcW w:w="3424" w:type="dxa"/>
            <w:vAlign w:val="center"/>
          </w:tcPr>
          <w:p w14:paraId="2C1CA9D4" w14:textId="77777777" w:rsidR="003F6F85" w:rsidRPr="004C4566" w:rsidRDefault="003F6F85" w:rsidP="005659E5">
            <w:pPr>
              <w:pStyle w:val="a5"/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6564" w:type="dxa"/>
          </w:tcPr>
          <w:p w14:paraId="62AC0580" w14:textId="77777777" w:rsidR="003F6F85" w:rsidRPr="00536BC9" w:rsidRDefault="003F6F85" w:rsidP="004A05E7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</w:tr>
      <w:tr w:rsidR="005659E5" w:rsidRPr="004C4566" w14:paraId="6705F38D" w14:textId="77777777" w:rsidTr="00E92D82">
        <w:tc>
          <w:tcPr>
            <w:tcW w:w="3424" w:type="dxa"/>
            <w:vAlign w:val="center"/>
          </w:tcPr>
          <w:p w14:paraId="6F2E5C6A" w14:textId="77777777" w:rsidR="005659E5" w:rsidRPr="004C4566" w:rsidRDefault="005659E5" w:rsidP="00536BC9">
            <w:pPr>
              <w:pStyle w:val="a5"/>
            </w:pPr>
            <w:r>
              <w:rPr>
                <w:sz w:val="22"/>
                <w:szCs w:val="22"/>
              </w:rPr>
              <w:t>Электронная почта</w:t>
            </w:r>
          </w:p>
        </w:tc>
        <w:tc>
          <w:tcPr>
            <w:tcW w:w="6564" w:type="dxa"/>
          </w:tcPr>
          <w:p w14:paraId="609C4B69" w14:textId="77777777" w:rsidR="005659E5" w:rsidRPr="00536BC9" w:rsidRDefault="005659E5" w:rsidP="004A05E7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</w:tr>
      <w:tr w:rsidR="003F6F85" w:rsidRPr="004C4566" w14:paraId="05031741" w14:textId="77777777" w:rsidTr="00E92D82">
        <w:trPr>
          <w:trHeight w:val="419"/>
        </w:trPr>
        <w:tc>
          <w:tcPr>
            <w:tcW w:w="3424" w:type="dxa"/>
            <w:vAlign w:val="center"/>
          </w:tcPr>
          <w:p w14:paraId="6A5D6474" w14:textId="77777777" w:rsidR="003F6F85" w:rsidRPr="004C4566" w:rsidRDefault="00536BC9" w:rsidP="00536BC9">
            <w:pPr>
              <w:pStyle w:val="a5"/>
            </w:pPr>
            <w:r>
              <w:rPr>
                <w:sz w:val="22"/>
                <w:szCs w:val="22"/>
              </w:rPr>
              <w:t>Какое СРО КИ представляете</w:t>
            </w:r>
          </w:p>
        </w:tc>
        <w:tc>
          <w:tcPr>
            <w:tcW w:w="6564" w:type="dxa"/>
          </w:tcPr>
          <w:p w14:paraId="1BE39620" w14:textId="77777777" w:rsidR="003F6F85" w:rsidRPr="004C4566" w:rsidRDefault="003F6F85" w:rsidP="004A05E7"/>
        </w:tc>
      </w:tr>
      <w:tr w:rsidR="003F6F85" w:rsidRPr="004C4566" w14:paraId="75292937" w14:textId="77777777" w:rsidTr="00E92D82">
        <w:trPr>
          <w:trHeight w:val="660"/>
        </w:trPr>
        <w:tc>
          <w:tcPr>
            <w:tcW w:w="3424" w:type="dxa"/>
            <w:vAlign w:val="center"/>
          </w:tcPr>
          <w:p w14:paraId="629FD2FB" w14:textId="77777777" w:rsidR="006B0257" w:rsidRDefault="003F6F85" w:rsidP="006B0257">
            <w:pPr>
              <w:pStyle w:val="a5"/>
              <w:spacing w:before="0" w:beforeAutospacing="0" w:after="0" w:afterAutospacing="0"/>
            </w:pPr>
            <w:r>
              <w:rPr>
                <w:sz w:val="22"/>
                <w:szCs w:val="22"/>
              </w:rPr>
              <w:t>ФИО,</w:t>
            </w:r>
          </w:p>
          <w:p w14:paraId="286DD422" w14:textId="77777777" w:rsidR="006B0257" w:rsidRDefault="00B06E90" w:rsidP="006B0257">
            <w:pPr>
              <w:pStyle w:val="a5"/>
              <w:spacing w:before="0" w:beforeAutospacing="0" w:after="0" w:afterAutospacing="0"/>
            </w:pPr>
            <w:r>
              <w:rPr>
                <w:sz w:val="22"/>
                <w:szCs w:val="22"/>
              </w:rPr>
              <w:t>дата рождения,</w:t>
            </w:r>
          </w:p>
          <w:p w14:paraId="186FD3E0" w14:textId="77777777" w:rsidR="003F6F85" w:rsidRPr="004C4566" w:rsidRDefault="006B0257" w:rsidP="006B0257">
            <w:pPr>
              <w:pStyle w:val="a5"/>
              <w:spacing w:before="0" w:beforeAutospacing="0" w:after="0" w:afterAutospacing="0"/>
            </w:pPr>
            <w:r>
              <w:rPr>
                <w:sz w:val="22"/>
                <w:szCs w:val="22"/>
              </w:rPr>
              <w:t xml:space="preserve">должность участников. </w:t>
            </w:r>
          </w:p>
        </w:tc>
        <w:tc>
          <w:tcPr>
            <w:tcW w:w="6564" w:type="dxa"/>
          </w:tcPr>
          <w:p w14:paraId="152002B5" w14:textId="77777777" w:rsidR="003F6F85" w:rsidRDefault="00536BC9" w:rsidP="00536BC9">
            <w:r>
              <w:rPr>
                <w:sz w:val="22"/>
                <w:szCs w:val="22"/>
              </w:rPr>
              <w:t xml:space="preserve">1. </w:t>
            </w:r>
          </w:p>
          <w:p w14:paraId="0814946D" w14:textId="77777777" w:rsidR="00536BC9" w:rsidRDefault="00536BC9" w:rsidP="00536BC9">
            <w:r>
              <w:rPr>
                <w:sz w:val="22"/>
                <w:szCs w:val="22"/>
              </w:rPr>
              <w:t>2.</w:t>
            </w:r>
          </w:p>
          <w:p w14:paraId="188ED5B1" w14:textId="77777777" w:rsidR="00536BC9" w:rsidRDefault="00536BC9" w:rsidP="00536BC9">
            <w:r>
              <w:rPr>
                <w:sz w:val="22"/>
                <w:szCs w:val="22"/>
              </w:rPr>
              <w:t>3.</w:t>
            </w:r>
          </w:p>
          <w:p w14:paraId="3AA8B4B4" w14:textId="77777777" w:rsidR="00536BC9" w:rsidRPr="006A1663" w:rsidRDefault="00536BC9" w:rsidP="00536BC9">
            <w:r>
              <w:rPr>
                <w:sz w:val="22"/>
                <w:szCs w:val="22"/>
              </w:rPr>
              <w:t>4.</w:t>
            </w:r>
          </w:p>
        </w:tc>
      </w:tr>
    </w:tbl>
    <w:p w14:paraId="471F1C4A" w14:textId="77777777" w:rsidR="00AE5C24" w:rsidRDefault="00AE5C24"/>
    <w:tbl>
      <w:tblPr>
        <w:tblW w:w="9988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35"/>
        <w:gridCol w:w="5953"/>
      </w:tblGrid>
      <w:tr w:rsidR="00CB2F59" w:rsidRPr="004C4566" w14:paraId="32CFDC88" w14:textId="77777777" w:rsidTr="00CB2F59">
        <w:trPr>
          <w:trHeight w:val="660"/>
        </w:trPr>
        <w:tc>
          <w:tcPr>
            <w:tcW w:w="9988" w:type="dxa"/>
            <w:gridSpan w:val="2"/>
          </w:tcPr>
          <w:p w14:paraId="0F8D1FB9" w14:textId="77777777" w:rsidR="00E922CF" w:rsidRPr="00CE15EA" w:rsidRDefault="00441449" w:rsidP="00E922CF">
            <w:pPr>
              <w:ind w:firstLine="34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Организационный взнос</w:t>
            </w:r>
            <w:r>
              <w:rPr>
                <w:sz w:val="20"/>
                <w:szCs w:val="20"/>
              </w:rPr>
              <w:t xml:space="preserve"> за 1 человека зависит от количества дней присутствия. В стоимость организационного взноса входит: участие во всех мероприятиях, кофе-брейки и обеды в выбранные дни, раздаточные материалы.</w:t>
            </w:r>
          </w:p>
          <w:p w14:paraId="3406B1B5" w14:textId="77777777" w:rsidR="004A3D4F" w:rsidRDefault="004A3D4F" w:rsidP="004A05E7">
            <w:pPr>
              <w:ind w:firstLine="34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FDC3AC0" w14:textId="77777777" w:rsidR="004A05E7" w:rsidRPr="00CE15EA" w:rsidRDefault="004A05E7" w:rsidP="004A05E7">
            <w:pPr>
              <w:ind w:firstLine="34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Вам необходимо выбрать количество дней участия и</w:t>
            </w:r>
            <w:r>
              <w:rPr>
                <w:i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>отметить «</w:t>
            </w:r>
            <w:r>
              <w:rPr>
                <w:b/>
                <w:sz w:val="20"/>
                <w:szCs w:val="20"/>
                <w:u w:val="single"/>
                <w:lang w:val="en-US"/>
              </w:rPr>
              <w:t>V</w:t>
            </w:r>
            <w:r>
              <w:rPr>
                <w:b/>
                <w:sz w:val="20"/>
                <w:szCs w:val="20"/>
                <w:u w:val="single"/>
              </w:rPr>
              <w:t>»</w:t>
            </w:r>
          </w:p>
          <w:p w14:paraId="3EC6DB53" w14:textId="77777777" w:rsidR="00847294" w:rsidRPr="00CE15EA" w:rsidRDefault="00847294" w:rsidP="00A93B81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CB2F59" w:rsidRPr="004C4566" w14:paraId="2EDC0000" w14:textId="77777777" w:rsidTr="00CB2F59">
        <w:trPr>
          <w:trHeight w:val="660"/>
        </w:trPr>
        <w:tc>
          <w:tcPr>
            <w:tcW w:w="9988" w:type="dxa"/>
            <w:gridSpan w:val="2"/>
          </w:tcPr>
          <w:p w14:paraId="6B4C2CA3" w14:textId="77777777" w:rsidR="004A05E7" w:rsidRPr="00CE15EA" w:rsidRDefault="00F37BC9" w:rsidP="00F37BC9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Первый день 13.10 – </w:t>
            </w:r>
            <w:r>
              <w:rPr>
                <w:sz w:val="20"/>
                <w:szCs w:val="20"/>
              </w:rPr>
              <w:t>открытие съезда, пленарное заседание</w:t>
            </w:r>
          </w:p>
          <w:p w14:paraId="6459643F" w14:textId="77777777" w:rsidR="004A05E7" w:rsidRPr="00CE15EA" w:rsidRDefault="00F37BC9" w:rsidP="00F37BC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Второй день 14.10 </w:t>
            </w:r>
            <w:r>
              <w:rPr>
                <w:sz w:val="20"/>
                <w:szCs w:val="20"/>
              </w:rPr>
              <w:t>– тематические мероприятия</w:t>
            </w:r>
          </w:p>
          <w:p w14:paraId="5467A89E" w14:textId="77777777" w:rsidR="004A05E7" w:rsidRPr="00CE15EA" w:rsidRDefault="00F37BC9" w:rsidP="00F37BC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Третий день 15.10 – </w:t>
            </w:r>
            <w:r>
              <w:rPr>
                <w:sz w:val="20"/>
                <w:szCs w:val="20"/>
              </w:rPr>
              <w:t>тематические мероприятия</w:t>
            </w:r>
          </w:p>
          <w:p w14:paraId="27BC862C" w14:textId="77777777" w:rsidR="004A05E7" w:rsidRPr="00CE15EA" w:rsidRDefault="00F37BC9" w:rsidP="0084729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Четвертый день 16.10 - </w:t>
            </w:r>
            <w:r>
              <w:rPr>
                <w:sz w:val="20"/>
                <w:szCs w:val="20"/>
              </w:rPr>
              <w:t>тематические мероприятия, заключительное пленарное заседание</w:t>
            </w:r>
          </w:p>
        </w:tc>
      </w:tr>
      <w:tr w:rsidR="003F6F85" w:rsidRPr="004C4566" w14:paraId="403DBCCC" w14:textId="77777777" w:rsidTr="00AE5C24">
        <w:trPr>
          <w:trHeight w:val="422"/>
        </w:trPr>
        <w:tc>
          <w:tcPr>
            <w:tcW w:w="4035" w:type="dxa"/>
            <w:vAlign w:val="center"/>
          </w:tcPr>
          <w:p w14:paraId="48F8C742" w14:textId="77777777" w:rsidR="003F6F85" w:rsidRPr="00CE15EA" w:rsidRDefault="003F6F85" w:rsidP="00EA7A22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дня (</w:t>
            </w:r>
            <w:r>
              <w:rPr>
                <w:sz w:val="20"/>
                <w:szCs w:val="20"/>
              </w:rPr>
              <w:t>13 – 16 октября)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vAlign w:val="center"/>
          </w:tcPr>
          <w:p w14:paraId="0B00FEDB" w14:textId="77777777" w:rsidR="003F6F85" w:rsidRPr="00CE15EA" w:rsidRDefault="003F6F85" w:rsidP="004A05E7">
            <w:pPr>
              <w:rPr>
                <w:sz w:val="20"/>
                <w:szCs w:val="20"/>
              </w:rPr>
            </w:pPr>
          </w:p>
        </w:tc>
      </w:tr>
      <w:tr w:rsidR="001C4BD8" w:rsidRPr="004C4566" w14:paraId="41B7D7F0" w14:textId="77777777" w:rsidTr="00AE5C24">
        <w:trPr>
          <w:trHeight w:val="422"/>
        </w:trPr>
        <w:tc>
          <w:tcPr>
            <w:tcW w:w="4035" w:type="dxa"/>
            <w:vAlign w:val="center"/>
          </w:tcPr>
          <w:p w14:paraId="1B80C284" w14:textId="77777777" w:rsidR="001C4BD8" w:rsidRPr="00CE15EA" w:rsidRDefault="001C4BD8" w:rsidP="001C4BD8">
            <w:pPr>
              <w:pStyle w:val="a5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дня </w:t>
            </w:r>
            <w:r>
              <w:rPr>
                <w:sz w:val="20"/>
                <w:szCs w:val="20"/>
              </w:rPr>
              <w:t xml:space="preserve">на выбор </w:t>
            </w:r>
          </w:p>
          <w:p w14:paraId="35B304B7" w14:textId="77777777" w:rsidR="001C4BD8" w:rsidRPr="00CE15EA" w:rsidRDefault="001C4BD8" w:rsidP="001C4BD8">
            <w:pPr>
              <w:pStyle w:val="a6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ВАЖНО!</w:t>
            </w:r>
            <w:r>
              <w:rPr>
                <w:sz w:val="20"/>
                <w:szCs w:val="20"/>
              </w:rPr>
              <w:t xml:space="preserve"> Необходимо указать какие дни!</w:t>
            </w:r>
          </w:p>
        </w:tc>
        <w:tc>
          <w:tcPr>
            <w:tcW w:w="5953" w:type="dxa"/>
            <w:vAlign w:val="center"/>
          </w:tcPr>
          <w:p w14:paraId="2FC8B440" w14:textId="77777777" w:rsidR="001C4BD8" w:rsidRPr="00CE15EA" w:rsidRDefault="001C4BD8" w:rsidP="004A05E7">
            <w:pPr>
              <w:rPr>
                <w:sz w:val="20"/>
                <w:szCs w:val="20"/>
              </w:rPr>
            </w:pPr>
          </w:p>
        </w:tc>
      </w:tr>
      <w:tr w:rsidR="004A05E7" w:rsidRPr="004C4566" w14:paraId="10657FA6" w14:textId="77777777" w:rsidTr="00AE5C24">
        <w:trPr>
          <w:trHeight w:val="624"/>
        </w:trPr>
        <w:tc>
          <w:tcPr>
            <w:tcW w:w="4035" w:type="dxa"/>
            <w:vAlign w:val="center"/>
          </w:tcPr>
          <w:p w14:paraId="44E3E01D" w14:textId="77777777" w:rsidR="004A05E7" w:rsidRPr="00CE15EA" w:rsidRDefault="004A05E7" w:rsidP="004A05E7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дня</w:t>
            </w:r>
            <w:r>
              <w:rPr>
                <w:sz w:val="20"/>
                <w:szCs w:val="20"/>
              </w:rPr>
              <w:t xml:space="preserve"> на выбор </w:t>
            </w:r>
          </w:p>
          <w:p w14:paraId="75198EC6" w14:textId="77777777" w:rsidR="004A05E7" w:rsidRPr="00CE15EA" w:rsidRDefault="004A05E7" w:rsidP="004A05E7">
            <w:pPr>
              <w:pStyle w:val="a6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ВАЖНО!</w:t>
            </w:r>
            <w:r>
              <w:rPr>
                <w:sz w:val="20"/>
                <w:szCs w:val="20"/>
              </w:rPr>
              <w:t xml:space="preserve"> Необходимо указать какие дни!</w:t>
            </w:r>
          </w:p>
        </w:tc>
        <w:tc>
          <w:tcPr>
            <w:tcW w:w="5953" w:type="dxa"/>
            <w:vAlign w:val="center"/>
          </w:tcPr>
          <w:p w14:paraId="708744C0" w14:textId="77777777" w:rsidR="004A05E7" w:rsidRPr="00CE15EA" w:rsidRDefault="004A05E7" w:rsidP="004A05E7">
            <w:pPr>
              <w:rPr>
                <w:sz w:val="20"/>
                <w:szCs w:val="20"/>
              </w:rPr>
            </w:pPr>
          </w:p>
        </w:tc>
      </w:tr>
      <w:tr w:rsidR="004A05E7" w:rsidRPr="004C4566" w14:paraId="6ACA4B25" w14:textId="77777777" w:rsidTr="00AE5C24">
        <w:trPr>
          <w:trHeight w:val="762"/>
        </w:trPr>
        <w:tc>
          <w:tcPr>
            <w:tcW w:w="4035" w:type="dxa"/>
            <w:vAlign w:val="center"/>
          </w:tcPr>
          <w:p w14:paraId="20DECD90" w14:textId="77777777" w:rsidR="004A05E7" w:rsidRPr="00CE15EA" w:rsidRDefault="004A05E7" w:rsidP="004A05E7">
            <w:pPr>
              <w:pStyle w:val="a5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день</w:t>
            </w:r>
            <w:r>
              <w:rPr>
                <w:sz w:val="20"/>
                <w:szCs w:val="20"/>
              </w:rPr>
              <w:t xml:space="preserve"> на выбор </w:t>
            </w:r>
          </w:p>
          <w:p w14:paraId="1E80C104" w14:textId="77777777" w:rsidR="004A05E7" w:rsidRPr="00CE15EA" w:rsidRDefault="004A05E7" w:rsidP="00E27082">
            <w:pPr>
              <w:pStyle w:val="a5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ВАЖНО!</w:t>
            </w:r>
            <w:r>
              <w:rPr>
                <w:sz w:val="20"/>
                <w:szCs w:val="20"/>
              </w:rPr>
              <w:t xml:space="preserve"> Необходимо указать какой день!</w:t>
            </w:r>
          </w:p>
        </w:tc>
        <w:tc>
          <w:tcPr>
            <w:tcW w:w="5953" w:type="dxa"/>
            <w:vAlign w:val="center"/>
          </w:tcPr>
          <w:p w14:paraId="4C7976AB" w14:textId="77777777" w:rsidR="004A05E7" w:rsidRPr="00CE15EA" w:rsidRDefault="004A05E7" w:rsidP="004A05E7">
            <w:pPr>
              <w:rPr>
                <w:sz w:val="20"/>
                <w:szCs w:val="20"/>
              </w:rPr>
            </w:pPr>
          </w:p>
        </w:tc>
      </w:tr>
      <w:tr w:rsidR="00CB2F59" w:rsidRPr="004C4566" w14:paraId="54A470AD" w14:textId="77777777" w:rsidTr="00CB2F59">
        <w:trPr>
          <w:trHeight w:val="762"/>
        </w:trPr>
        <w:tc>
          <w:tcPr>
            <w:tcW w:w="9988" w:type="dxa"/>
            <w:gridSpan w:val="2"/>
            <w:vAlign w:val="center"/>
          </w:tcPr>
          <w:p w14:paraId="6DB1C027" w14:textId="77777777" w:rsidR="00B21175" w:rsidRPr="00B21175" w:rsidRDefault="007E773F" w:rsidP="00B211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ВАЖНО!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Стоимость организационного взноса устанавливается в зависимости от срока его оплаты и указана в таблице ниже.</w:t>
            </w:r>
          </w:p>
        </w:tc>
      </w:tr>
    </w:tbl>
    <w:tbl>
      <w:tblPr>
        <w:tblStyle w:val="a9"/>
        <w:tblpPr w:leftFromText="180" w:rightFromText="180" w:vertAnchor="text" w:horzAnchor="margin" w:tblpX="466" w:tblpY="161"/>
        <w:tblW w:w="10031" w:type="dxa"/>
        <w:tblLook w:val="0600" w:firstRow="0" w:lastRow="0" w:firstColumn="0" w:lastColumn="0" w:noHBand="1" w:noVBand="1"/>
      </w:tblPr>
      <w:tblGrid>
        <w:gridCol w:w="1936"/>
        <w:gridCol w:w="2591"/>
        <w:gridCol w:w="2547"/>
        <w:gridCol w:w="2957"/>
      </w:tblGrid>
      <w:tr w:rsidR="00CB2F59" w:rsidRPr="00CE15EA" w14:paraId="4F8A2F93" w14:textId="77777777" w:rsidTr="00CB2F59">
        <w:trPr>
          <w:trHeight w:val="410"/>
        </w:trPr>
        <w:tc>
          <w:tcPr>
            <w:tcW w:w="0" w:type="auto"/>
            <w:vMerge w:val="restart"/>
            <w:vAlign w:val="center"/>
          </w:tcPr>
          <w:p w14:paraId="43838632" w14:textId="77777777" w:rsidR="006F3CBC" w:rsidRPr="00353612" w:rsidRDefault="006F3CBC" w:rsidP="00E92D82">
            <w:pPr>
              <w:jc w:val="center"/>
              <w:rPr>
                <w:sz w:val="20"/>
                <w:szCs w:val="20"/>
              </w:rPr>
            </w:pPr>
          </w:p>
          <w:p w14:paraId="27C014D7" w14:textId="77777777" w:rsidR="006F3CBC" w:rsidRPr="00353612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дней</w:t>
            </w:r>
          </w:p>
        </w:tc>
        <w:tc>
          <w:tcPr>
            <w:tcW w:w="0" w:type="auto"/>
            <w:gridSpan w:val="3"/>
            <w:vAlign w:val="center"/>
          </w:tcPr>
          <w:p w14:paraId="0EEC4C6F" w14:textId="77777777" w:rsidR="006F3CBC" w:rsidRPr="00353612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в период за одного человека:</w:t>
            </w:r>
          </w:p>
        </w:tc>
      </w:tr>
      <w:tr w:rsidR="006F3CBC" w:rsidRPr="00CE15EA" w14:paraId="55AF7997" w14:textId="77777777" w:rsidTr="00E92D82">
        <w:trPr>
          <w:trHeight w:val="176"/>
        </w:trPr>
        <w:tc>
          <w:tcPr>
            <w:tcW w:w="0" w:type="auto"/>
            <w:vMerge/>
            <w:vAlign w:val="center"/>
          </w:tcPr>
          <w:p w14:paraId="034FFF69" w14:textId="77777777" w:rsidR="006F3CBC" w:rsidRPr="00353612" w:rsidRDefault="006F3CBC" w:rsidP="00E92D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F060CED" w14:textId="77777777" w:rsidR="006F3CBC" w:rsidRPr="00353612" w:rsidRDefault="006F3CBC" w:rsidP="00C95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 01 февраля до 31 мая 2026</w:t>
            </w:r>
          </w:p>
        </w:tc>
        <w:tc>
          <w:tcPr>
            <w:tcW w:w="0" w:type="auto"/>
            <w:vAlign w:val="center"/>
          </w:tcPr>
          <w:p w14:paraId="162AB944" w14:textId="77777777" w:rsidR="006F3CBC" w:rsidRPr="00353612" w:rsidRDefault="006F3CBC" w:rsidP="00E92D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 1 июня по 31 августа 2026</w:t>
            </w:r>
          </w:p>
        </w:tc>
        <w:tc>
          <w:tcPr>
            <w:tcW w:w="0" w:type="auto"/>
            <w:vAlign w:val="center"/>
          </w:tcPr>
          <w:p w14:paraId="00123608" w14:textId="3C14C382" w:rsidR="006F3CBC" w:rsidRPr="00353612" w:rsidRDefault="006F3CBC" w:rsidP="00E92D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 01 сентября по 0</w:t>
            </w:r>
            <w:r w:rsidR="00CB2F59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октября 2026</w:t>
            </w:r>
          </w:p>
        </w:tc>
      </w:tr>
      <w:tr w:rsidR="006F3CBC" w:rsidRPr="00CE15EA" w14:paraId="1168DE2F" w14:textId="77777777" w:rsidTr="00E92D82">
        <w:trPr>
          <w:trHeight w:val="444"/>
        </w:trPr>
        <w:tc>
          <w:tcPr>
            <w:tcW w:w="0" w:type="auto"/>
            <w:vAlign w:val="center"/>
          </w:tcPr>
          <w:p w14:paraId="47D887E6" w14:textId="77777777" w:rsidR="006F3CBC" w:rsidRPr="00353612" w:rsidRDefault="006F3CBC" w:rsidP="00E92D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 дня</w:t>
            </w:r>
          </w:p>
        </w:tc>
        <w:tc>
          <w:tcPr>
            <w:tcW w:w="0" w:type="auto"/>
            <w:vAlign w:val="center"/>
          </w:tcPr>
          <w:p w14:paraId="58E25533" w14:textId="77777777" w:rsidR="006F3CBC" w:rsidRPr="00A15D97" w:rsidRDefault="006F3CBC" w:rsidP="00E92D82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20 000 р.</w:t>
            </w:r>
          </w:p>
        </w:tc>
        <w:tc>
          <w:tcPr>
            <w:tcW w:w="0" w:type="auto"/>
            <w:vAlign w:val="center"/>
          </w:tcPr>
          <w:p w14:paraId="7DEB6CC6" w14:textId="77777777" w:rsidR="006F3CBC" w:rsidRPr="00A15D97" w:rsidRDefault="006F3CBC" w:rsidP="00E92D82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22 000 р.</w:t>
            </w:r>
          </w:p>
        </w:tc>
        <w:tc>
          <w:tcPr>
            <w:tcW w:w="0" w:type="auto"/>
            <w:vAlign w:val="center"/>
          </w:tcPr>
          <w:p w14:paraId="4BB8F3AC" w14:textId="77777777" w:rsidR="006F3CBC" w:rsidRPr="00A15D97" w:rsidRDefault="006F3CBC" w:rsidP="00E92D82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24 000 р.</w:t>
            </w:r>
          </w:p>
        </w:tc>
      </w:tr>
      <w:tr w:rsidR="006F3CBC" w:rsidRPr="00CE15EA" w14:paraId="404F9826" w14:textId="77777777" w:rsidTr="00E92D82">
        <w:trPr>
          <w:trHeight w:val="485"/>
        </w:trPr>
        <w:tc>
          <w:tcPr>
            <w:tcW w:w="0" w:type="auto"/>
            <w:vAlign w:val="center"/>
          </w:tcPr>
          <w:p w14:paraId="7F207C99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дня</w:t>
            </w:r>
          </w:p>
        </w:tc>
        <w:tc>
          <w:tcPr>
            <w:tcW w:w="0" w:type="auto"/>
            <w:vAlign w:val="center"/>
          </w:tcPr>
          <w:p w14:paraId="1C58FD62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18 000 р.</w:t>
            </w:r>
          </w:p>
        </w:tc>
        <w:tc>
          <w:tcPr>
            <w:tcW w:w="0" w:type="auto"/>
            <w:vAlign w:val="center"/>
          </w:tcPr>
          <w:p w14:paraId="1CFD5F90" w14:textId="77777777" w:rsidR="006F3CBC" w:rsidRPr="00CE15EA" w:rsidRDefault="00EF3699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20 000 р.</w:t>
            </w:r>
          </w:p>
        </w:tc>
        <w:tc>
          <w:tcPr>
            <w:tcW w:w="0" w:type="auto"/>
            <w:vAlign w:val="center"/>
          </w:tcPr>
          <w:p w14:paraId="3F47CB50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22 000 р.</w:t>
            </w:r>
          </w:p>
        </w:tc>
      </w:tr>
      <w:tr w:rsidR="006F3CBC" w:rsidRPr="00CE15EA" w14:paraId="5F1D370D" w14:textId="77777777" w:rsidTr="00E92D82">
        <w:trPr>
          <w:trHeight w:val="509"/>
        </w:trPr>
        <w:tc>
          <w:tcPr>
            <w:tcW w:w="0" w:type="auto"/>
            <w:vAlign w:val="center"/>
          </w:tcPr>
          <w:p w14:paraId="488CCCB6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дня</w:t>
            </w:r>
          </w:p>
        </w:tc>
        <w:tc>
          <w:tcPr>
            <w:tcW w:w="0" w:type="auto"/>
            <w:vAlign w:val="center"/>
          </w:tcPr>
          <w:p w14:paraId="5C9632F7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16 000 р.</w:t>
            </w:r>
          </w:p>
        </w:tc>
        <w:tc>
          <w:tcPr>
            <w:tcW w:w="0" w:type="auto"/>
            <w:vAlign w:val="center"/>
          </w:tcPr>
          <w:p w14:paraId="092E0733" w14:textId="77777777" w:rsidR="006F3CBC" w:rsidRPr="00CE15EA" w:rsidRDefault="006F3CBC" w:rsidP="00EF3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18 000 р.</w:t>
            </w:r>
          </w:p>
        </w:tc>
        <w:tc>
          <w:tcPr>
            <w:tcW w:w="0" w:type="auto"/>
            <w:vAlign w:val="center"/>
          </w:tcPr>
          <w:p w14:paraId="45D6DE5C" w14:textId="77777777" w:rsidR="006F3CBC" w:rsidRPr="00CE15EA" w:rsidRDefault="00EF3699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20 000 р.</w:t>
            </w:r>
          </w:p>
        </w:tc>
      </w:tr>
      <w:tr w:rsidR="006F3CBC" w:rsidRPr="00CE15EA" w14:paraId="5F4E2D7E" w14:textId="77777777" w:rsidTr="00E92D82">
        <w:trPr>
          <w:trHeight w:val="517"/>
        </w:trPr>
        <w:tc>
          <w:tcPr>
            <w:tcW w:w="0" w:type="auto"/>
            <w:vAlign w:val="center"/>
          </w:tcPr>
          <w:p w14:paraId="7ED5E06F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день</w:t>
            </w:r>
          </w:p>
        </w:tc>
        <w:tc>
          <w:tcPr>
            <w:tcW w:w="0" w:type="auto"/>
            <w:vAlign w:val="center"/>
          </w:tcPr>
          <w:p w14:paraId="6E10060C" w14:textId="77777777" w:rsidR="006F3CBC" w:rsidRPr="00CE15EA" w:rsidRDefault="006F3CBC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12 000 р.</w:t>
            </w:r>
          </w:p>
        </w:tc>
        <w:tc>
          <w:tcPr>
            <w:tcW w:w="0" w:type="auto"/>
            <w:vAlign w:val="center"/>
          </w:tcPr>
          <w:p w14:paraId="77C4E0C9" w14:textId="77777777" w:rsidR="006F3CBC" w:rsidRPr="00CE15EA" w:rsidRDefault="00EF3699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14 000 р.</w:t>
            </w:r>
          </w:p>
        </w:tc>
        <w:tc>
          <w:tcPr>
            <w:tcW w:w="0" w:type="auto"/>
            <w:vAlign w:val="center"/>
          </w:tcPr>
          <w:p w14:paraId="56F0648C" w14:textId="77777777" w:rsidR="006F3CBC" w:rsidRPr="00CE15EA" w:rsidRDefault="00EF3699" w:rsidP="00E92D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16 000 р.</w:t>
            </w:r>
          </w:p>
        </w:tc>
      </w:tr>
      <w:tr w:rsidR="00CB2F59" w:rsidRPr="00CE15EA" w14:paraId="3AFDD80F" w14:textId="77777777" w:rsidTr="00CB2F59">
        <w:trPr>
          <w:trHeight w:val="517"/>
        </w:trPr>
        <w:tc>
          <w:tcPr>
            <w:tcW w:w="0" w:type="auto"/>
            <w:gridSpan w:val="4"/>
            <w:vAlign w:val="center"/>
          </w:tcPr>
          <w:p w14:paraId="5534246C" w14:textId="77777777" w:rsidR="00E92D82" w:rsidRDefault="00E92D82" w:rsidP="00E92D8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Участие </w:t>
            </w:r>
            <w:r>
              <w:rPr>
                <w:b/>
                <w:sz w:val="20"/>
                <w:szCs w:val="20"/>
              </w:rPr>
              <w:t>более 5 человек</w:t>
            </w:r>
            <w:r>
              <w:rPr>
                <w:sz w:val="20"/>
                <w:szCs w:val="20"/>
              </w:rPr>
              <w:t xml:space="preserve"> от одной организации-плательщика –</w:t>
            </w:r>
            <w:r>
              <w:rPr>
                <w:b/>
                <w:sz w:val="20"/>
                <w:szCs w:val="20"/>
              </w:rPr>
              <w:t xml:space="preserve"> скидка 10 %, более 10 человек – 15 %. </w:t>
            </w:r>
          </w:p>
          <w:p w14:paraId="4C66216B" w14:textId="77777777" w:rsidR="00E92D82" w:rsidRDefault="00E92D82" w:rsidP="00E92D82">
            <w:pPr>
              <w:jc w:val="both"/>
              <w:rPr>
                <w:sz w:val="20"/>
                <w:szCs w:val="20"/>
              </w:rPr>
            </w:pPr>
          </w:p>
          <w:p w14:paraId="051CEC14" w14:textId="77777777" w:rsidR="00641FE9" w:rsidRDefault="00E92D82" w:rsidP="00EA1E3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действия выставленного счета составляет 5 рабочих дней.   При отказе от услуг после 01 октября 2026 года – организационный взнос не возвращается. Остальные условия указаны в договоре-оферте</w:t>
            </w:r>
          </w:p>
          <w:p w14:paraId="41996573" w14:textId="77777777" w:rsidR="003A393A" w:rsidRPr="00823370" w:rsidRDefault="003A393A" w:rsidP="00EA1E35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37569A81" w14:textId="77777777" w:rsidR="006F3CBC" w:rsidRDefault="006F3CBC"/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7088"/>
        <w:gridCol w:w="1276"/>
        <w:gridCol w:w="992"/>
      </w:tblGrid>
      <w:tr w:rsidR="00CB2F59" w:rsidRPr="004C4566" w14:paraId="28F04DFC" w14:textId="77777777" w:rsidTr="00CB2F59">
        <w:trPr>
          <w:trHeight w:val="514"/>
        </w:trPr>
        <w:tc>
          <w:tcPr>
            <w:tcW w:w="10774" w:type="dxa"/>
            <w:gridSpan w:val="4"/>
          </w:tcPr>
          <w:p w14:paraId="107225A7" w14:textId="77777777" w:rsidR="00C73CCE" w:rsidRPr="00F50654" w:rsidRDefault="003F6F85" w:rsidP="00CE43F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Культурная программа</w:t>
            </w:r>
          </w:p>
          <w:p w14:paraId="061B2288" w14:textId="77777777" w:rsidR="00C7126A" w:rsidRDefault="00C7126A" w:rsidP="00CE43F8">
            <w:pPr>
              <w:jc w:val="center"/>
              <w:rPr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b/>
                <w:color w:val="FF0000"/>
                <w:sz w:val="20"/>
                <w:szCs w:val="20"/>
                <w:u w:val="single"/>
              </w:rPr>
              <w:t>Места на экскурсии ограничены. Просим записываться заранее!</w:t>
            </w:r>
          </w:p>
          <w:p w14:paraId="5A086AFC" w14:textId="77777777" w:rsidR="00512B31" w:rsidRPr="00C7126A" w:rsidRDefault="00512B31" w:rsidP="00CE43F8">
            <w:pPr>
              <w:jc w:val="center"/>
              <w:rPr>
                <w:b/>
                <w:color w:val="FF0000"/>
                <w:sz w:val="20"/>
                <w:szCs w:val="20"/>
                <w:u w:val="single"/>
              </w:rPr>
            </w:pPr>
          </w:p>
          <w:p w14:paraId="0FFD2C80" w14:textId="77777777" w:rsidR="005C2740" w:rsidRPr="00086834" w:rsidRDefault="00CB3296" w:rsidP="00CE43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Вам необходимо выбрать мероприятие и указать кол-во человек</w:t>
            </w:r>
          </w:p>
          <w:p w14:paraId="7EA0F400" w14:textId="77777777" w:rsidR="00F50654" w:rsidRDefault="00F50654" w:rsidP="00F50654">
            <w:pPr>
              <w:jc w:val="center"/>
            </w:pPr>
            <w:r>
              <w:rPr>
                <w:sz w:val="20"/>
                <w:szCs w:val="20"/>
              </w:rPr>
              <w:t xml:space="preserve">Стоимость ряда экскурсий может незначительно увеличиться в случае повышения услуг контрагентов к октябрю 2026 г. Более подробная информация об экскурсиях содержится на сайте: </w:t>
            </w:r>
            <w:hyperlink r:id="rId6" w:history="1">
              <w:r>
                <w:rPr>
                  <w:rStyle w:val="a7"/>
                  <w:sz w:val="20"/>
                  <w:szCs w:val="20"/>
                </w:rPr>
                <w:t>https://ki-sezd.ru/</w:t>
              </w:r>
            </w:hyperlink>
          </w:p>
          <w:p w14:paraId="7FBDAB77" w14:textId="77777777" w:rsidR="00C73CCE" w:rsidRPr="00CE15EA" w:rsidRDefault="00C73CCE" w:rsidP="00F50654">
            <w:pPr>
              <w:jc w:val="center"/>
              <w:rPr>
                <w:sz w:val="20"/>
                <w:szCs w:val="20"/>
              </w:rPr>
            </w:pPr>
          </w:p>
        </w:tc>
      </w:tr>
      <w:tr w:rsidR="009927F5" w:rsidRPr="004C4566" w14:paraId="300C7EC5" w14:textId="77777777" w:rsidTr="00E02236">
        <w:trPr>
          <w:trHeight w:val="670"/>
        </w:trPr>
        <w:tc>
          <w:tcPr>
            <w:tcW w:w="1418" w:type="dxa"/>
            <w:vAlign w:val="center"/>
          </w:tcPr>
          <w:p w14:paraId="25EC9304" w14:textId="77777777" w:rsidR="00CB3296" w:rsidRPr="00CE15EA" w:rsidRDefault="00CB3296" w:rsidP="009927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7088" w:type="dxa"/>
            <w:vAlign w:val="center"/>
          </w:tcPr>
          <w:p w14:paraId="7FD0CB74" w14:textId="77777777" w:rsidR="009927F5" w:rsidRPr="00CE15EA" w:rsidRDefault="009927F5" w:rsidP="009927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Наименование, Стоимость,</w:t>
            </w:r>
          </w:p>
          <w:p w14:paraId="081A1A87" w14:textId="77777777" w:rsidR="009927F5" w:rsidRDefault="009927F5" w:rsidP="009927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Продолжительность </w:t>
            </w:r>
          </w:p>
          <w:p w14:paraId="6C786A68" w14:textId="77777777" w:rsidR="00CB3296" w:rsidRPr="00CE15EA" w:rsidRDefault="00CB3296" w:rsidP="009F01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970EEA" w14:textId="77777777" w:rsidR="009927F5" w:rsidRDefault="009927F5" w:rsidP="009927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Отметка</w:t>
            </w:r>
          </w:p>
          <w:p w14:paraId="58242004" w14:textId="77777777" w:rsidR="00CB3296" w:rsidRPr="00CE15EA" w:rsidRDefault="009927F5" w:rsidP="001343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об участии («V»)</w:t>
            </w:r>
          </w:p>
        </w:tc>
        <w:tc>
          <w:tcPr>
            <w:tcW w:w="992" w:type="dxa"/>
            <w:vAlign w:val="center"/>
          </w:tcPr>
          <w:p w14:paraId="7CED20B3" w14:textId="77777777" w:rsidR="003268E9" w:rsidRPr="00CE15EA" w:rsidRDefault="009927F5" w:rsidP="009927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человек</w:t>
            </w:r>
          </w:p>
        </w:tc>
      </w:tr>
      <w:tr w:rsidR="009927F5" w:rsidRPr="004C4566" w14:paraId="55879C8F" w14:textId="77777777" w:rsidTr="00F96FB1">
        <w:trPr>
          <w:trHeight w:val="662"/>
        </w:trPr>
        <w:tc>
          <w:tcPr>
            <w:tcW w:w="1418" w:type="dxa"/>
          </w:tcPr>
          <w:p w14:paraId="6A681C43" w14:textId="77777777" w:rsidR="009927F5" w:rsidRPr="009927F5" w:rsidRDefault="009927F5" w:rsidP="009F0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 (пн.)</w:t>
            </w:r>
          </w:p>
        </w:tc>
        <w:tc>
          <w:tcPr>
            <w:tcW w:w="7088" w:type="dxa"/>
          </w:tcPr>
          <w:p w14:paraId="3711283B" w14:textId="77777777" w:rsidR="009927F5" w:rsidRPr="009927F5" w:rsidRDefault="009927F5" w:rsidP="00062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Музей «Казанская панорама»</w:t>
            </w:r>
          </w:p>
          <w:p w14:paraId="28413CDF" w14:textId="77777777" w:rsidR="009927F5" w:rsidRPr="00CE15EA" w:rsidRDefault="009927F5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2 000 руб.</w:t>
            </w:r>
          </w:p>
          <w:p w14:paraId="69C8FDE4" w14:textId="77777777" w:rsidR="009927F5" w:rsidRPr="009927F5" w:rsidRDefault="009927F5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 с 12:00 до 14:00</w:t>
            </w:r>
          </w:p>
        </w:tc>
        <w:tc>
          <w:tcPr>
            <w:tcW w:w="1276" w:type="dxa"/>
          </w:tcPr>
          <w:p w14:paraId="5EC10D96" w14:textId="77777777" w:rsidR="009927F5" w:rsidRPr="00CE15EA" w:rsidRDefault="009927F5" w:rsidP="009F01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F3313B4" w14:textId="77777777" w:rsidR="009927F5" w:rsidRPr="009927F5" w:rsidRDefault="009927F5" w:rsidP="009927F5">
            <w:pPr>
              <w:rPr>
                <w:sz w:val="20"/>
                <w:szCs w:val="20"/>
              </w:rPr>
            </w:pPr>
          </w:p>
        </w:tc>
      </w:tr>
      <w:tr w:rsidR="009927F5" w:rsidRPr="004C4566" w14:paraId="34CB2BB3" w14:textId="77777777" w:rsidTr="00F96FB1">
        <w:trPr>
          <w:trHeight w:val="662"/>
        </w:trPr>
        <w:tc>
          <w:tcPr>
            <w:tcW w:w="1418" w:type="dxa"/>
          </w:tcPr>
          <w:p w14:paraId="4E8DEE51" w14:textId="77777777" w:rsidR="009927F5" w:rsidRPr="009927F5" w:rsidRDefault="009927F5" w:rsidP="009F0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 (пн.)</w:t>
            </w:r>
          </w:p>
        </w:tc>
        <w:tc>
          <w:tcPr>
            <w:tcW w:w="7088" w:type="dxa"/>
          </w:tcPr>
          <w:p w14:paraId="35FC877F" w14:textId="77777777" w:rsidR="00A870C2" w:rsidRDefault="00A870C2" w:rsidP="00062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Обзорная экскурсия «Казань-жемчужина России»</w:t>
            </w:r>
          </w:p>
          <w:p w14:paraId="33E6E675" w14:textId="77777777" w:rsidR="009927F5" w:rsidRPr="00CE15EA" w:rsidRDefault="009927F5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2 500 руб.</w:t>
            </w:r>
          </w:p>
          <w:p w14:paraId="3C23EFBE" w14:textId="77777777" w:rsidR="009927F5" w:rsidRPr="009927F5" w:rsidRDefault="009927F5" w:rsidP="00C71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 с 15:00 до 18:00</w:t>
            </w:r>
          </w:p>
        </w:tc>
        <w:tc>
          <w:tcPr>
            <w:tcW w:w="1276" w:type="dxa"/>
          </w:tcPr>
          <w:p w14:paraId="49B132AD" w14:textId="77777777" w:rsidR="009927F5" w:rsidRPr="00CE15EA" w:rsidRDefault="009927F5" w:rsidP="009F01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DF1EAD8" w14:textId="77777777" w:rsidR="009927F5" w:rsidRPr="009927F5" w:rsidRDefault="009927F5" w:rsidP="009927F5">
            <w:pPr>
              <w:rPr>
                <w:sz w:val="20"/>
                <w:szCs w:val="20"/>
              </w:rPr>
            </w:pPr>
          </w:p>
        </w:tc>
      </w:tr>
      <w:tr w:rsidR="00C5769F" w:rsidRPr="004C4566" w14:paraId="738D936B" w14:textId="77777777" w:rsidTr="00F96FB1">
        <w:trPr>
          <w:trHeight w:val="703"/>
        </w:trPr>
        <w:tc>
          <w:tcPr>
            <w:tcW w:w="1418" w:type="dxa"/>
            <w:vMerge w:val="restart"/>
            <w:vAlign w:val="center"/>
          </w:tcPr>
          <w:p w14:paraId="71583396" w14:textId="77777777" w:rsidR="00E70B31" w:rsidRDefault="00C5769F" w:rsidP="00E70B31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13.10. (вт.)</w:t>
            </w:r>
          </w:p>
          <w:p w14:paraId="5FBFFF38" w14:textId="77777777" w:rsidR="00E70B31" w:rsidRPr="00E70B31" w:rsidRDefault="00C7126A" w:rsidP="00E70B31">
            <w:pPr>
              <w:pStyle w:val="a5"/>
              <w:spacing w:before="0" w:beforeAutospacing="0" w:after="0" w:afterAutospacing="0"/>
            </w:pPr>
            <w:r>
              <w:rPr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выбрать одну из экскурсий!</w:t>
            </w:r>
          </w:p>
        </w:tc>
        <w:tc>
          <w:tcPr>
            <w:tcW w:w="7088" w:type="dxa"/>
            <w:vAlign w:val="center"/>
          </w:tcPr>
          <w:p w14:paraId="63AEFFC0" w14:textId="77777777" w:rsidR="00C5769F" w:rsidRPr="009927F5" w:rsidRDefault="00A870C2" w:rsidP="00062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«Иннополис» (с обедом)</w:t>
            </w:r>
          </w:p>
          <w:p w14:paraId="4B9664FB" w14:textId="77777777" w:rsidR="00A870C2" w:rsidRPr="00CE15EA" w:rsidRDefault="00C5769F" w:rsidP="00A87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3 000 руб.</w:t>
            </w:r>
          </w:p>
          <w:p w14:paraId="63ACD12A" w14:textId="77777777" w:rsidR="00C5769F" w:rsidRPr="00CE15EA" w:rsidRDefault="00C5769F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 с 09:00 до 13:00</w:t>
            </w:r>
          </w:p>
        </w:tc>
        <w:tc>
          <w:tcPr>
            <w:tcW w:w="1276" w:type="dxa"/>
            <w:vAlign w:val="center"/>
          </w:tcPr>
          <w:p w14:paraId="77E12C3E" w14:textId="77777777" w:rsidR="00C5769F" w:rsidRPr="00CE15EA" w:rsidRDefault="00C5769F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6B4D9F" w14:textId="77777777" w:rsidR="00C5769F" w:rsidRPr="00CE15EA" w:rsidRDefault="00C5769F" w:rsidP="003268E9">
            <w:pPr>
              <w:rPr>
                <w:sz w:val="20"/>
                <w:szCs w:val="20"/>
              </w:rPr>
            </w:pPr>
          </w:p>
        </w:tc>
      </w:tr>
      <w:tr w:rsidR="00C5769F" w:rsidRPr="004C4566" w14:paraId="715E616D" w14:textId="77777777" w:rsidTr="00F96FB1">
        <w:trPr>
          <w:trHeight w:val="703"/>
        </w:trPr>
        <w:tc>
          <w:tcPr>
            <w:tcW w:w="1418" w:type="dxa"/>
            <w:vMerge/>
            <w:vAlign w:val="center"/>
          </w:tcPr>
          <w:p w14:paraId="195D54BA" w14:textId="77777777" w:rsidR="00C5769F" w:rsidRPr="009927F5" w:rsidRDefault="00C5769F" w:rsidP="00A16993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2C8829EE" w14:textId="77777777" w:rsidR="00A870C2" w:rsidRDefault="00A870C2" w:rsidP="00A870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Обзорная экскурсия «Казань-жемчужина России»</w:t>
            </w:r>
          </w:p>
          <w:p w14:paraId="7EBD5870" w14:textId="77777777" w:rsidR="00C5769F" w:rsidRPr="00CE15EA" w:rsidRDefault="00C5769F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2 500 руб.</w:t>
            </w:r>
          </w:p>
          <w:p w14:paraId="40F6BDBE" w14:textId="77777777" w:rsidR="00C5769F" w:rsidRPr="009927F5" w:rsidRDefault="00C5769F" w:rsidP="00062DEB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 с 09:00 до 12:00</w:t>
            </w:r>
          </w:p>
        </w:tc>
        <w:tc>
          <w:tcPr>
            <w:tcW w:w="1276" w:type="dxa"/>
            <w:vAlign w:val="center"/>
          </w:tcPr>
          <w:p w14:paraId="54DA0201" w14:textId="77777777" w:rsidR="00C5769F" w:rsidRPr="00CE15EA" w:rsidRDefault="00C5769F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8BD45A" w14:textId="77777777" w:rsidR="00C5769F" w:rsidRPr="00CE15EA" w:rsidRDefault="00C5769F" w:rsidP="003268E9">
            <w:pPr>
              <w:rPr>
                <w:sz w:val="20"/>
                <w:szCs w:val="20"/>
              </w:rPr>
            </w:pPr>
          </w:p>
        </w:tc>
      </w:tr>
      <w:tr w:rsidR="009927F5" w:rsidRPr="004C4566" w14:paraId="223EB280" w14:textId="77777777" w:rsidTr="00F96FB1">
        <w:trPr>
          <w:trHeight w:val="703"/>
        </w:trPr>
        <w:tc>
          <w:tcPr>
            <w:tcW w:w="1418" w:type="dxa"/>
            <w:vAlign w:val="center"/>
          </w:tcPr>
          <w:p w14:paraId="4CCC7F8B" w14:textId="77777777" w:rsidR="009927F5" w:rsidRPr="009927F5" w:rsidRDefault="009927F5" w:rsidP="004A05E7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  (чт.)</w:t>
            </w:r>
          </w:p>
          <w:p w14:paraId="5C45D588" w14:textId="77777777" w:rsidR="009927F5" w:rsidRPr="009927F5" w:rsidRDefault="009927F5" w:rsidP="004A05E7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7E1D9AAB" w14:textId="77777777" w:rsidR="00C5769F" w:rsidRPr="00C5769F" w:rsidRDefault="00C5769F" w:rsidP="00062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Гала-ужин</w:t>
            </w:r>
          </w:p>
          <w:p w14:paraId="50C39146" w14:textId="77777777" w:rsidR="009927F5" w:rsidRDefault="009927F5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10 000 руб.</w:t>
            </w:r>
          </w:p>
          <w:p w14:paraId="79A90DB5" w14:textId="77777777" w:rsidR="009927F5" w:rsidRPr="00CE15EA" w:rsidRDefault="009927F5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начало в 19:00</w:t>
            </w:r>
          </w:p>
        </w:tc>
        <w:tc>
          <w:tcPr>
            <w:tcW w:w="1276" w:type="dxa"/>
            <w:vAlign w:val="center"/>
          </w:tcPr>
          <w:p w14:paraId="657FCC71" w14:textId="77777777" w:rsidR="009927F5" w:rsidRPr="00CE15EA" w:rsidRDefault="009927F5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D2F645" w14:textId="77777777" w:rsidR="009927F5" w:rsidRPr="00CE15EA" w:rsidRDefault="009927F5" w:rsidP="003268E9">
            <w:pPr>
              <w:rPr>
                <w:sz w:val="20"/>
                <w:szCs w:val="20"/>
              </w:rPr>
            </w:pPr>
          </w:p>
        </w:tc>
      </w:tr>
      <w:tr w:rsidR="009927F5" w:rsidRPr="004C4566" w14:paraId="5121DFE3" w14:textId="77777777" w:rsidTr="00F96FB1">
        <w:trPr>
          <w:trHeight w:val="703"/>
        </w:trPr>
        <w:tc>
          <w:tcPr>
            <w:tcW w:w="1418" w:type="dxa"/>
            <w:vAlign w:val="center"/>
          </w:tcPr>
          <w:p w14:paraId="5A528EAC" w14:textId="77777777" w:rsidR="009927F5" w:rsidRPr="009927F5" w:rsidRDefault="009927F5" w:rsidP="004A05E7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  (пт.)</w:t>
            </w:r>
          </w:p>
          <w:p w14:paraId="2C3842D7" w14:textId="77777777" w:rsidR="009927F5" w:rsidRPr="009927F5" w:rsidRDefault="009927F5" w:rsidP="004A05E7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0568EA3B" w14:textId="77777777" w:rsidR="00C5769F" w:rsidRDefault="00C5769F" w:rsidP="00062D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Спектакль в Национальном татарском театре им. Г. Камала</w:t>
            </w:r>
          </w:p>
          <w:p w14:paraId="24EE8EC9" w14:textId="77777777" w:rsidR="009927F5" w:rsidRPr="00CE15EA" w:rsidRDefault="00C7126A" w:rsidP="00062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 билетов будет доступна за месяц до съезда, стоимость  от 1 000 руб.</w:t>
            </w:r>
          </w:p>
          <w:p w14:paraId="6EE87515" w14:textId="77777777" w:rsidR="009927F5" w:rsidRPr="00CE15EA" w:rsidRDefault="009927F5" w:rsidP="002D3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начало в 19:00</w:t>
            </w:r>
          </w:p>
        </w:tc>
        <w:tc>
          <w:tcPr>
            <w:tcW w:w="1276" w:type="dxa"/>
            <w:vAlign w:val="center"/>
          </w:tcPr>
          <w:p w14:paraId="66E08C14" w14:textId="77777777" w:rsidR="009927F5" w:rsidRPr="00CE15EA" w:rsidRDefault="009927F5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F6AD95F" w14:textId="77777777" w:rsidR="009927F5" w:rsidRPr="00CE15EA" w:rsidRDefault="009927F5" w:rsidP="003268E9">
            <w:pPr>
              <w:rPr>
                <w:sz w:val="20"/>
                <w:szCs w:val="20"/>
              </w:rPr>
            </w:pPr>
          </w:p>
        </w:tc>
      </w:tr>
      <w:tr w:rsidR="001B1EA2" w:rsidRPr="004C4566" w14:paraId="33FAE88E" w14:textId="77777777" w:rsidTr="00F96FB1">
        <w:trPr>
          <w:trHeight w:val="703"/>
        </w:trPr>
        <w:tc>
          <w:tcPr>
            <w:tcW w:w="1418" w:type="dxa"/>
            <w:vMerge w:val="restart"/>
            <w:vAlign w:val="center"/>
          </w:tcPr>
          <w:p w14:paraId="1B96E128" w14:textId="77777777" w:rsidR="001B1EA2" w:rsidRPr="009927F5" w:rsidRDefault="001B1EA2" w:rsidP="00C7126A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17.10. (сб.) </w:t>
            </w:r>
            <w:r>
              <w:rPr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выбрать одну из экскурсий!</w:t>
            </w:r>
          </w:p>
        </w:tc>
        <w:tc>
          <w:tcPr>
            <w:tcW w:w="7088" w:type="dxa"/>
            <w:vAlign w:val="center"/>
          </w:tcPr>
          <w:p w14:paraId="06487F45" w14:textId="77777777" w:rsidR="00A870C2" w:rsidRPr="009927F5" w:rsidRDefault="00A870C2" w:rsidP="00A870C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«Иннополис» (с обедом)</w:t>
            </w:r>
          </w:p>
          <w:p w14:paraId="26473556" w14:textId="77777777" w:rsidR="00A870C2" w:rsidRPr="00CE15EA" w:rsidRDefault="001B1EA2" w:rsidP="00A87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3 000 руб.</w:t>
            </w:r>
          </w:p>
          <w:p w14:paraId="14D5F1B9" w14:textId="77777777" w:rsidR="001B1EA2" w:rsidRPr="00CE15EA" w:rsidRDefault="001B1EA2" w:rsidP="00E70B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 с 09:00 до 13:00</w:t>
            </w:r>
          </w:p>
        </w:tc>
        <w:tc>
          <w:tcPr>
            <w:tcW w:w="1276" w:type="dxa"/>
            <w:vAlign w:val="center"/>
          </w:tcPr>
          <w:p w14:paraId="6EA6F2A3" w14:textId="77777777" w:rsidR="001B1EA2" w:rsidRPr="00CE15EA" w:rsidRDefault="001B1EA2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B74C68" w14:textId="77777777" w:rsidR="001B1EA2" w:rsidRPr="00CE15EA" w:rsidRDefault="001B1EA2" w:rsidP="00CB0EAF">
            <w:pPr>
              <w:rPr>
                <w:sz w:val="20"/>
                <w:szCs w:val="20"/>
              </w:rPr>
            </w:pPr>
          </w:p>
        </w:tc>
      </w:tr>
      <w:tr w:rsidR="001B1EA2" w:rsidRPr="004C4566" w14:paraId="123C7C55" w14:textId="77777777" w:rsidTr="00F96FB1">
        <w:trPr>
          <w:trHeight w:val="703"/>
        </w:trPr>
        <w:tc>
          <w:tcPr>
            <w:tcW w:w="1418" w:type="dxa"/>
            <w:vMerge/>
            <w:vAlign w:val="center"/>
          </w:tcPr>
          <w:p w14:paraId="3BB860F5" w14:textId="77777777" w:rsidR="001B1EA2" w:rsidRPr="009927F5" w:rsidRDefault="001B1EA2" w:rsidP="009927F5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2B6C7AE3" w14:textId="77777777" w:rsidR="001B1EA2" w:rsidRPr="009927F5" w:rsidRDefault="001B1EA2" w:rsidP="00E70B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Музей «Казанская панорама»</w:t>
            </w:r>
          </w:p>
          <w:p w14:paraId="7BB30ECF" w14:textId="77777777" w:rsidR="001B1EA2" w:rsidRPr="00CE15EA" w:rsidRDefault="001B1EA2" w:rsidP="00E70B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2 000 руб.</w:t>
            </w:r>
          </w:p>
          <w:p w14:paraId="1F4C0BD2" w14:textId="77777777" w:rsidR="001B1EA2" w:rsidRPr="00CE15EA" w:rsidRDefault="001B1EA2" w:rsidP="00E70B3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 с 10:00 до 12:00</w:t>
            </w:r>
          </w:p>
        </w:tc>
        <w:tc>
          <w:tcPr>
            <w:tcW w:w="1276" w:type="dxa"/>
            <w:vAlign w:val="center"/>
          </w:tcPr>
          <w:p w14:paraId="436E2B11" w14:textId="77777777" w:rsidR="001B1EA2" w:rsidRPr="00CE15EA" w:rsidRDefault="001B1EA2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476F25B" w14:textId="77777777" w:rsidR="001B1EA2" w:rsidRPr="00CE15EA" w:rsidRDefault="001B1EA2" w:rsidP="00CB0EAF">
            <w:pPr>
              <w:rPr>
                <w:sz w:val="20"/>
                <w:szCs w:val="20"/>
              </w:rPr>
            </w:pPr>
          </w:p>
        </w:tc>
      </w:tr>
      <w:tr w:rsidR="001B1EA2" w:rsidRPr="004C4566" w14:paraId="1C3D8870" w14:textId="77777777" w:rsidTr="00F96FB1">
        <w:trPr>
          <w:trHeight w:val="703"/>
        </w:trPr>
        <w:tc>
          <w:tcPr>
            <w:tcW w:w="1418" w:type="dxa"/>
            <w:vMerge/>
          </w:tcPr>
          <w:p w14:paraId="357A7251" w14:textId="77777777" w:rsidR="001B1EA2" w:rsidRDefault="001B1EA2"/>
        </w:tc>
        <w:tc>
          <w:tcPr>
            <w:tcW w:w="7088" w:type="dxa"/>
            <w:vAlign w:val="center"/>
          </w:tcPr>
          <w:p w14:paraId="35805210" w14:textId="77777777" w:rsidR="001B1EA2" w:rsidRPr="00CE15EA" w:rsidRDefault="00A870C2" w:rsidP="00E70B3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Экскурсия «Болгар — Северная Мекка» (с обедом)</w:t>
            </w:r>
          </w:p>
          <w:p w14:paraId="16D8F1FA" w14:textId="77777777" w:rsidR="001B1EA2" w:rsidRPr="00CE15EA" w:rsidRDefault="001B1EA2" w:rsidP="00E70B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 4 000 руб.</w:t>
            </w:r>
          </w:p>
          <w:p w14:paraId="1BC7C636" w14:textId="77777777" w:rsidR="001B1EA2" w:rsidRPr="00CE15EA" w:rsidRDefault="001B1EA2" w:rsidP="00E70B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с 08:00 до 19:00</w:t>
            </w:r>
          </w:p>
        </w:tc>
        <w:tc>
          <w:tcPr>
            <w:tcW w:w="1276" w:type="dxa"/>
            <w:vAlign w:val="center"/>
          </w:tcPr>
          <w:p w14:paraId="5A0BB68B" w14:textId="77777777" w:rsidR="001B1EA2" w:rsidRPr="00CE15EA" w:rsidRDefault="001B1EA2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E66E3CB" w14:textId="77777777" w:rsidR="001B1EA2" w:rsidRPr="00CE15EA" w:rsidRDefault="001B1EA2" w:rsidP="00CB0EAF">
            <w:pPr>
              <w:rPr>
                <w:b/>
                <w:sz w:val="20"/>
                <w:szCs w:val="20"/>
              </w:rPr>
            </w:pPr>
          </w:p>
        </w:tc>
      </w:tr>
      <w:tr w:rsidR="001B1EA2" w:rsidRPr="004C4566" w14:paraId="7D388478" w14:textId="77777777" w:rsidTr="00F96FB1">
        <w:trPr>
          <w:trHeight w:val="703"/>
        </w:trPr>
        <w:tc>
          <w:tcPr>
            <w:tcW w:w="1418" w:type="dxa"/>
            <w:vMerge/>
          </w:tcPr>
          <w:p w14:paraId="7FA7F22C" w14:textId="77777777" w:rsidR="001B1EA2" w:rsidRDefault="001B1EA2"/>
        </w:tc>
        <w:tc>
          <w:tcPr>
            <w:tcW w:w="7088" w:type="dxa"/>
            <w:vAlign w:val="center"/>
          </w:tcPr>
          <w:p w14:paraId="690278BE" w14:textId="77777777" w:rsidR="00E37071" w:rsidRPr="00CE15EA" w:rsidRDefault="00E37071" w:rsidP="00E3707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Экскурсия «Религиозные сокровища Поволжья (Свияжск, Раифа, Храм Всех Религий)» (с обедом)</w:t>
            </w:r>
          </w:p>
          <w:p w14:paraId="1EDF0D7B" w14:textId="77777777" w:rsidR="001B1EA2" w:rsidRPr="00CE15EA" w:rsidRDefault="001B1EA2" w:rsidP="00E70B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4 000 руб.</w:t>
            </w:r>
          </w:p>
          <w:p w14:paraId="6E14F635" w14:textId="77777777" w:rsidR="001B1EA2" w:rsidRPr="00CE15EA" w:rsidRDefault="001B1EA2" w:rsidP="00E70B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с 09:00 до 18: 00</w:t>
            </w:r>
          </w:p>
        </w:tc>
        <w:tc>
          <w:tcPr>
            <w:tcW w:w="1276" w:type="dxa"/>
            <w:vAlign w:val="center"/>
          </w:tcPr>
          <w:p w14:paraId="353636E1" w14:textId="77777777" w:rsidR="001B1EA2" w:rsidRPr="00CE15EA" w:rsidRDefault="001B1EA2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E437AB" w14:textId="77777777" w:rsidR="001B1EA2" w:rsidRPr="00CE15EA" w:rsidRDefault="001B1EA2" w:rsidP="00CB0EAF">
            <w:pPr>
              <w:rPr>
                <w:b/>
                <w:sz w:val="20"/>
                <w:szCs w:val="20"/>
              </w:rPr>
            </w:pPr>
          </w:p>
        </w:tc>
      </w:tr>
      <w:tr w:rsidR="00000723" w:rsidRPr="004C4566" w14:paraId="63871D40" w14:textId="77777777" w:rsidTr="00F96FB1">
        <w:trPr>
          <w:trHeight w:val="703"/>
        </w:trPr>
        <w:tc>
          <w:tcPr>
            <w:tcW w:w="1418" w:type="dxa"/>
            <w:vMerge w:val="restart"/>
            <w:vAlign w:val="center"/>
          </w:tcPr>
          <w:p w14:paraId="7C3ED86A" w14:textId="77777777" w:rsidR="00000723" w:rsidRPr="009927F5" w:rsidRDefault="00000723" w:rsidP="009927F5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18.10. (вс.)</w:t>
            </w:r>
            <w:r>
              <w:rPr>
                <w:color w:val="FF0000"/>
                <w:sz w:val="20"/>
                <w:szCs w:val="20"/>
              </w:rPr>
              <w:t xml:space="preserve"> *</w:t>
            </w:r>
            <w:r>
              <w:rPr>
                <w:sz w:val="20"/>
                <w:szCs w:val="20"/>
              </w:rPr>
              <w:t>выбрать одну из экскурсий!</w:t>
            </w:r>
          </w:p>
        </w:tc>
        <w:tc>
          <w:tcPr>
            <w:tcW w:w="7088" w:type="dxa"/>
            <w:vAlign w:val="center"/>
          </w:tcPr>
          <w:p w14:paraId="12015F35" w14:textId="77777777" w:rsidR="00000723" w:rsidRPr="00CE15EA" w:rsidRDefault="00A870C2" w:rsidP="00062DE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Экскурсия «Болгар — Северная Мекка» (с обедом)</w:t>
            </w:r>
          </w:p>
          <w:p w14:paraId="59AE421A" w14:textId="77777777" w:rsidR="00A870C2" w:rsidRPr="00CE15EA" w:rsidRDefault="00A870C2" w:rsidP="00A87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 4 000 руб.</w:t>
            </w:r>
          </w:p>
          <w:p w14:paraId="0D2AD516" w14:textId="77777777" w:rsidR="00000723" w:rsidRPr="00CE15EA" w:rsidRDefault="00A870C2" w:rsidP="00A87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с 08:00 до 19:00</w:t>
            </w:r>
          </w:p>
        </w:tc>
        <w:tc>
          <w:tcPr>
            <w:tcW w:w="1276" w:type="dxa"/>
            <w:vAlign w:val="center"/>
          </w:tcPr>
          <w:p w14:paraId="3F3D6736" w14:textId="77777777" w:rsidR="00000723" w:rsidRPr="00CE15EA" w:rsidRDefault="00000723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1AD61A1" w14:textId="77777777" w:rsidR="00000723" w:rsidRPr="00CE15EA" w:rsidRDefault="00000723" w:rsidP="00CB0EAF">
            <w:pPr>
              <w:rPr>
                <w:sz w:val="20"/>
                <w:szCs w:val="20"/>
              </w:rPr>
            </w:pPr>
          </w:p>
        </w:tc>
      </w:tr>
      <w:tr w:rsidR="00000723" w:rsidRPr="004C4566" w14:paraId="4111FBF3" w14:textId="77777777" w:rsidTr="00F96FB1">
        <w:trPr>
          <w:trHeight w:val="703"/>
        </w:trPr>
        <w:tc>
          <w:tcPr>
            <w:tcW w:w="1418" w:type="dxa"/>
            <w:vMerge/>
            <w:vAlign w:val="center"/>
          </w:tcPr>
          <w:p w14:paraId="517A1031" w14:textId="77777777" w:rsidR="00000723" w:rsidRPr="009927F5" w:rsidRDefault="00000723" w:rsidP="009927F5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52CC0FE0" w14:textId="77777777" w:rsidR="00000723" w:rsidRPr="00CE15EA" w:rsidRDefault="00A870C2" w:rsidP="00062DE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Экскурсия «Религиозные сокровища Поволжья (Свияжск, Раифа, Храм Всех Религий)» (с обедом)</w:t>
            </w:r>
          </w:p>
          <w:p w14:paraId="7989E9AD" w14:textId="77777777" w:rsidR="00A870C2" w:rsidRPr="00CE15EA" w:rsidRDefault="00A870C2" w:rsidP="00A87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одного: 4 000 руб.</w:t>
            </w:r>
          </w:p>
          <w:p w14:paraId="3AD681DE" w14:textId="77777777" w:rsidR="00000723" w:rsidRPr="00CE15EA" w:rsidRDefault="00A870C2" w:rsidP="00A870C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Продолжительность: с 09:00 до 18: 00</w:t>
            </w:r>
          </w:p>
        </w:tc>
        <w:tc>
          <w:tcPr>
            <w:tcW w:w="1276" w:type="dxa"/>
            <w:vAlign w:val="center"/>
          </w:tcPr>
          <w:p w14:paraId="5240EA67" w14:textId="77777777" w:rsidR="00000723" w:rsidRPr="00CE15EA" w:rsidRDefault="00000723" w:rsidP="004A05E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F6D5992" w14:textId="77777777" w:rsidR="00000723" w:rsidRPr="00CE15EA" w:rsidRDefault="00000723" w:rsidP="00CB0EAF">
            <w:pPr>
              <w:rPr>
                <w:b/>
                <w:sz w:val="20"/>
                <w:szCs w:val="20"/>
              </w:rPr>
            </w:pPr>
          </w:p>
        </w:tc>
      </w:tr>
      <w:tr w:rsidR="00CB2F59" w:rsidRPr="004C4566" w14:paraId="6F44744C" w14:textId="77777777" w:rsidTr="00CB2F59">
        <w:trPr>
          <w:trHeight w:val="703"/>
        </w:trPr>
        <w:tc>
          <w:tcPr>
            <w:tcW w:w="10774" w:type="dxa"/>
            <w:gridSpan w:val="4"/>
            <w:vAlign w:val="center"/>
          </w:tcPr>
          <w:p w14:paraId="69FB5ECF" w14:textId="77777777" w:rsidR="00347D23" w:rsidRDefault="00347D23" w:rsidP="00CB0EAF">
            <w:pPr>
              <w:rPr>
                <w:b/>
                <w:sz w:val="20"/>
                <w:szCs w:val="20"/>
              </w:rPr>
            </w:pPr>
          </w:p>
          <w:p w14:paraId="6B711A9E" w14:textId="77777777" w:rsidR="0045011A" w:rsidRDefault="003C5244" w:rsidP="00CB0E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свободное время рекомендуем посетить следующие локации:</w:t>
            </w:r>
          </w:p>
          <w:p w14:paraId="6D16FD0E" w14:textId="77777777" w:rsidR="0045011A" w:rsidRDefault="0045011A" w:rsidP="00CB0EAF">
            <w:pPr>
              <w:rPr>
                <w:b/>
                <w:sz w:val="20"/>
                <w:szCs w:val="20"/>
              </w:rPr>
            </w:pPr>
          </w:p>
          <w:p w14:paraId="25F70463" w14:textId="77777777" w:rsidR="0045011A" w:rsidRDefault="0045011A" w:rsidP="00CB0E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Аквапарк «Ривьера» (</w:t>
            </w:r>
            <w:hyperlink r:id="rId7" w:history="1">
              <w:r>
                <w:rPr>
                  <w:rStyle w:val="a7"/>
                  <w:b/>
                  <w:sz w:val="20"/>
                  <w:szCs w:val="20"/>
                </w:rPr>
                <w:t>https://kazanriviera.ru/aquapark/</w:t>
              </w:r>
            </w:hyperlink>
            <w:r>
              <w:rPr>
                <w:b/>
                <w:sz w:val="20"/>
                <w:szCs w:val="20"/>
              </w:rPr>
              <w:t xml:space="preserve">) </w:t>
            </w:r>
          </w:p>
          <w:p w14:paraId="10701F03" w14:textId="77777777" w:rsidR="00215A3F" w:rsidRDefault="0045011A" w:rsidP="00CB0E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Голубые озёра Казани — природное чудо Татарстана</w:t>
            </w:r>
          </w:p>
          <w:p w14:paraId="38626FC9" w14:textId="77777777" w:rsidR="0045011A" w:rsidRDefault="0045011A" w:rsidP="00CB0E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Термальный комплекс «ПЛЯЖ» Казань (</w:t>
            </w:r>
            <w:hyperlink r:id="rId8" w:history="1">
              <w:r>
                <w:rPr>
                  <w:rStyle w:val="a7"/>
                  <w:b/>
                  <w:sz w:val="20"/>
                  <w:szCs w:val="20"/>
                </w:rPr>
                <w:t>https://plyazh.pro/</w:t>
              </w:r>
            </w:hyperlink>
            <w:r>
              <w:rPr>
                <w:b/>
                <w:sz w:val="20"/>
                <w:szCs w:val="20"/>
              </w:rPr>
              <w:t>)</w:t>
            </w:r>
          </w:p>
          <w:p w14:paraId="3367469D" w14:textId="77777777" w:rsidR="0045011A" w:rsidRDefault="0045011A" w:rsidP="00CB0E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Рыбоводный комплекс « Биосфера-ФИШ» (</w:t>
            </w:r>
            <w:hyperlink r:id="rId9" w:history="1">
              <w:r>
                <w:rPr>
                  <w:rStyle w:val="a7"/>
                  <w:b/>
                  <w:sz w:val="20"/>
                  <w:szCs w:val="20"/>
                </w:rPr>
                <w:t>https://biosfera-fish.ru/</w:t>
              </w:r>
            </w:hyperlink>
            <w:r>
              <w:rPr>
                <w:b/>
                <w:sz w:val="20"/>
                <w:szCs w:val="20"/>
              </w:rPr>
              <w:t>)</w:t>
            </w:r>
          </w:p>
          <w:p w14:paraId="1C0CD1A6" w14:textId="77777777" w:rsidR="0045011A" w:rsidRPr="00CE15EA" w:rsidRDefault="0045011A" w:rsidP="00CB0EAF">
            <w:pPr>
              <w:rPr>
                <w:b/>
                <w:sz w:val="20"/>
                <w:szCs w:val="20"/>
              </w:rPr>
            </w:pPr>
          </w:p>
        </w:tc>
      </w:tr>
    </w:tbl>
    <w:p w14:paraId="302E85CA" w14:textId="77777777" w:rsidR="00F63424" w:rsidRDefault="00F63424"/>
    <w:p w14:paraId="03CF6BBB" w14:textId="77777777" w:rsidR="0045011A" w:rsidRDefault="0045011A"/>
    <w:p w14:paraId="47649423" w14:textId="77777777" w:rsidR="0045011A" w:rsidRDefault="0045011A"/>
    <w:p w14:paraId="7893ED2F" w14:textId="77777777" w:rsidR="0045011A" w:rsidRDefault="0045011A"/>
    <w:p w14:paraId="5DFF288C" w14:textId="77777777" w:rsidR="006070E4" w:rsidRDefault="006070E4"/>
    <w:p w14:paraId="20C36218" w14:textId="77777777" w:rsidR="0045011A" w:rsidRDefault="0045011A">
      <w:r>
        <w:br w:type="page"/>
      </w:r>
    </w:p>
    <w:p w14:paraId="02970764" w14:textId="77777777" w:rsidR="0045011A" w:rsidRDefault="0045011A"/>
    <w:tbl>
      <w:tblPr>
        <w:tblW w:w="1013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130"/>
      </w:tblGrid>
      <w:tr w:rsidR="00613CE7" w:rsidRPr="004C4566" w14:paraId="7F2E6426" w14:textId="77777777" w:rsidTr="00460BFD">
        <w:trPr>
          <w:trHeight w:val="360"/>
        </w:trPr>
        <w:tc>
          <w:tcPr>
            <w:tcW w:w="10130" w:type="dxa"/>
            <w:vAlign w:val="center"/>
          </w:tcPr>
          <w:p w14:paraId="7703448B" w14:textId="77777777" w:rsidR="003C5244" w:rsidRPr="008D76CA" w:rsidRDefault="003C5244" w:rsidP="003C524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Рекомендуем проживание в следующих гостиницах:</w:t>
            </w:r>
          </w:p>
          <w:p w14:paraId="536971B2" w14:textId="77777777" w:rsidR="00D1587C" w:rsidRPr="00D1587C" w:rsidRDefault="007E1077" w:rsidP="00D1587C">
            <w:pPr>
              <w:jc w:val="center"/>
            </w:pPr>
            <w:r>
              <w:rPr>
                <w:sz w:val="22"/>
                <w:szCs w:val="22"/>
              </w:rPr>
              <w:t>(Проживание не входит в стоимость организационного взноса)</w:t>
            </w:r>
          </w:p>
          <w:p w14:paraId="0F3BAB7C" w14:textId="77777777" w:rsidR="003C5244" w:rsidRPr="00CE15EA" w:rsidRDefault="003C5244" w:rsidP="00613CE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13CE7" w:rsidRPr="004C4566" w14:paraId="7BE94AF2" w14:textId="77777777" w:rsidTr="00460BFD">
        <w:trPr>
          <w:trHeight w:val="2924"/>
        </w:trPr>
        <w:tc>
          <w:tcPr>
            <w:tcW w:w="10130" w:type="dxa"/>
            <w:vAlign w:val="center"/>
          </w:tcPr>
          <w:p w14:paraId="31C4F72C" w14:textId="77777777" w:rsidR="00891CDB" w:rsidRPr="003A7F6E" w:rsidRDefault="00E56458" w:rsidP="00891CDB">
            <w:pPr>
              <w:pStyle w:val="a8"/>
              <w:numPr>
                <w:ilvl w:val="0"/>
                <w:numId w:val="4"/>
              </w:numPr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 xml:space="preserve">Korston Royal Kazan 5 * (г. Казань, ул. </w:t>
            </w: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>Н. Ершова, 1а). Индивидуальная цена для участников съезда п</w:t>
            </w:r>
            <w:r>
              <w:rPr>
                <w:color w:val="000000" w:themeColor="text1"/>
                <w:sz w:val="20"/>
                <w:szCs w:val="20"/>
              </w:rPr>
              <w:t xml:space="preserve">о промокоду «KADASTR» при одноместном размещении от 7 600 руб. в сутки, при двухместном размещении   от 9 300 в сутки. Для бронирования номеров необходимо позвонить по тел. 8 (843) 279 33 00 или написать на почту </w:t>
            </w:r>
            <w:hyperlink r:id="rId10" w:history="1">
              <w:r>
                <w:rPr>
                  <w:rStyle w:val="a7"/>
                  <w:sz w:val="20"/>
                  <w:szCs w:val="20"/>
                </w:rPr>
                <w:t>Reservation@kzn.korston.ru</w:t>
              </w:r>
            </w:hyperlink>
            <w:r>
              <w:rPr>
                <w:color w:val="000000" w:themeColor="text1"/>
                <w:sz w:val="20"/>
                <w:szCs w:val="20"/>
              </w:rPr>
              <w:t xml:space="preserve">, сайт: </w:t>
            </w:r>
            <w:hyperlink r:id="rId11" w:history="1">
              <w:r>
                <w:rPr>
                  <w:rStyle w:val="a7"/>
                  <w:sz w:val="20"/>
                  <w:szCs w:val="20"/>
                </w:rPr>
                <w:t>https://korston.ru/kazan/</w:t>
              </w:r>
            </w:hyperlink>
            <w:r>
              <w:t>.</w:t>
            </w:r>
            <w:r>
              <w:rPr>
                <w:color w:val="000000" w:themeColor="text1"/>
                <w:sz w:val="20"/>
                <w:szCs w:val="20"/>
              </w:rPr>
              <w:t xml:space="preserve"> Для гостей имеется бесплатная парковка.</w:t>
            </w: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 xml:space="preserve"> </w:t>
            </w:r>
          </w:p>
          <w:p w14:paraId="6C4B2614" w14:textId="77777777" w:rsidR="00756E32" w:rsidRPr="00CE15EA" w:rsidRDefault="00756E32" w:rsidP="00756E32">
            <w:pPr>
              <w:pStyle w:val="a8"/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A00B7F7" w14:textId="77777777" w:rsidR="00E56458" w:rsidRPr="00756E32" w:rsidRDefault="00E56458" w:rsidP="00E56458">
            <w:pPr>
              <w:pStyle w:val="a8"/>
              <w:numPr>
                <w:ilvl w:val="0"/>
                <w:numId w:val="4"/>
              </w:numPr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>Korston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 xml:space="preserve">Tower Kazan 4 * (г. Казань, ул. </w:t>
            </w: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>Н. Ершова, 1а). Индивидуальная цена для участников съезда п</w:t>
            </w:r>
            <w:r>
              <w:rPr>
                <w:color w:val="000000" w:themeColor="text1"/>
                <w:sz w:val="20"/>
                <w:szCs w:val="20"/>
              </w:rPr>
              <w:t xml:space="preserve">о промокоду «KADASTR» при одноместном размещении от 6 600 руб. в сутки, при двухместном размещении   от 8 300 в сутки.  Для бронирования номеров необходимо позвонить по тел. 8 (843) 279 33 00 или написать на почту </w:t>
            </w:r>
            <w:hyperlink r:id="rId12" w:history="1">
              <w:r>
                <w:rPr>
                  <w:rStyle w:val="a7"/>
                  <w:sz w:val="20"/>
                  <w:szCs w:val="20"/>
                </w:rPr>
                <w:t>Reservation@kzn.korston.ru</w:t>
              </w:r>
            </w:hyperlink>
            <w:r>
              <w:rPr>
                <w:color w:val="000000" w:themeColor="text1"/>
                <w:sz w:val="20"/>
                <w:szCs w:val="20"/>
              </w:rPr>
              <w:t xml:space="preserve">,  сайт: </w:t>
            </w:r>
            <w:hyperlink r:id="rId13" w:history="1">
              <w:r>
                <w:rPr>
                  <w:rStyle w:val="a7"/>
                  <w:sz w:val="20"/>
                  <w:szCs w:val="20"/>
                </w:rPr>
                <w:t>https://korston.ru/kazan/</w:t>
              </w:r>
            </w:hyperlink>
            <w:r>
              <w:t>.</w:t>
            </w:r>
            <w:r>
              <w:rPr>
                <w:color w:val="000000" w:themeColor="text1"/>
                <w:sz w:val="20"/>
                <w:szCs w:val="20"/>
              </w:rPr>
              <w:t xml:space="preserve"> Для гостей имеется бесплатная парковка.</w:t>
            </w:r>
          </w:p>
          <w:p w14:paraId="289E4B62" w14:textId="77777777" w:rsidR="00756E32" w:rsidRPr="00CE15EA" w:rsidRDefault="00756E32" w:rsidP="00756E32">
            <w:pPr>
              <w:pStyle w:val="a8"/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5BBEC179" w14:textId="77777777" w:rsidR="00E56458" w:rsidRPr="00756E32" w:rsidRDefault="00E56458" w:rsidP="00E56458">
            <w:pPr>
              <w:pStyle w:val="a8"/>
              <w:numPr>
                <w:ilvl w:val="0"/>
                <w:numId w:val="4"/>
              </w:numPr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 xml:space="preserve">Клуб Отель Корона, (г. Казань, ул. Овражная, 35). Для участников съезда предоставляется скидка </w:t>
            </w:r>
            <w:r>
              <w:rPr>
                <w:color w:val="000000" w:themeColor="text1"/>
                <w:sz w:val="20"/>
                <w:szCs w:val="20"/>
              </w:rPr>
              <w:t xml:space="preserve">30 % </w:t>
            </w: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>п</w:t>
            </w:r>
            <w:r>
              <w:rPr>
                <w:color w:val="000000" w:themeColor="text1"/>
                <w:sz w:val="20"/>
                <w:szCs w:val="20"/>
              </w:rPr>
              <w:t xml:space="preserve">о промокоду «KADASTR». Бронирование по телефону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+7 (843) 233-39-99, сайт:</w:t>
            </w:r>
            <w:r>
              <w:rPr>
                <w:sz w:val="20"/>
                <w:szCs w:val="20"/>
              </w:rPr>
              <w:t xml:space="preserve"> </w:t>
            </w:r>
            <w:hyperlink r:id="rId14" w:history="1">
              <w:r>
                <w:rPr>
                  <w:rStyle w:val="a7"/>
                  <w:sz w:val="20"/>
                  <w:szCs w:val="20"/>
                </w:rPr>
                <w:t>https://koronakazan.ru/</w:t>
              </w:r>
            </w:hyperlink>
            <w:r>
              <w:t>.</w:t>
            </w:r>
            <w:r>
              <w:rPr>
                <w:color w:val="000000" w:themeColor="text1"/>
                <w:sz w:val="20"/>
                <w:szCs w:val="20"/>
              </w:rPr>
              <w:t xml:space="preserve"> Для гостей имеется бесплатная охраняемая парковка.</w:t>
            </w:r>
          </w:p>
          <w:p w14:paraId="401114C0" w14:textId="77777777" w:rsidR="00756E32" w:rsidRPr="00CE15EA" w:rsidRDefault="00756E32" w:rsidP="00756E32">
            <w:pPr>
              <w:pStyle w:val="a8"/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A55E2C3" w14:textId="77777777" w:rsidR="00891CDB" w:rsidRPr="00891CDB" w:rsidRDefault="00A046C2" w:rsidP="00EC608E">
            <w:pPr>
              <w:pStyle w:val="a8"/>
              <w:numPr>
                <w:ilvl w:val="0"/>
                <w:numId w:val="4"/>
              </w:numPr>
              <w:spacing w:after="160" w:line="259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 xml:space="preserve">Булгар Казань (г. Казань, ул. Вишневского, 21). Для участников съезда предоставляется скидка </w:t>
            </w:r>
            <w:r>
              <w:rPr>
                <w:color w:val="000000" w:themeColor="text1"/>
                <w:sz w:val="20"/>
                <w:szCs w:val="20"/>
              </w:rPr>
              <w:t>20%</w:t>
            </w:r>
            <w:r>
              <w:rPr>
                <w:bCs/>
                <w:color w:val="000000" w:themeColor="text1"/>
                <w:kern w:val="36"/>
                <w:sz w:val="20"/>
                <w:szCs w:val="20"/>
              </w:rPr>
              <w:t xml:space="preserve"> п</w:t>
            </w:r>
            <w:r>
              <w:rPr>
                <w:color w:val="000000" w:themeColor="text1"/>
                <w:sz w:val="20"/>
                <w:szCs w:val="20"/>
              </w:rPr>
              <w:t xml:space="preserve">о промокоду «KADASTR». Бронирование по ссылке: </w:t>
            </w:r>
            <w:hyperlink r:id="rId15" w:history="1">
              <w:r>
                <w:rPr>
                  <w:rStyle w:val="a7"/>
                  <w:sz w:val="20"/>
                  <w:szCs w:val="20"/>
                </w:rPr>
                <w:t>https://bulgarhotel.ru/</w:t>
              </w:r>
            </w:hyperlink>
            <w:r>
              <w:t xml:space="preserve">. </w:t>
            </w:r>
            <w:r>
              <w:rPr>
                <w:color w:val="000000" w:themeColor="text1"/>
                <w:sz w:val="20"/>
                <w:szCs w:val="20"/>
              </w:rPr>
              <w:t>Для гостей имеется бесплатная парковка.</w:t>
            </w:r>
          </w:p>
        </w:tc>
      </w:tr>
      <w:tr w:rsidR="00613CE7" w:rsidRPr="004C4566" w14:paraId="1C815CA9" w14:textId="77777777" w:rsidTr="00460BFD">
        <w:trPr>
          <w:trHeight w:val="273"/>
        </w:trPr>
        <w:tc>
          <w:tcPr>
            <w:tcW w:w="10130" w:type="dxa"/>
            <w:vAlign w:val="center"/>
          </w:tcPr>
          <w:p w14:paraId="3FED2CA3" w14:textId="77777777" w:rsidR="00613CE7" w:rsidRDefault="007A7F5F" w:rsidP="00613C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ТРАНСФЕР заказывается самостоятельно</w:t>
            </w:r>
          </w:p>
          <w:p w14:paraId="08D63379" w14:textId="77777777" w:rsidR="00F63424" w:rsidRPr="00CE15EA" w:rsidRDefault="00F63424" w:rsidP="00613CE7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14:paraId="29CC7F9C" w14:textId="77777777" w:rsidR="00A16993" w:rsidRPr="00F24860" w:rsidRDefault="00A16993" w:rsidP="003F6F85">
      <w:pPr>
        <w:jc w:val="center"/>
        <w:rPr>
          <w:b/>
          <w:sz w:val="20"/>
          <w:szCs w:val="20"/>
        </w:rPr>
      </w:pPr>
    </w:p>
    <w:p w14:paraId="254850B3" w14:textId="77777777" w:rsidR="003F6F85" w:rsidRPr="00F24860" w:rsidRDefault="003F6F85" w:rsidP="003F6F85">
      <w:pPr>
        <w:jc w:val="center"/>
        <w:rPr>
          <w:b/>
          <w:sz w:val="20"/>
          <w:szCs w:val="20"/>
        </w:rPr>
      </w:pPr>
    </w:p>
    <w:p w14:paraId="624CB260" w14:textId="77777777" w:rsidR="003F6F85" w:rsidRPr="00F24860" w:rsidRDefault="003F6F85" w:rsidP="00CE15EA">
      <w:pPr>
        <w:jc w:val="both"/>
        <w:rPr>
          <w:sz w:val="20"/>
          <w:szCs w:val="20"/>
        </w:rPr>
      </w:pPr>
    </w:p>
    <w:p w14:paraId="3363F46D" w14:textId="77777777" w:rsidR="00390192" w:rsidRPr="00F24860" w:rsidRDefault="00390192" w:rsidP="003F6F85">
      <w:pPr>
        <w:rPr>
          <w:sz w:val="20"/>
          <w:szCs w:val="20"/>
        </w:rPr>
      </w:pPr>
    </w:p>
    <w:sectPr w:rsidR="00390192" w:rsidRPr="00F24860" w:rsidSect="00823370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69D"/>
    <w:multiLevelType w:val="hybridMultilevel"/>
    <w:tmpl w:val="2056C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A3168"/>
    <w:multiLevelType w:val="hybridMultilevel"/>
    <w:tmpl w:val="52A29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772BC"/>
    <w:multiLevelType w:val="hybridMultilevel"/>
    <w:tmpl w:val="B7048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C2BE6"/>
    <w:multiLevelType w:val="hybridMultilevel"/>
    <w:tmpl w:val="54CC99B0"/>
    <w:lvl w:ilvl="0" w:tplc="D95AD81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BA0FCC"/>
    <w:multiLevelType w:val="hybridMultilevel"/>
    <w:tmpl w:val="F134DC8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917823">
    <w:abstractNumId w:val="0"/>
  </w:num>
  <w:num w:numId="2" w16cid:durableId="1196575866">
    <w:abstractNumId w:val="4"/>
  </w:num>
  <w:num w:numId="3" w16cid:durableId="2117477697">
    <w:abstractNumId w:val="3"/>
  </w:num>
  <w:num w:numId="4" w16cid:durableId="850679088">
    <w:abstractNumId w:val="2"/>
  </w:num>
  <w:num w:numId="5" w16cid:durableId="1062412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F85"/>
    <w:rsid w:val="000002FA"/>
    <w:rsid w:val="00000723"/>
    <w:rsid w:val="00005B32"/>
    <w:rsid w:val="00017221"/>
    <w:rsid w:val="0004348F"/>
    <w:rsid w:val="00050040"/>
    <w:rsid w:val="00062DEB"/>
    <w:rsid w:val="00082774"/>
    <w:rsid w:val="00085645"/>
    <w:rsid w:val="0008657A"/>
    <w:rsid w:val="00086834"/>
    <w:rsid w:val="000A392C"/>
    <w:rsid w:val="000A4317"/>
    <w:rsid w:val="000D33BA"/>
    <w:rsid w:val="000D494D"/>
    <w:rsid w:val="000E5972"/>
    <w:rsid w:val="00132A74"/>
    <w:rsid w:val="0013432A"/>
    <w:rsid w:val="001454FE"/>
    <w:rsid w:val="00161BD8"/>
    <w:rsid w:val="001B1EA2"/>
    <w:rsid w:val="001B263A"/>
    <w:rsid w:val="001C4BD8"/>
    <w:rsid w:val="001D2F5E"/>
    <w:rsid w:val="001D70C3"/>
    <w:rsid w:val="001F32A2"/>
    <w:rsid w:val="002010B6"/>
    <w:rsid w:val="002106FA"/>
    <w:rsid w:val="00215A3F"/>
    <w:rsid w:val="00223D02"/>
    <w:rsid w:val="00227895"/>
    <w:rsid w:val="00233421"/>
    <w:rsid w:val="0023596F"/>
    <w:rsid w:val="002D34EC"/>
    <w:rsid w:val="002E49DF"/>
    <w:rsid w:val="002E78C0"/>
    <w:rsid w:val="002F46CB"/>
    <w:rsid w:val="00324193"/>
    <w:rsid w:val="0032550F"/>
    <w:rsid w:val="003268E9"/>
    <w:rsid w:val="00336403"/>
    <w:rsid w:val="00344F45"/>
    <w:rsid w:val="00347D23"/>
    <w:rsid w:val="00353612"/>
    <w:rsid w:val="00355EE1"/>
    <w:rsid w:val="003645C9"/>
    <w:rsid w:val="00390192"/>
    <w:rsid w:val="00392189"/>
    <w:rsid w:val="003A393A"/>
    <w:rsid w:val="003A7F6E"/>
    <w:rsid w:val="003C5244"/>
    <w:rsid w:val="003F0D33"/>
    <w:rsid w:val="003F6F85"/>
    <w:rsid w:val="00402A76"/>
    <w:rsid w:val="00422C22"/>
    <w:rsid w:val="00441449"/>
    <w:rsid w:val="0045011A"/>
    <w:rsid w:val="00460BFD"/>
    <w:rsid w:val="00464F24"/>
    <w:rsid w:val="00471969"/>
    <w:rsid w:val="00481984"/>
    <w:rsid w:val="0048774E"/>
    <w:rsid w:val="004905A3"/>
    <w:rsid w:val="00495294"/>
    <w:rsid w:val="004A05E7"/>
    <w:rsid w:val="004A3D4F"/>
    <w:rsid w:val="004B5750"/>
    <w:rsid w:val="004C698D"/>
    <w:rsid w:val="004E4DA4"/>
    <w:rsid w:val="004E6B8E"/>
    <w:rsid w:val="004F1A2A"/>
    <w:rsid w:val="00505972"/>
    <w:rsid w:val="00512B31"/>
    <w:rsid w:val="00514911"/>
    <w:rsid w:val="005200D5"/>
    <w:rsid w:val="00521AF4"/>
    <w:rsid w:val="00536BC9"/>
    <w:rsid w:val="005471D1"/>
    <w:rsid w:val="00553DC5"/>
    <w:rsid w:val="00555E16"/>
    <w:rsid w:val="00557FE1"/>
    <w:rsid w:val="005659E5"/>
    <w:rsid w:val="0058439A"/>
    <w:rsid w:val="005C2740"/>
    <w:rsid w:val="005C4401"/>
    <w:rsid w:val="005C45DA"/>
    <w:rsid w:val="005E4DB0"/>
    <w:rsid w:val="005F6F2A"/>
    <w:rsid w:val="006070E4"/>
    <w:rsid w:val="00613CE7"/>
    <w:rsid w:val="00621672"/>
    <w:rsid w:val="00640925"/>
    <w:rsid w:val="00641FE9"/>
    <w:rsid w:val="00643C3A"/>
    <w:rsid w:val="00646272"/>
    <w:rsid w:val="006573C0"/>
    <w:rsid w:val="00694038"/>
    <w:rsid w:val="006B0257"/>
    <w:rsid w:val="006C5425"/>
    <w:rsid w:val="006E331C"/>
    <w:rsid w:val="006E6F4D"/>
    <w:rsid w:val="006F3CBC"/>
    <w:rsid w:val="00700E86"/>
    <w:rsid w:val="00702571"/>
    <w:rsid w:val="007038BA"/>
    <w:rsid w:val="00742336"/>
    <w:rsid w:val="0074559B"/>
    <w:rsid w:val="00746DB6"/>
    <w:rsid w:val="00756E32"/>
    <w:rsid w:val="00761C97"/>
    <w:rsid w:val="00763380"/>
    <w:rsid w:val="007A5835"/>
    <w:rsid w:val="007A7F5F"/>
    <w:rsid w:val="007B4DBA"/>
    <w:rsid w:val="007E1077"/>
    <w:rsid w:val="007E644F"/>
    <w:rsid w:val="007E773F"/>
    <w:rsid w:val="00811C78"/>
    <w:rsid w:val="00823370"/>
    <w:rsid w:val="00836EEF"/>
    <w:rsid w:val="00846E18"/>
    <w:rsid w:val="00847294"/>
    <w:rsid w:val="0085275A"/>
    <w:rsid w:val="00866E14"/>
    <w:rsid w:val="0087446A"/>
    <w:rsid w:val="00874D13"/>
    <w:rsid w:val="00891CDB"/>
    <w:rsid w:val="008B3714"/>
    <w:rsid w:val="008B61AE"/>
    <w:rsid w:val="008D76CA"/>
    <w:rsid w:val="008F551B"/>
    <w:rsid w:val="00954ECE"/>
    <w:rsid w:val="009877C3"/>
    <w:rsid w:val="009927F5"/>
    <w:rsid w:val="0099597F"/>
    <w:rsid w:val="009B00B6"/>
    <w:rsid w:val="009B4167"/>
    <w:rsid w:val="009D172D"/>
    <w:rsid w:val="009E33C7"/>
    <w:rsid w:val="009F0192"/>
    <w:rsid w:val="009F468B"/>
    <w:rsid w:val="00A046C2"/>
    <w:rsid w:val="00A15D97"/>
    <w:rsid w:val="00A16993"/>
    <w:rsid w:val="00A35E73"/>
    <w:rsid w:val="00A517A4"/>
    <w:rsid w:val="00A56E68"/>
    <w:rsid w:val="00A81393"/>
    <w:rsid w:val="00A84D5C"/>
    <w:rsid w:val="00A870C2"/>
    <w:rsid w:val="00A93B81"/>
    <w:rsid w:val="00AC6908"/>
    <w:rsid w:val="00AD23D0"/>
    <w:rsid w:val="00AE5C24"/>
    <w:rsid w:val="00B0150F"/>
    <w:rsid w:val="00B06E90"/>
    <w:rsid w:val="00B15F73"/>
    <w:rsid w:val="00B21175"/>
    <w:rsid w:val="00B24338"/>
    <w:rsid w:val="00B35296"/>
    <w:rsid w:val="00B353FA"/>
    <w:rsid w:val="00B42C28"/>
    <w:rsid w:val="00B52332"/>
    <w:rsid w:val="00B60726"/>
    <w:rsid w:val="00B63A6F"/>
    <w:rsid w:val="00B768C7"/>
    <w:rsid w:val="00BB0973"/>
    <w:rsid w:val="00BD7DF7"/>
    <w:rsid w:val="00BF0318"/>
    <w:rsid w:val="00C038C1"/>
    <w:rsid w:val="00C16A4A"/>
    <w:rsid w:val="00C54C60"/>
    <w:rsid w:val="00C5769F"/>
    <w:rsid w:val="00C65025"/>
    <w:rsid w:val="00C6602C"/>
    <w:rsid w:val="00C70F62"/>
    <w:rsid w:val="00C7126A"/>
    <w:rsid w:val="00C73CCE"/>
    <w:rsid w:val="00C95A63"/>
    <w:rsid w:val="00C9693C"/>
    <w:rsid w:val="00CB0EAF"/>
    <w:rsid w:val="00CB2DC9"/>
    <w:rsid w:val="00CB2F59"/>
    <w:rsid w:val="00CB3296"/>
    <w:rsid w:val="00CB7721"/>
    <w:rsid w:val="00CC2302"/>
    <w:rsid w:val="00CD63AE"/>
    <w:rsid w:val="00CE15EA"/>
    <w:rsid w:val="00CE43F8"/>
    <w:rsid w:val="00CE5CB2"/>
    <w:rsid w:val="00D1587C"/>
    <w:rsid w:val="00D4005D"/>
    <w:rsid w:val="00D73EB4"/>
    <w:rsid w:val="00DB6190"/>
    <w:rsid w:val="00DB740C"/>
    <w:rsid w:val="00DB7747"/>
    <w:rsid w:val="00DC46E0"/>
    <w:rsid w:val="00DD3A8C"/>
    <w:rsid w:val="00DF1887"/>
    <w:rsid w:val="00DF38AD"/>
    <w:rsid w:val="00E008F9"/>
    <w:rsid w:val="00E02236"/>
    <w:rsid w:val="00E16307"/>
    <w:rsid w:val="00E2307F"/>
    <w:rsid w:val="00E27082"/>
    <w:rsid w:val="00E37071"/>
    <w:rsid w:val="00E56458"/>
    <w:rsid w:val="00E70B31"/>
    <w:rsid w:val="00E922CF"/>
    <w:rsid w:val="00E92D82"/>
    <w:rsid w:val="00E97D0A"/>
    <w:rsid w:val="00EA1E35"/>
    <w:rsid w:val="00EA7A22"/>
    <w:rsid w:val="00EA7BA1"/>
    <w:rsid w:val="00EC608E"/>
    <w:rsid w:val="00ED092A"/>
    <w:rsid w:val="00EF3699"/>
    <w:rsid w:val="00EF3E5A"/>
    <w:rsid w:val="00EF3E8C"/>
    <w:rsid w:val="00F06833"/>
    <w:rsid w:val="00F23641"/>
    <w:rsid w:val="00F24860"/>
    <w:rsid w:val="00F37BC9"/>
    <w:rsid w:val="00F415FE"/>
    <w:rsid w:val="00F50654"/>
    <w:rsid w:val="00F567E1"/>
    <w:rsid w:val="00F63424"/>
    <w:rsid w:val="00F734CE"/>
    <w:rsid w:val="00F74F20"/>
    <w:rsid w:val="00F77809"/>
    <w:rsid w:val="00F808E2"/>
    <w:rsid w:val="00F96FB1"/>
    <w:rsid w:val="00FD612D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7F8C"/>
  <w15:docId w15:val="{F40FE214-78EB-4385-AE81-2CC2D750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2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link w:val="30"/>
    <w:qFormat/>
    <w:rsid w:val="003F6F8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F6F8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customStyle="1" w:styleId="a5">
    <w:basedOn w:val="a"/>
    <w:next w:val="a6"/>
    <w:rsid w:val="003F6F85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3F6F85"/>
  </w:style>
  <w:style w:type="character" w:styleId="a7">
    <w:name w:val="Hyperlink"/>
    <w:uiPriority w:val="99"/>
    <w:rsid w:val="003F6F8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16993"/>
    <w:pPr>
      <w:ind w:left="720"/>
      <w:contextualSpacing/>
    </w:pPr>
  </w:style>
  <w:style w:type="table" w:styleId="a9">
    <w:name w:val="Table Grid"/>
    <w:basedOn w:val="a1"/>
    <w:uiPriority w:val="39"/>
    <w:rsid w:val="0039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yazh.pro/" TargetMode="External"/><Relationship Id="rId13" Type="http://schemas.openxmlformats.org/officeDocument/2006/relationships/hyperlink" Target="https://korston.ru/kaz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zanriviera.ru/aquapark/" TargetMode="External"/><Relationship Id="rId12" Type="http://schemas.openxmlformats.org/officeDocument/2006/relationships/hyperlink" Target="mailto:Reservation@kzn.korston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i-sezd.ru/" TargetMode="External"/><Relationship Id="rId11" Type="http://schemas.openxmlformats.org/officeDocument/2006/relationships/hyperlink" Target="https://korston.ru/kazan/" TargetMode="External"/><Relationship Id="rId5" Type="http://schemas.openxmlformats.org/officeDocument/2006/relationships/hyperlink" Target="mailto:sezd2026kazan@mail.ru" TargetMode="External"/><Relationship Id="rId15" Type="http://schemas.openxmlformats.org/officeDocument/2006/relationships/hyperlink" Target="https://bulgarhotel.ru/" TargetMode="External"/><Relationship Id="rId10" Type="http://schemas.openxmlformats.org/officeDocument/2006/relationships/hyperlink" Target="mailto:Reservation@kzn.korst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osfera-fish.ru/" TargetMode="External"/><Relationship Id="rId14" Type="http://schemas.openxmlformats.org/officeDocument/2006/relationships/hyperlink" Target="https://koronakazan.ru/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Денис Анатольевич</dc:creator>
  <cp:keywords/>
  <dc:description/>
  <cp:lastModifiedBy>root</cp:lastModifiedBy>
  <cp:revision>245</cp:revision>
  <cp:lastPrinted>2026-01-27T11:25:00Z</cp:lastPrinted>
  <dcterms:created xsi:type="dcterms:W3CDTF">2024-12-04T04:04:00Z</dcterms:created>
  <dcterms:modified xsi:type="dcterms:W3CDTF">2026-10-02T08:42:00Z</dcterms:modified>
</cp:coreProperties>
</file>