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tbl vyd:_id="vyd:000000000000n2">
      <w:tblPr>
        <w:tblLayout w:type="fixed"/>
        <w:tblLook w:firstRow="0" w:lastRow="0" w:firstColumn="0" w:lastColumn="0" w:noHBand="1" w:noVBand="1" w:val="0000"/>
      </w:tblPr>
      <w:tblGrid>
        <w:gridCol w:w="11059"/>
      </w:tblGrid>
      <w:tr w:rsidR="003F6F85" w:rsidRPr="00820606" w:rsidTr="004A05E7" vyd:_id="vyd:000000000000n3">
        <w:tc vyd:_id="vyd:000000000000n4">
          <w:tcPr/>
          <w:p w:rsidR="003F6F85" w:rsidRPr="00514911" w:rsidRDefault="003F6F85" w:rsidP="004A05E7" vyd:_id="vyd:000000000000na">
            <w:pPr>
              <w:pStyle w:val="a3"/>
              <w:spacing w:before="0" w:beforeAutospacing="0" w:after="0" w:afterAutospacing="0"/>
              <w:jc w:val="center"/>
              <w:rPr>
                <w:u w:val="single"/>
                <w:b w:val="1"/>
              </w:rPr>
            </w:pPr>
            <w:r>
              <w:rPr>
                <w:u w:val="single"/>
                <w:b w:val="1"/>
              </w:rPr>
              <w:t vyd:_id="vyd:000000000000nf">Заявка на участие</w:t>
            </w:r>
            <w:r>
              <w:rPr>
                <w:u w:val="single"/>
                <w:b w:val="1"/>
              </w:rPr>
              <w:t vyd:_id="vyd:000000000000ne" xml:space="preserve"> </w:t>
            </w:r>
            <w:r>
              <w:rPr>
                <w:u w:val="single"/>
                <w:b w:val="1"/>
              </w:rPr>
              <w:t vyd:_id="vyd:000000000000nd" xml:space="preserve"> в </w:t>
            </w:r>
            <w:r>
              <w:rPr>
                <w:u w:val="single"/>
                <w:b w:val="1"/>
              </w:rPr>
              <w:t vyd:_id="vyd:000000000000nc">Двенадцатом</w:t>
            </w:r>
            <w:r>
              <w:rPr>
                <w:u w:val="single"/>
                <w:b w:val="1"/>
              </w:rPr>
              <w:t vyd:_id="vyd:000000000000nb" xml:space="preserve"> Всероссийском съезде кадастровых инженеров </w:t>
            </w:r>
          </w:p>
          <w:p w:rsidR="003F6F85" w:rsidRPr="00820606" w:rsidRDefault="003F6F85" w:rsidP="00536BC9" vyd:_id="vyd:000000000000n5">
            <w:pPr>
              <w:pStyle w:val="a3"/>
              <w:spacing w:before="0" w:beforeAutospacing="0" w:after="0" w:afterAutospacing="0"/>
              <w:jc w:val="center"/>
              <w:rPr>
                <w:sz w:val="28"/>
                <w:b w:val="1"/>
                <w:szCs w:val="28"/>
              </w:rPr>
            </w:pPr>
            <w:r>
              <w:rPr>
                <w:u w:val="single"/>
                <w:b w:val="1"/>
              </w:rPr>
              <w:t vyd:_id="vyd:000000000000n9" xml:space="preserve">г. </w:t>
            </w:r>
            <w:r>
              <w:rPr>
                <w:u w:val="single"/>
                <w:b w:val="1"/>
              </w:rPr>
              <w:t vyd:_id="vyd:000000000000n8">Казань 13 – 16 октября</w:t>
            </w:r>
            <w:r>
              <w:rPr>
                <w:u w:val="single"/>
                <w:b w:val="1"/>
              </w:rPr>
              <w:t vyd:_id="vyd:000000000000n7" xml:space="preserve"> 2026</w:t>
            </w:r>
            <w:r>
              <w:rPr>
                <w:u w:val="single"/>
                <w:b w:val="1"/>
              </w:rPr>
              <w:t vyd:_id="vyd:000000000000n6" xml:space="preserve"> года</w:t>
            </w:r>
          </w:p>
        </w:tc>
      </w:tr>
    </w:tbl>
    <w:p w:rsidR="00F808E2" w:rsidRDefault="00F808E2" w:rsidP="00F808E2" vyd:_id="vyd:000000000000n1">
      <w:pPr>
        <w:rPr>
          <w:sz w:val="20"/>
          <w:color w:val="FF0000"/>
          <w:b w:val="1"/>
          <w:szCs w:val="20"/>
        </w:rPr>
      </w:pPr>
    </w:p>
    <w:p w:rsidR="007038BA" w:rsidRDefault="00F808E2" w:rsidP="007038BA" vyd:_id="vyd:000000000000mv">
      <w:pPr>
        <w:ind w:start="426"/>
        <w:rPr>
          <w:sz w:val="22"/>
          <w:color w:val="FF0000"/>
          <w:u w:val="single"/>
          <w:b w:val="1"/>
          <w:szCs w:val="22"/>
        </w:rPr>
      </w:pPr>
      <w:r>
        <w:rPr>
          <w:sz w:val="22"/>
          <w:color w:val="FF0000"/>
          <w:u w:val="single"/>
          <w:b w:val="1"/>
          <w:szCs w:val="22"/>
        </w:rPr>
        <w:t vyd:_id="vyd:000000000000n0" xml:space="preserve">ВАЖНО!  </w:t>
      </w:r>
      <w:r>
        <w:rPr>
          <w:sz w:val="22"/>
          <w:u w:val="single"/>
          <w:b w:val="1"/>
          <w:szCs w:val="22"/>
        </w:rPr>
        <w:t vyd:_id="vyd:000000000000mz" xml:space="preserve">Дата завершения приема заявок </w:t>
      </w:r>
      <w:r>
        <w:rPr>
          <w:sz w:val="22"/>
          <w:color w:val="FF0000"/>
          <w:u w:val="single"/>
          <w:b w:val="1"/>
          <w:szCs w:val="22"/>
        </w:rPr>
        <w:t vyd:_id="vyd:000000000000my">01 октября 2026</w:t>
      </w:r>
      <w:r>
        <w:rPr>
          <w:sz w:val="22"/>
          <w:color w:val="FF0000"/>
          <w:u w:val="single"/>
          <w:b w:val="1"/>
          <w:szCs w:val="22"/>
        </w:rPr>
        <w:t vyd:_id="vyd:000000000000mx" xml:space="preserve"> г.</w:t>
      </w:r>
      <w:r>
        <w:rPr>
          <w:sz w:val="22"/>
          <w:color w:val="FF0000"/>
          <w:u w:val="single"/>
          <w:b w:val="1"/>
          <w:szCs w:val="22"/>
        </w:rPr>
        <w:t vyd:_id="vyd:000000000000mw" xml:space="preserve"> </w:t>
      </w:r>
    </w:p>
    <w:p w:rsidR="007038BA" w:rsidRDefault="007038BA" w:rsidP="007038BA" vyd:_id="vyd:000000000000mo">
      <w:pPr>
        <w:ind w:start="426"/>
        <w:rPr>
          <w:sz w:val="22"/>
          <w:b w:val="1"/>
          <w:szCs w:val="22"/>
        </w:rPr>
      </w:pPr>
      <w:r>
        <w:rPr>
          <w:sz w:val="22"/>
          <w:szCs w:val="22"/>
        </w:rPr>
        <w:t vyd:_id="vyd:000000000000mu">Заявку направлять по адресу</w:t>
      </w:r>
      <w:r>
        <w:rPr>
          <w:sz w:val="22"/>
          <w:b w:val="1"/>
          <w:szCs w:val="22"/>
        </w:rPr>
        <w:t vyd:_id="vyd:000000000000mt" xml:space="preserve"> </w:t>
      </w:r>
      <w:r>
        <w:fldChar w:fldCharType="begin" vyd:_id="vyd:000000000000mr"/>
      </w:r>
      <w:r>
        <w:instrText>HYPERLINK "mailto:sezd2026kazan@mail.ru"</w:instrText>
      </w:r>
      <w:r>
        <w:fldChar w:fldCharType="separate"/>
      </w:r>
      <w:r>
        <w:rPr>
          <w:rStyle w:val="a5"/>
          <w:sz w:val="22"/>
          <w:b w:val="1"/>
          <w:szCs w:val="22"/>
        </w:rPr>
        <w:t vyd:_id="vyd:000000000000ms">sezd2026kazan@mail.ru</w:t>
      </w:r>
      <w:r>
        <w:fldChar w:fldCharType="end" vyd:_id="vyd:000000000000mr-end"/>
      </w:r>
      <w:r>
        <w:rPr>
          <w:sz w:val="22"/>
          <w:b w:val="1"/>
          <w:szCs w:val="22"/>
        </w:rPr>
        <w:t vyd:_id="vyd:000000000000mq" xml:space="preserve"> с</w:t>
      </w:r>
      <w:r>
        <w:rPr>
          <w:sz w:val="22"/>
          <w:b w:val="1"/>
          <w:szCs w:val="22"/>
        </w:rPr>
        <w:t vyd:_id="vyd:000000000000mp" xml:space="preserve"> пометкой «Заявка на съезд».</w:t>
      </w:r>
    </w:p>
    <w:p w:rsidR="007038BA" w:rsidRPr="007038BA" w:rsidRDefault="007038BA" w:rsidP="007038BA" vyd:_id="vyd:000000000000ml">
      <w:pPr>
        <w:ind w:start="426"/>
        <w:rPr>
          <w:sz w:val="22"/>
          <w:szCs w:val="22"/>
        </w:rPr>
      </w:pPr>
      <w:r>
        <w:rPr>
          <w:sz w:val="22"/>
          <w:szCs w:val="22"/>
        </w:rPr>
        <w:t vyd:_id="vyd:000000000000mn">Подтверждение регистрации и счет-договор будут направлены на вашу электронную почту</w:t>
      </w:r>
      <w:r>
        <w:rPr>
          <w:sz w:val="22"/>
          <w:szCs w:val="22"/>
        </w:rPr>
        <w:t vyd:_id="vyd:000000000000mm">.</w:t>
      </w:r>
    </w:p>
    <w:p w:rsidR="00F808E2" w:rsidRPr="00F808E2" w:rsidRDefault="00F808E2" w:rsidP="00F808E2" vyd:_id="vyd:000000000000mk">
      <w:pPr>
        <w:rPr>
          <w:sz w:val="20"/>
          <w:color w:val="FF0000"/>
          <w:b w:val="1"/>
          <w:szCs w:val="20"/>
        </w:rPr>
      </w:pPr>
    </w:p>
    <w:tbl vyd:_id="vyd:000000000000kb">
      <w:tblPr>
        <w:tblW w:w="9988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000"/>
      </w:tblPr>
      <w:tblGrid>
        <w:gridCol w:w="3424"/>
        <w:gridCol w:w="6564"/>
      </w:tblGrid>
      <w:tr w:rsidR="00742336" w:rsidRPr="004C4566" w:rsidTr="00062DEB" vyd:_id="vyd:000000000000md">
        <w:trPr>
          <w:trHeight w:val="385"/>
        </w:trPr>
        <w:tc vyd:_id="vyd:000000000000me">
          <w:tcPr>
            <w:hMerge w:val="restart"/>
          </w:tcPr>
          <w:p w:rsidR="00742336" w:rsidRPr="004C4566" w:rsidRDefault="00742336" w:rsidP="00EF3E8C" vyd:_id="vyd:000000000000mh">
            <w:pPr>
              <w:pStyle w:val="a3"/>
              <w:rPr>
                <w:b w:val="1"/>
              </w:rPr>
            </w:pPr>
            <w:r>
              <w:rPr>
                <w:sz w:val="22"/>
                <w:b w:val="1"/>
                <w:szCs w:val="22"/>
              </w:rPr>
              <w:t vyd:_id="vyd:000000000000mj">Данные участника съезда</w:t>
            </w:r>
            <w:r>
              <w:rPr>
                <w:sz w:val="22"/>
                <w:b w:val="1"/>
                <w:szCs w:val="22"/>
              </w:rPr>
              <w:t vyd:_id="vyd:000000000000mi">:</w:t>
            </w:r>
          </w:p>
        </w:tc>
        <w:tc vyd:_id="vyd:000000000000mf">
          <w:tcPr>
            <w:hMerge w:val="continue"/>
          </w:tcPr>
          <w:p vyd:_id="vyd:000000000000mg"/>
        </w:tc>
      </w:tr>
      <w:tr w:rsidR="003F6F85" w:rsidRPr="004C4566" w:rsidTr="00E92D82" vyd:_id="vyd:000000000000ly">
        <w:trPr>
          <w:trHeight w:val="385"/>
        </w:trPr>
        <w:tc vyd:_id="vyd:000000000000m1">
          <w:tcPr>
            <w:vAlign w:val="center"/>
          </w:tcPr>
          <w:p w:rsidR="003F6F85" w:rsidRPr="004C4566" w:rsidRDefault="00742336" w:rsidP="00742336" vyd:_id="vyd:000000000000m2">
            <w:pPr>
              <w:pStyle w:val="a3"/>
            </w:pPr>
            <w:r>
              <w:rPr>
                <w:sz w:val="22"/>
                <w:szCs w:val="22"/>
              </w:rPr>
              <w:t vyd:_id="vyd:000000000000mc">Наименование п</w:t>
            </w:r>
            <w:r>
              <w:rPr>
                <w:sz w:val="22"/>
                <w:szCs w:val="22"/>
              </w:rPr>
              <w:t vyd:_id="vyd:000000000000mb">лательщик</w:t>
            </w:r>
            <w:r>
              <w:rPr>
                <w:sz w:val="22"/>
                <w:szCs w:val="22"/>
              </w:rPr>
              <w:t vyd:_id="vyd:000000000000ma">а</w:t>
            </w:r>
            <w:r>
              <w:rPr>
                <w:sz w:val="22"/>
                <w:szCs w:val="22"/>
              </w:rPr>
              <w:t vyd:_id="vyd:000000000000m9" xml:space="preserve"> </w:t>
            </w:r>
            <w:r>
              <w:rPr>
                <w:sz w:val="22"/>
                <w:szCs w:val="22"/>
              </w:rPr>
              <w:t vyd:_id="vyd:000000000000m8">(</w:t>
            </w:r>
            <w:r>
              <w:rPr>
                <w:sz w:val="22"/>
                <w:szCs w:val="22"/>
              </w:rPr>
              <w:t vyd:_id="vyd:000000000000m7">Юр/физ</w:t>
            </w:r>
            <w:r>
              <w:rPr>
                <w:sz w:val="22"/>
                <w:szCs w:val="22"/>
              </w:rPr>
              <w:t vyd:_id="vyd:000000000000m6">.л</w:t>
            </w:r>
            <w:r>
              <w:rPr>
                <w:sz w:val="22"/>
                <w:szCs w:val="22"/>
              </w:rPr>
              <w:t vyd:_id="vyd:000000000000m5" xml:space="preserve">ицо, </w:t>
            </w:r>
            <w:r>
              <w:rPr>
                <w:sz w:val="22"/>
                <w:szCs w:val="22"/>
              </w:rPr>
              <w:t vyd:_id="vyd:000000000000m4">ИП</w:t>
            </w:r>
            <w:r>
              <w:rPr>
                <w:sz w:val="22"/>
                <w:szCs w:val="22"/>
              </w:rPr>
              <w:t vyd:_id="vyd:000000000000m3">)</w:t>
            </w:r>
          </w:p>
        </w:tc>
        <w:tc vyd:_id="vyd:000000000000lz">
          <w:tcPr/>
          <w:p w:rsidR="003F6F85" w:rsidRPr="004C4566" w:rsidRDefault="003F6F85" w:rsidP="004A05E7" vyd:_id="vyd:000000000000m0">
            <w:pPr>
              <w:pStyle w:val="a3"/>
              <w:rPr>
                <w:b w:val="1"/>
              </w:rPr>
            </w:pPr>
          </w:p>
        </w:tc>
      </w:tr>
      <w:tr w:rsidR="003F6F85" w:rsidRPr="004C4566" w:rsidTr="00E92D82" vyd:_id="vyd:000000000000lr">
        <w:trPr>
          <w:trHeight w:val="385"/>
        </w:trPr>
        <w:tc vyd:_id="vyd:000000000000lu">
          <w:tcPr>
            <w:vAlign w:val="center"/>
          </w:tcPr>
          <w:p w:rsidR="003F6F85" w:rsidRPr="004C4566" w:rsidRDefault="003F6F85" w:rsidP="00536BC9" vyd:_id="vyd:000000000000lv">
            <w:pPr>
              <w:pStyle w:val="a3"/>
            </w:pPr>
            <w:r>
              <w:rPr>
                <w:sz w:val="22"/>
                <w:szCs w:val="22"/>
              </w:rPr>
              <w:t vyd:_id="vyd:000000000000lx">ИНН</w:t>
            </w:r>
            <w:r>
              <w:rPr>
                <w:sz w:val="22"/>
                <w:szCs w:val="22"/>
              </w:rPr>
              <w:t vyd:_id="vyd:000000000000lw" xml:space="preserve"> плательщика</w:t>
            </w:r>
          </w:p>
        </w:tc>
        <w:tc vyd:_id="vyd:000000000000ls">
          <w:tcPr/>
          <w:p w:rsidR="003F6F85" w:rsidRPr="004C4566" w:rsidRDefault="003F6F85" w:rsidP="004A05E7" vyd:_id="vyd:000000000000lt">
            <w:pPr>
              <w:pStyle w:val="a3"/>
              <w:rPr>
                <w:b w:val="1"/>
              </w:rPr>
            </w:pPr>
          </w:p>
        </w:tc>
      </w:tr>
      <w:tr w:rsidR="003F6F85" w:rsidRPr="004C4566" w:rsidTr="00E92D82" vyd:_id="vyd:000000000000lj">
        <w:tc vyd:_id="vyd:000000000000lm">
          <w:tcPr>
            <w:vAlign w:val="center"/>
          </w:tcPr>
          <w:p w:rsidR="003F6F85" w:rsidRPr="004C4566" w:rsidRDefault="00742336" w:rsidP="00742336" vyd:_id="vyd:000000000000ln">
            <w:pPr>
              <w:pStyle w:val="a3"/>
            </w:pPr>
            <w:r>
              <w:rPr>
                <w:sz w:val="22"/>
                <w:szCs w:val="22"/>
              </w:rPr>
              <w:t vyd:_id="vyd:000000000000lq" xml:space="preserve">Адрес для направления </w:t>
            </w:r>
            <w:r>
              <w:rPr>
                <w:sz w:val="22"/>
                <w:szCs w:val="22"/>
              </w:rPr>
              <w:t vyd:_id="vyd:000000000000lp">бухгалтерских документов</w:t>
            </w:r>
            <w:r>
              <w:rPr>
                <w:sz w:val="22"/>
                <w:szCs w:val="22"/>
              </w:rPr>
              <w:t vyd:_id="vyd:000000000000lo" xml:space="preserve"> (индекс, город, улица, дом, кв.)</w:t>
            </w:r>
          </w:p>
        </w:tc>
        <w:tc vyd:_id="vyd:000000000000lk">
          <w:tcPr/>
          <w:p w:rsidR="003F6F85" w:rsidRPr="004C4566" w:rsidRDefault="003F6F85" w:rsidP="004A05E7" vyd:_id="vyd:000000000000ll">
            <w:pPr>
              <w:pStyle w:val="a3"/>
              <w:rPr>
                <w:b w:val="1"/>
              </w:rPr>
            </w:pPr>
          </w:p>
        </w:tc>
      </w:tr>
      <w:tr w:rsidR="003F6F85" w:rsidRPr="004C4566" w:rsidTr="00E92D82" vyd:_id="vyd:000000000000ld">
        <w:tc vyd:_id="vyd:000000000000lg">
          <w:tcPr>
            <w:vAlign w:val="center"/>
          </w:tcPr>
          <w:p w:rsidR="003F6F85" w:rsidRPr="004C4566" w:rsidRDefault="003F6F85" w:rsidP="005659E5" vyd:_id="vyd:000000000000lh">
            <w:pPr>
              <w:pStyle w:val="a3"/>
            </w:pPr>
            <w:r>
              <w:rPr>
                <w:sz w:val="22"/>
                <w:szCs w:val="22"/>
              </w:rPr>
              <w:t vyd:_id="vyd:000000000000li">Телефон</w:t>
            </w:r>
          </w:p>
        </w:tc>
        <w:tc vyd:_id="vyd:000000000000le">
          <w:tcPr/>
          <w:p w:rsidR="003F6F85" w:rsidRPr="00536BC9" w:rsidRDefault="003F6F85" w:rsidP="004A05E7" vyd:_id="vyd:000000000000l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color w:val="000000"/>
                <w:szCs w:val="16"/>
              </w:rPr>
            </w:pPr>
          </w:p>
        </w:tc>
      </w:tr>
      <w:tr w:rsidR="005659E5" w:rsidRPr="004C4566" w:rsidTr="00E92D82" vyd:_id="vyd:000000000000l6">
        <w:tc vyd:_id="vyd:000000000000l9">
          <w:tcPr>
            <w:vAlign w:val="center"/>
          </w:tcPr>
          <w:p w:rsidR="005659E5" w:rsidRPr="004C4566" w:rsidRDefault="005659E5" w:rsidP="00536BC9" vyd:_id="vyd:000000000000la">
            <w:pPr>
              <w:pStyle w:val="a3"/>
            </w:pPr>
            <w:r>
              <w:rPr>
                <w:sz w:val="22"/>
                <w:szCs w:val="22"/>
              </w:rPr>
              <w:t vyd:_id="vyd:000000000000lc">Э</w:t>
            </w:r>
            <w:r>
              <w:rPr>
                <w:sz w:val="22"/>
                <w:szCs w:val="22"/>
              </w:rPr>
              <w:t vyd:_id="vyd:000000000000lb">лектронная почта</w:t>
            </w:r>
          </w:p>
        </w:tc>
        <w:tc vyd:_id="vyd:000000000000l7">
          <w:tcPr/>
          <w:p w:rsidR="005659E5" w:rsidRPr="00536BC9" w:rsidRDefault="005659E5" w:rsidP="004A05E7" vyd:_id="vyd:000000000000l8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color w:val="000000"/>
                <w:szCs w:val="16"/>
              </w:rPr>
            </w:pPr>
          </w:p>
        </w:tc>
      </w:tr>
      <w:tr w:rsidR="003F6F85" w:rsidRPr="004C4566" w:rsidTr="00E92D82" vyd:_id="vyd:000000000000kz">
        <w:trPr>
          <w:trHeight w:val="419"/>
        </w:trPr>
        <w:tc vyd:_id="vyd:000000000000l2">
          <w:tcPr>
            <w:vAlign w:val="center"/>
          </w:tcPr>
          <w:p w:rsidR="003F6F85" w:rsidRPr="004C4566" w:rsidRDefault="00536BC9" w:rsidP="00536BC9" vyd:_id="vyd:000000000000l3">
            <w:pPr>
              <w:pStyle w:val="a3"/>
            </w:pPr>
            <w:r>
              <w:rPr>
                <w:sz w:val="22"/>
                <w:szCs w:val="22"/>
              </w:rPr>
              <w:t vyd:_id="vyd:000000000000l5">Какое</w:t>
            </w:r>
            <w:r>
              <w:rPr>
                <w:sz w:val="22"/>
                <w:szCs w:val="22"/>
              </w:rPr>
              <w:t vyd:_id="vyd:000000000000l4" xml:space="preserve"> СРО КИ представляете</w:t>
            </w:r>
          </w:p>
        </w:tc>
        <w:tc vyd:_id="vyd:000000000000l0">
          <w:tcPr/>
          <w:p w:rsidR="003F6F85" w:rsidRPr="004C4566" w:rsidRDefault="003F6F85" w:rsidP="004A05E7" vyd:_id="vyd:000000000000l1"/>
        </w:tc>
      </w:tr>
      <w:tr w:rsidR="003F6F85" w:rsidRPr="004C4566" w:rsidTr="00E92D82" vyd:_id="vyd:000000000000kc">
        <w:trPr>
          <w:trHeight w:val="660"/>
        </w:trPr>
        <w:tc vyd:_id="vyd:000000000000kn">
          <w:tcPr>
            <w:vAlign w:val="center"/>
          </w:tcPr>
          <w:p w:rsidR="006B0257" w:rsidRDefault="003F6F85" w:rsidP="006B0257" vyd:_id="vyd:000000000000kw">
            <w:pPr>
              <w:pStyle w:val="a3"/>
              <w:spacing w:before="0" w:beforeAutospacing="0" w:after="0" w:afterAutospacing="0"/>
            </w:pPr>
            <w:r>
              <w:rPr>
                <w:sz w:val="22"/>
                <w:szCs w:val="22"/>
              </w:rPr>
              <w:t vyd:_id="vyd:000000000000ky">ФИО</w:t>
            </w:r>
            <w:r>
              <w:rPr>
                <w:sz w:val="22"/>
                <w:szCs w:val="22"/>
              </w:rPr>
              <w:t vyd:_id="vyd:000000000000kx">,</w:t>
            </w:r>
          </w:p>
          <w:p w:rsidR="006B0257" w:rsidRDefault="00B06E90" w:rsidP="006B0257" vyd:_id="vyd:000000000000ks">
            <w:pPr>
              <w:pStyle w:val="a3"/>
              <w:spacing w:before="0" w:beforeAutospacing="0" w:after="0" w:afterAutospacing="0"/>
            </w:pPr>
            <w:r>
              <w:rPr>
                <w:sz w:val="22"/>
                <w:szCs w:val="22"/>
              </w:rPr>
              <w:t vyd:_id="vyd:000000000000kv">дата</w:t>
            </w:r>
            <w:r>
              <w:rPr>
                <w:sz w:val="22"/>
                <w:szCs w:val="22"/>
              </w:rPr>
              <w:t vyd:_id="vyd:000000000000ku" xml:space="preserve"> рождения</w:t>
            </w:r>
            <w:r>
              <w:rPr>
                <w:sz w:val="22"/>
                <w:szCs w:val="22"/>
              </w:rPr>
              <w:t vyd:_id="vyd:000000000000kt">,</w:t>
            </w:r>
          </w:p>
          <w:p w:rsidR="003F6F85" w:rsidRPr="004C4566" w:rsidRDefault="006B0257" w:rsidP="006B0257" vyd:_id="vyd:000000000000ko">
            <w:pPr>
              <w:pStyle w:val="a3"/>
              <w:spacing w:before="0" w:beforeAutospacing="0" w:after="0" w:afterAutospacing="0"/>
            </w:pPr>
            <w:r>
              <w:rPr>
                <w:sz w:val="22"/>
                <w:szCs w:val="22"/>
              </w:rPr>
              <w:t vyd:_id="vyd:000000000000kr">должность участников</w:t>
            </w:r>
            <w:r>
              <w:rPr>
                <w:sz w:val="22"/>
                <w:szCs w:val="22"/>
              </w:rPr>
              <w:t vyd:_id="vyd:000000000000kq">.</w:t>
            </w:r>
            <w:r>
              <w:rPr>
                <w:sz w:val="22"/>
                <w:szCs w:val="22"/>
              </w:rPr>
              <w:t vyd:_id="vyd:000000000000kp" xml:space="preserve"> </w:t>
            </w:r>
          </w:p>
        </w:tc>
        <w:tc vyd:_id="vyd:000000000000kd">
          <w:tcPr/>
          <w:p w:rsidR="003F6F85" w:rsidRDefault="00536BC9" w:rsidP="00536BC9" vyd:_id="vyd:000000000000kk">
            <w:r>
              <w:rPr>
                <w:sz w:val="22"/>
                <w:szCs w:val="22"/>
              </w:rPr>
              <w:t vyd:_id="vyd:000000000000km">1.</w:t>
            </w:r>
            <w:r>
              <w:rPr>
                <w:sz w:val="22"/>
                <w:szCs w:val="22"/>
              </w:rPr>
              <w:t vyd:_id="vyd:000000000000kl" xml:space="preserve"> </w:t>
            </w:r>
          </w:p>
          <w:p w:rsidR="00536BC9" w:rsidRDefault="00536BC9" w:rsidP="00536BC9" vyd:_id="vyd:000000000000ki">
            <w:r>
              <w:rPr>
                <w:sz w:val="22"/>
                <w:szCs w:val="22"/>
              </w:rPr>
              <w:t vyd:_id="vyd:000000000000kj">2.</w:t>
            </w:r>
          </w:p>
          <w:p w:rsidR="00536BC9" w:rsidRDefault="00536BC9" w:rsidP="00536BC9" vyd:_id="vyd:000000000000kg">
            <w:r>
              <w:rPr>
                <w:sz w:val="22"/>
                <w:szCs w:val="22"/>
              </w:rPr>
              <w:t vyd:_id="vyd:000000000000kh">3.</w:t>
            </w:r>
          </w:p>
          <w:p w:rsidR="00536BC9" w:rsidRPr="006A1663" w:rsidRDefault="00536BC9" w:rsidP="00536BC9" vyd:_id="vyd:000000000000ke">
            <w:r>
              <w:rPr>
                <w:sz w:val="22"/>
                <w:szCs w:val="22"/>
              </w:rPr>
              <w:t vyd:_id="vyd:000000000000kf">4.</w:t>
            </w:r>
          </w:p>
        </w:tc>
      </w:tr>
    </w:tbl>
    <w:p w:rsidR="00AE5C24" w:rsidRDefault="00AE5C24" vyd:_id="vyd:000000000000ka"/>
    <w:tbl vyd:_id="vyd:000000000000h8">
      <w:tblPr>
        <w:tblW w:w="9988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000"/>
      </w:tblPr>
      <w:tblGrid>
        <w:gridCol w:w="4035"/>
        <w:gridCol w:w="5953"/>
      </w:tblGrid>
      <w:tr w:rsidR="003F6F85" w:rsidRPr="004C4566" w:rsidTr="00E92D82" vyd:_id="vyd:000000000000ji">
        <w:trPr>
          <w:trHeight w:val="660"/>
        </w:trPr>
        <w:tc vyd:_id="vyd:000000000000jj">
          <w:tcPr>
            <w:hMerge w:val="restart"/>
          </w:tcPr>
          <w:p w:rsidR="00E922CF" w:rsidRPr="00CE15EA" w:rsidRDefault="00441449" w:rsidP="00E922CF" vyd:_id="vyd:000000000000jx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k9">Организационный</w:t>
            </w:r>
            <w:r>
              <w:rPr>
                <w:sz w:val="20"/>
                <w:b w:val="1"/>
                <w:szCs w:val="20"/>
              </w:rPr>
              <w:t vyd:_id="vyd:000000000000k8" xml:space="preserve"> взнос</w:t>
            </w:r>
            <w:r>
              <w:rPr>
                <w:sz w:val="20"/>
                <w:szCs w:val="20"/>
              </w:rPr>
              <w:t vyd:_id="vyd:000000000000k7" xml:space="preserve"> за 1 человека </w:t>
            </w:r>
            <w:r>
              <w:rPr>
                <w:sz w:val="20"/>
                <w:szCs w:val="20"/>
              </w:rPr>
              <w:t vyd:_id="vyd:000000000000k6" xml:space="preserve">зависит от количества дней присутствия. В стоимость </w:t>
            </w:r>
            <w:r>
              <w:rPr>
                <w:sz w:val="20"/>
                <w:szCs w:val="20"/>
              </w:rPr>
              <w:t vyd:_id="vyd:000000000000k5">организационного</w:t>
            </w:r>
            <w:r>
              <w:rPr>
                <w:sz w:val="20"/>
                <w:szCs w:val="20"/>
              </w:rPr>
              <w:t vyd:_id="vyd:000000000000k4" xml:space="preserve"> взноса входи</w:t>
            </w:r>
            <w:r>
              <w:rPr>
                <w:sz w:val="20"/>
                <w:szCs w:val="20"/>
              </w:rPr>
              <w:t vyd:_id="vyd:000000000000k3" xml:space="preserve">т: участие во всех мероприятиях, </w:t>
            </w:r>
            <w:r>
              <w:rPr>
                <w:sz w:val="20"/>
                <w:szCs w:val="20"/>
              </w:rPr>
              <w:t vyd:_id="vyd:000000000000k2">кофе-брейки и обеды</w:t>
            </w:r>
            <w:r>
              <w:rPr>
                <w:sz w:val="20"/>
                <w:szCs w:val="20"/>
              </w:rPr>
              <w:t vyd:_id="vyd:000000000000k1" xml:space="preserve"> в </w:t>
            </w:r>
            <w:r>
              <w:rPr>
                <w:sz w:val="20"/>
                <w:szCs w:val="20"/>
              </w:rPr>
              <w:t vyd:_id="vyd:000000000000k0">выбранны</w:t>
            </w:r>
            <w:r>
              <w:rPr>
                <w:sz w:val="20"/>
                <w:szCs w:val="20"/>
              </w:rPr>
              <w:t vyd:_id="vyd:000000000000jz">е дни</w:t>
            </w:r>
            <w:r>
              <w:rPr>
                <w:sz w:val="20"/>
                <w:szCs w:val="20"/>
              </w:rPr>
              <w:t vyd:_id="vyd:000000000000jy">, раздаточные материалы.</w:t>
            </w:r>
          </w:p>
          <w:p w:rsidR="004A3D4F" w:rsidRDefault="004A3D4F" w:rsidP="004A05E7" vyd:_id="vyd:000000000000jw">
            <w:pPr>
              <w:ind w:firstLine="34"/>
              <w:jc w:val="center"/>
              <w:rPr>
                <w:sz w:val="20"/>
                <w:u w:val="single"/>
                <w:b w:val="1"/>
                <w:szCs w:val="20"/>
              </w:rPr>
            </w:pPr>
          </w:p>
          <w:p w:rsidR="004A05E7" w:rsidRPr="00CE15EA" w:rsidRDefault="004A05E7" w:rsidP="004A05E7" vyd:_id="vyd:000000000000jn">
            <w:pPr>
              <w:ind w:firstLine="34"/>
              <w:jc w:val="center"/>
              <w:rPr>
                <w:sz w:val="20"/>
                <w:u w:val="single"/>
                <w:b w:val="1"/>
                <w:szCs w:val="20"/>
              </w:rPr>
            </w:pPr>
            <w:r>
              <w:rPr>
                <w:sz w:val="20"/>
                <w:u w:val="single"/>
                <w:b w:val="1"/>
                <w:szCs w:val="20"/>
              </w:rPr>
              <w:t vyd:_id="vyd:000000000000jv">Вам необходимо выбрать</w:t>
            </w:r>
            <w:r>
              <w:rPr>
                <w:sz w:val="20"/>
                <w:u w:val="single"/>
                <w:b w:val="1"/>
                <w:szCs w:val="20"/>
              </w:rPr>
              <w:t vyd:_id="vyd:000000000000ju" xml:space="preserve"> количество дней участия </w:t>
            </w:r>
            <w:r>
              <w:rPr>
                <w:sz w:val="20"/>
                <w:u w:val="single"/>
                <w:b w:val="1"/>
                <w:szCs w:val="20"/>
              </w:rPr>
              <w:t vyd:_id="vyd:000000000000jt">и</w:t>
            </w:r>
            <w:r>
              <w:rPr>
                <w:sz w:val="20"/>
                <w:u w:val="single"/>
                <w:i w:val="1"/>
                <w:szCs w:val="20"/>
              </w:rPr>
              <w:t vyd:_id="vyd:000000000000js" xml:space="preserve"> </w:t>
            </w:r>
            <w:r>
              <w:rPr>
                <w:sz w:val="20"/>
                <w:u w:val="single"/>
                <w:b w:val="1"/>
                <w:szCs w:val="20"/>
              </w:rPr>
              <w:t vyd:_id="vyd:000000000000jr">отметить</w:t>
            </w:r>
            <w:r>
              <w:rPr>
                <w:sz w:val="20"/>
                <w:u w:val="single"/>
                <w:b w:val="1"/>
                <w:szCs w:val="20"/>
              </w:rPr>
              <w:t vyd:_id="vyd:000000000000jq" xml:space="preserve"> «</w:t>
            </w:r>
            <w:r>
              <w:rPr>
                <w:sz w:val="20"/>
                <w:u w:val="single"/>
                <w:b w:val="1"/>
                <w:lang w:val="en-US"/>
                <w:szCs w:val="20"/>
              </w:rPr>
              <w:t vyd:_id="vyd:000000000000jp">V</w:t>
            </w:r>
            <w:r>
              <w:rPr>
                <w:sz w:val="20"/>
                <w:u w:val="single"/>
                <w:b w:val="1"/>
                <w:szCs w:val="20"/>
              </w:rPr>
              <w:t vyd:_id="vyd:000000000000jo">»</w:t>
            </w:r>
          </w:p>
          <w:p w:rsidR="00847294" w:rsidRPr="00CE15EA" w:rsidRDefault="00847294" w:rsidP="00A93B81" vyd:_id="vyd:000000000000jm">
            <w:pPr>
              <w:jc w:val="center"/>
              <w:rPr>
                <w:sz w:val="20"/>
                <w:b w:val="1"/>
                <w:i w:val="1"/>
                <w:bCs w:val="1"/>
                <w:szCs w:val="20"/>
              </w:rPr>
            </w:pPr>
          </w:p>
        </w:tc>
        <w:tc vyd:_id="vyd:000000000000jk">
          <w:tcPr>
            <w:hMerge w:val="continue"/>
          </w:tcPr>
          <w:p vyd:_id="vyd:000000000000jl"/>
        </w:tc>
      </w:tr>
      <w:tr w:rsidR="004A05E7" w:rsidRPr="004C4566" w:rsidTr="00E92D82" vyd:_id="vyd:000000000000ip">
        <w:trPr>
          <w:trHeight w:val="660"/>
        </w:trPr>
        <w:tc vyd:_id="vyd:000000000000iq">
          <w:tcPr>
            <w:hMerge w:val="restart"/>
          </w:tcPr>
          <w:p w:rsidR="004A05E7" w:rsidRPr="00CE15EA" w:rsidRDefault="00F37BC9" w:rsidP="00F37BC9" vyd:_id="vyd:000000000000j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jh" xml:space="preserve">Первый день </w:t>
            </w:r>
            <w:r>
              <w:rPr>
                <w:sz w:val="20"/>
                <w:b w:val="1"/>
                <w:szCs w:val="20"/>
              </w:rPr>
              <w:t vyd:_id="vyd:000000000000jg" xml:space="preserve">13.10 – </w:t>
            </w:r>
            <w:r>
              <w:rPr>
                <w:sz w:val="20"/>
                <w:szCs w:val="20"/>
              </w:rPr>
              <w:t vyd:_id="vyd:000000000000jf" xml:space="preserve">открытие съезда, </w:t>
            </w:r>
            <w:r>
              <w:rPr>
                <w:sz w:val="20"/>
                <w:szCs w:val="20"/>
              </w:rPr>
              <w:t vyd:_id="vyd:000000000000je">пленарное заседание</w:t>
            </w:r>
          </w:p>
          <w:p w:rsidR="004A05E7" w:rsidRPr="00CE15EA" w:rsidRDefault="00F37BC9" w:rsidP="00F37BC9" vyd:_id="vyd:000000000000j7">
            <w:pPr>
              <w:jc w:val="both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jc" xml:space="preserve">Второй день </w:t>
            </w:r>
            <w:r>
              <w:rPr>
                <w:sz w:val="20"/>
                <w:b w:val="1"/>
                <w:szCs w:val="20"/>
              </w:rPr>
              <w:t vyd:_id="vyd:000000000000jb">14.10</w:t>
            </w:r>
            <w:r>
              <w:rPr>
                <w:sz w:val="20"/>
                <w:b w:val="1"/>
                <w:szCs w:val="20"/>
              </w:rPr>
              <w:t vyd:_id="vyd:000000000000ja" xml:space="preserve"> </w:t>
            </w:r>
            <w:r>
              <w:rPr>
                <w:sz w:val="20"/>
                <w:szCs w:val="20"/>
              </w:rPr>
              <w:t vyd:_id="vyd:000000000000j9" xml:space="preserve">– тематические </w:t>
            </w:r>
            <w:r>
              <w:rPr>
                <w:sz w:val="20"/>
                <w:szCs w:val="20"/>
              </w:rPr>
              <w:t vyd:_id="vyd:000000000000j8">мероприятия</w:t>
            </w:r>
          </w:p>
          <w:p w:rsidR="004A05E7" w:rsidRPr="00CE15EA" w:rsidRDefault="00F37BC9" w:rsidP="00F37BC9" vyd:_id="vyd:000000000000j0">
            <w:pPr>
              <w:jc w:val="both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j6" xml:space="preserve">Третий день </w:t>
            </w:r>
            <w:r>
              <w:rPr>
                <w:sz w:val="20"/>
                <w:b w:val="1"/>
                <w:szCs w:val="20"/>
              </w:rPr>
              <w:t vyd:_id="vyd:000000000000j5">15.10</w:t>
            </w:r>
            <w:r>
              <w:rPr>
                <w:sz w:val="20"/>
                <w:b w:val="1"/>
                <w:szCs w:val="20"/>
              </w:rPr>
              <w:t vyd:_id="vyd:000000000000j4" xml:space="preserve"> </w:t>
            </w:r>
            <w:r>
              <w:rPr>
                <w:sz w:val="20"/>
                <w:b w:val="1"/>
                <w:szCs w:val="20"/>
              </w:rPr>
              <w:t vyd:_id="vyd:000000000000j3" xml:space="preserve">– </w:t>
            </w:r>
            <w:r>
              <w:rPr>
                <w:sz w:val="20"/>
                <w:szCs w:val="20"/>
              </w:rPr>
              <w:t vyd:_id="vyd:000000000000j2" xml:space="preserve">тематические </w:t>
            </w:r>
            <w:r>
              <w:rPr>
                <w:sz w:val="20"/>
                <w:szCs w:val="20"/>
              </w:rPr>
              <w:t vyd:_id="vyd:000000000000j1">мероприятия</w:t>
            </w:r>
          </w:p>
          <w:p w:rsidR="004A05E7" w:rsidRPr="00CE15EA" w:rsidRDefault="00F37BC9" w:rsidP="00847294" vyd:_id="vyd:000000000000it">
            <w:pPr>
              <w:jc w:val="both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iz" xml:space="preserve">Четвертый день </w:t>
            </w:r>
            <w:r>
              <w:rPr>
                <w:sz w:val="20"/>
                <w:b w:val="1"/>
                <w:szCs w:val="20"/>
              </w:rPr>
              <w:t vyd:_id="vyd:000000000000iy" xml:space="preserve">16.10 - </w:t>
            </w:r>
            <w:r>
              <w:rPr>
                <w:sz w:val="20"/>
                <w:szCs w:val="20"/>
              </w:rPr>
              <w:t vyd:_id="vyd:000000000000ix" xml:space="preserve">тематические </w:t>
            </w:r>
            <w:r>
              <w:rPr>
                <w:sz w:val="20"/>
                <w:szCs w:val="20"/>
              </w:rPr>
              <w:t vyd:_id="vyd:000000000000iw">мероприятия</w:t>
            </w:r>
            <w:r>
              <w:rPr>
                <w:sz w:val="20"/>
                <w:szCs w:val="20"/>
              </w:rPr>
              <w:t vyd:_id="vyd:000000000000iv" xml:space="preserve">, заключительное </w:t>
            </w:r>
            <w:r>
              <w:rPr>
                <w:sz w:val="20"/>
                <w:szCs w:val="20"/>
              </w:rPr>
              <w:t vyd:_id="vyd:000000000000iu">пленарное заседание</w:t>
            </w:r>
          </w:p>
        </w:tc>
        <w:tc vyd:_id="vyd:000000000000ir">
          <w:tcPr>
            <w:hMerge w:val="continue"/>
          </w:tcPr>
          <w:p vyd:_id="vyd:000000000000is"/>
        </w:tc>
      </w:tr>
      <w:tr w:rsidR="003F6F85" w:rsidRPr="004C4566" w:rsidTr="00AE5C24" vyd:_id="vyd:000000000000if">
        <w:trPr>
          <w:trHeight w:val="422"/>
        </w:trPr>
        <w:tc vyd:_id="vyd:000000000000ii">
          <w:tcPr>
            <w:vAlign w:val="center"/>
          </w:tcPr>
          <w:p w:rsidR="003F6F85" w:rsidRPr="00CE15EA" w:rsidRDefault="003F6F85" w:rsidP="00EA7A22" vyd:_id="vyd:000000000000ij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io">4 дня</w:t>
            </w:r>
            <w:r>
              <w:rPr>
                <w:sz w:val="20"/>
                <w:b w:val="1"/>
                <w:szCs w:val="20"/>
              </w:rPr>
              <w:t vyd:_id="vyd:000000000000in" xml:space="preserve"> (</w:t>
            </w:r>
            <w:r>
              <w:rPr>
                <w:sz w:val="20"/>
                <w:szCs w:val="20"/>
              </w:rPr>
              <w:t vyd:_id="vyd:000000000000im">13 – 16 октября</w:t>
            </w:r>
            <w:r>
              <w:rPr>
                <w:sz w:val="20"/>
                <w:szCs w:val="20"/>
              </w:rPr>
              <w:t vyd:_id="vyd:000000000000il">)</w:t>
            </w:r>
            <w:r>
              <w:rPr>
                <w:sz w:val="20"/>
                <w:b w:val="1"/>
                <w:szCs w:val="20"/>
              </w:rPr>
              <w:t vyd:_id="vyd:000000000000ik" xml:space="preserve"> </w:t>
            </w:r>
          </w:p>
        </w:tc>
        <w:tc vyd:_id="vyd:000000000000ig">
          <w:tcPr>
            <w:vAlign w:val="center"/>
          </w:tcPr>
          <w:p w:rsidR="003F6F85" w:rsidRPr="00CE15EA" w:rsidRDefault="003F6F85" w:rsidP="004A05E7" vyd:_id="vyd:000000000000ih">
            <w:pPr>
              <w:rPr>
                <w:sz w:val="20"/>
                <w:szCs w:val="20"/>
              </w:rPr>
            </w:pPr>
          </w:p>
        </w:tc>
      </w:tr>
      <w:tr w:rsidR="001C4BD8" w:rsidRPr="004C4566" w:rsidTr="00AE5C24" vyd:_id="vyd:000000000000i5">
        <w:trPr>
          <w:trHeight w:val="422"/>
        </w:trPr>
        <w:tc vyd:_id="vyd:000000000000i8">
          <w:tcPr>
            <w:vAlign w:val="center"/>
          </w:tcPr>
          <w:p w:rsidR="001C4BD8" w:rsidRPr="00CE15EA" w:rsidRDefault="001C4BD8" w:rsidP="001C4BD8" vyd:_id="vyd:000000000000ic">
            <w:pPr>
              <w:pStyle w:val="a3"/>
              <w:spacing w:before="0" w:beforeAutospacing="0" w:after="0" w:afterAutospacing="0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ie" xml:space="preserve">3 дня </w:t>
            </w:r>
            <w:r>
              <w:rPr>
                <w:sz w:val="20"/>
                <w:szCs w:val="20"/>
              </w:rPr>
              <w:t vyd:_id="vyd:000000000000id" xml:space="preserve">на выбор </w:t>
            </w:r>
          </w:p>
          <w:p w:rsidR="001C4BD8" w:rsidRPr="00CE15EA" w:rsidRDefault="001C4BD8" w:rsidP="001C4BD8" vyd:_id="vyd:000000000000i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color w:val="FF0000"/>
                <w:szCs w:val="20"/>
              </w:rPr>
              <w:t vyd:_id="vyd:000000000000ib">ВАЖНО!</w:t>
            </w:r>
            <w:r>
              <w:rPr>
                <w:sz w:val="20"/>
                <w:szCs w:val="20"/>
              </w:rPr>
              <w:t vyd:_id="vyd:000000000000ia" xml:space="preserve"> Необходимо указать какие дни!</w:t>
            </w:r>
          </w:p>
        </w:tc>
        <w:tc vyd:_id="vyd:000000000000i6">
          <w:tcPr>
            <w:vAlign w:val="center"/>
          </w:tcPr>
          <w:p w:rsidR="001C4BD8" w:rsidRPr="00CE15EA" w:rsidRDefault="001C4BD8" w:rsidP="004A05E7" vyd:_id="vyd:000000000000i7">
            <w:pPr>
              <w:rPr>
                <w:sz w:val="20"/>
                <w:szCs w:val="20"/>
              </w:rPr>
            </w:pPr>
          </w:p>
        </w:tc>
      </w:tr>
      <w:tr w:rsidR="004A05E7" w:rsidRPr="004C4566" w:rsidTr="00AE5C24" vyd:_id="vyd:000000000000hv">
        <w:trPr>
          <w:trHeight w:val="624"/>
        </w:trPr>
        <w:tc vyd:_id="vyd:000000000000hy">
          <w:tcPr>
            <w:vAlign w:val="center"/>
          </w:tcPr>
          <w:p w:rsidR="004A05E7" w:rsidRPr="00CE15EA" w:rsidRDefault="004A05E7" w:rsidP="004A05E7" vyd:_id="vyd:000000000000i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i4">2 дня</w:t>
            </w:r>
            <w:r>
              <w:rPr>
                <w:sz w:val="20"/>
                <w:szCs w:val="20"/>
              </w:rPr>
              <w:t vyd:_id="vyd:000000000000i3" xml:space="preserve"> на выбор </w:t>
            </w:r>
          </w:p>
          <w:p w:rsidR="004A05E7" w:rsidRPr="00CE15EA" w:rsidRDefault="004A05E7" w:rsidP="004A05E7" vyd:_id="vyd:000000000000hz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color w:val="FF0000"/>
                <w:szCs w:val="20"/>
              </w:rPr>
              <w:t vyd:_id="vyd:000000000000i1">ВАЖНО!</w:t>
            </w:r>
            <w:r>
              <w:rPr>
                <w:sz w:val="20"/>
                <w:szCs w:val="20"/>
              </w:rPr>
              <w:t vyd:_id="vyd:000000000000i0" xml:space="preserve"> Необходимо указать какие дни!</w:t>
            </w:r>
          </w:p>
        </w:tc>
        <w:tc vyd:_id="vyd:000000000000hw">
          <w:tcPr>
            <w:vAlign w:val="center"/>
          </w:tcPr>
          <w:p w:rsidR="004A05E7" w:rsidRPr="00CE15EA" w:rsidRDefault="004A05E7" w:rsidP="004A05E7" vyd:_id="vyd:000000000000hx">
            <w:pPr>
              <w:rPr>
                <w:sz w:val="20"/>
                <w:szCs w:val="20"/>
              </w:rPr>
            </w:pPr>
          </w:p>
        </w:tc>
      </w:tr>
      <w:tr w:rsidR="004A05E7" w:rsidRPr="004C4566" w:rsidTr="00AE5C24" vyd:_id="vyd:000000000000hk">
        <w:trPr>
          <w:trHeight w:val="762"/>
        </w:trPr>
        <w:tc vyd:_id="vyd:000000000000hn">
          <w:tcPr>
            <w:vAlign w:val="center"/>
          </w:tcPr>
          <w:p w:rsidR="004A05E7" w:rsidRPr="00CE15EA" w:rsidRDefault="004A05E7" w:rsidP="004A05E7" vyd:_id="vyd:000000000000hs">
            <w:pPr>
              <w:pStyle w:val="a3"/>
              <w:spacing w:before="0" w:beforeAutospacing="0" w:after="0" w:afterAutospacing="0"/>
              <w:rPr>
                <w:sz w:val="20"/>
                <w:b w:val="1"/>
                <w:bCs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hu">1 день</w:t>
            </w:r>
            <w:r>
              <w:rPr>
                <w:sz w:val="20"/>
                <w:szCs w:val="20"/>
              </w:rPr>
              <w:t vyd:_id="vyd:000000000000ht" xml:space="preserve"> на выбор </w:t>
            </w:r>
          </w:p>
          <w:p w:rsidR="004A05E7" w:rsidRPr="00CE15EA" w:rsidRDefault="004A05E7" w:rsidP="00E27082" vyd:_id="vyd:000000000000ho">
            <w:pPr>
              <w:pStyle w:val="a3"/>
              <w:spacing w:before="0" w:beforeAutospacing="0" w:after="0" w:afterAutospacing="0"/>
              <w:rPr>
                <w:sz w:val="20"/>
                <w:b w:val="1"/>
                <w:szCs w:val="20"/>
              </w:rPr>
            </w:pPr>
            <w:r>
              <w:rPr>
                <w:sz w:val="20"/>
                <w:color w:val="FF0000"/>
                <w:szCs w:val="20"/>
              </w:rPr>
              <w:t vyd:_id="vyd:000000000000hr">ВАЖНО!</w:t>
            </w:r>
            <w:r>
              <w:rPr>
                <w:sz w:val="20"/>
                <w:szCs w:val="20"/>
              </w:rPr>
              <w:t vyd:_id="vyd:000000000000hq" xml:space="preserve"> Необходимо указать какой день</w:t>
            </w:r>
            <w:r>
              <w:rPr>
                <w:sz w:val="20"/>
                <w:szCs w:val="20"/>
              </w:rPr>
              <w:t vyd:_id="vyd:000000000000hp">!</w:t>
            </w:r>
          </w:p>
        </w:tc>
        <w:tc vyd:_id="vyd:000000000000hl">
          <w:tcPr>
            <w:vAlign w:val="center"/>
          </w:tcPr>
          <w:p w:rsidR="004A05E7" w:rsidRPr="00CE15EA" w:rsidRDefault="004A05E7" w:rsidP="004A05E7" vyd:_id="vyd:000000000000hm">
            <w:pPr>
              <w:rPr>
                <w:sz w:val="20"/>
                <w:szCs w:val="20"/>
              </w:rPr>
            </w:pPr>
          </w:p>
        </w:tc>
      </w:tr>
      <w:tr w:rsidR="00621672" w:rsidRPr="004C4566" w:rsidTr="00062DEB" vyd:_id="vyd:000000000000h9">
        <w:trPr>
          <w:trHeight w:val="762"/>
        </w:trPr>
        <w:tc vyd:_id="vyd:000000000000ha">
          <w:tcPr>
            <w:hMerge w:val="restart"/>
            <w:vAlign w:val="center"/>
          </w:tcPr>
          <w:p w:rsidR="00B21175" w:rsidRPr="00B21175" w:rsidRDefault="007E773F" w:rsidP="00B21175" vyd:_id="vyd:000000000000hd">
            <w:pPr>
              <w:jc w:val="center"/>
              <w:rPr>
                <w:sz w:val="20"/>
                <w:b w:val="1"/>
                <w:bCs w:val="1"/>
                <w:szCs w:val="20"/>
              </w:rPr>
            </w:pPr>
            <w:r>
              <w:rPr>
                <w:sz w:val="20"/>
                <w:color w:val="FF0000"/>
                <w:szCs w:val="20"/>
              </w:rPr>
              <w:t vyd:_id="vyd:000000000000hj">ВАЖНО!</w:t>
            </w:r>
            <w:r>
              <w:rPr>
                <w:sz w:val="20"/>
                <w:szCs w:val="20"/>
              </w:rPr>
              <w:t vyd:_id="vyd:000000000000hi" xml:space="preserve"> </w:t>
            </w:r>
            <w:r>
              <w:rPr>
                <w:sz w:val="20"/>
                <w:szCs w:val="20"/>
              </w:rPr>
              <w:t vyd:_id="vyd:000000000000hh" xml:space="preserve"> </w:t>
            </w:r>
            <w:r>
              <w:rPr>
                <w:sz w:val="20"/>
                <w:b w:val="1"/>
                <w:bCs w:val="1"/>
                <w:szCs w:val="20"/>
              </w:rPr>
              <w:t vyd:_id="vyd:000000000000hg" xml:space="preserve">Стоимость организационного взноса устанавливается в зависимости от срока </w:t>
            </w:r>
            <w:r>
              <w:rPr>
                <w:sz w:val="20"/>
                <w:b w:val="1"/>
                <w:bCs w:val="1"/>
                <w:szCs w:val="20"/>
              </w:rPr>
              <w:t vyd:_id="vyd:000000000000hf" xml:space="preserve">его </w:t>
            </w:r>
            <w:r>
              <w:rPr>
                <w:sz w:val="20"/>
                <w:b w:val="1"/>
                <w:bCs w:val="1"/>
                <w:szCs w:val="20"/>
              </w:rPr>
              <w:t vyd:_id="vyd:000000000000he">оплаты и указана в таблице ниже.</w:t>
            </w:r>
          </w:p>
        </w:tc>
        <w:tc vyd:_id="vyd:000000000000hb">
          <w:tcPr>
            <w:hMerge w:val="continue"/>
            <w:vAlign w:val="center"/>
          </w:tcPr>
          <w:p vyd:_id="vyd:000000000000hc"/>
        </w:tc>
      </w:tr>
    </w:tbl>
    <w:tbl vyd:_id="vyd:000000000000e5">
      <w:tblPr>
        <w:tblStyle w:val="a7"/>
        <w:tblpPr w:leftFromText="180" w:rightFromText="180" w:vertAnchor="text" w:horzAnchor="margin" w:tblpX="466" w:tblpY="161"/>
        <w:tblW w:w="10031" w:type="dxa"/>
        <w:tblLook w:firstRow="0" w:lastRow="0" w:firstColumn="0" w:lastColumn="0" w:noHBand="1" w:noVBand="1" w:val="0000"/>
      </w:tblPr>
      <w:tblGrid>
        <w:gridCol w:w="1877"/>
        <w:gridCol w:w="2552"/>
        <w:gridCol w:w="2430"/>
        <w:gridCol w:w="3172"/>
      </w:tblGrid>
      <w:tr w:rsidR="006F3CBC" w:rsidRPr="00CE15EA" w:rsidTr="00E92D82" vyd:_id="vyd:000000000000gu">
        <w:trPr>
          <w:trHeight w:val="410"/>
        </w:trPr>
        <w:tc vyd:_id="vyd:000000000000h4">
          <w:tcPr>
            <w:vMerge w:val="restart"/>
            <w:vAlign w:val="center"/>
          </w:tcPr>
          <w:p w:rsidR="006F3CBC" w:rsidRPr="00353612" w:rsidRDefault="006F3CBC" w:rsidP="00E92D82" vyd:_id="vyd:000000000000h7">
            <w:pPr>
              <w:jc w:val="center"/>
              <w:rPr>
                <w:sz w:val="20"/>
                <w:szCs w:val="20"/>
              </w:rPr>
            </w:pPr>
          </w:p>
          <w:p w:rsidR="006F3CBC" w:rsidRPr="00353612" w:rsidRDefault="006F3CBC" w:rsidP="00E92D82" vyd:_id="vyd:000000000000h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h6">Количество дней</w:t>
            </w:r>
          </w:p>
        </w:tc>
        <w:tc vyd:_id="vyd:000000000000gv">
          <w:tcPr>
            <w:hMerge w:val="restart"/>
            <w:vAlign w:val="center"/>
          </w:tcPr>
          <w:p w:rsidR="006F3CBC" w:rsidRPr="00353612" w:rsidRDefault="006F3CBC" w:rsidP="00E92D82" vyd:_id="vyd:000000000000h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h3">Оплата в период</w:t>
            </w:r>
            <w:r>
              <w:rPr>
                <w:sz w:val="20"/>
                <w:szCs w:val="20"/>
              </w:rPr>
              <w:t vyd:_id="vyd:000000000000h2" xml:space="preserve"> за одного человека</w:t>
            </w:r>
            <w:r>
              <w:rPr>
                <w:sz w:val="20"/>
                <w:szCs w:val="20"/>
              </w:rPr>
              <w:t vyd:_id="vyd:000000000000h1">:</w:t>
            </w:r>
          </w:p>
        </w:tc>
        <w:tc vyd:_id="vyd:000000000000gy">
          <w:tcPr>
            <w:hMerge w:val="continue"/>
            <w:vAlign w:val="center"/>
          </w:tcPr>
          <w:p vyd:_id="vyd:000000000000gz"/>
        </w:tc>
        <w:tc vyd:_id="vyd:000000000000gw">
          <w:tcPr>
            <w:hMerge w:val="continue"/>
            <w:vAlign w:val="center"/>
          </w:tcPr>
          <w:p vyd:_id="vyd:000000000000gx"/>
        </w:tc>
      </w:tr>
      <w:tr w:rsidR="006F3CBC" w:rsidRPr="00CE15EA" w:rsidTr="00E92D82" vyd:_id="vyd:000000000000gg">
        <w:trPr>
          <w:trHeight w:val="176"/>
        </w:trPr>
        <w:tc vyd:_id="vyd:000000000000gs">
          <w:tcPr>
            <w:vMerge w:val="continue"/>
            <w:vAlign w:val="center"/>
          </w:tcPr>
          <w:p w:rsidR="006F3CBC" w:rsidRPr="00353612" w:rsidRDefault="006F3CBC" w:rsidP="00E92D82" vyd:_id="vyd:000000000000gt">
            <w:pPr>
              <w:jc w:val="center"/>
              <w:rPr>
                <w:sz w:val="20"/>
                <w:szCs w:val="20"/>
              </w:rPr>
            </w:pPr>
          </w:p>
        </w:tc>
        <w:tc vyd:_id="vyd:000000000000gn">
          <w:tcPr>
            <w:vAlign w:val="center"/>
          </w:tcPr>
          <w:p w:rsidR="006F3CBC" w:rsidRPr="00353612" w:rsidRDefault="006F3CBC" w:rsidP="00C95A63" vyd:_id="vyd:000000000000go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gr" xml:space="preserve">С 01 февраля до </w:t>
            </w:r>
            <w:r>
              <w:rPr>
                <w:sz w:val="20"/>
                <w:b w:val="1"/>
                <w:szCs w:val="20"/>
              </w:rPr>
              <w:t vyd:_id="vyd:000000000000gq">31 мая</w:t>
            </w:r>
            <w:r>
              <w:rPr>
                <w:sz w:val="20"/>
                <w:b w:val="1"/>
                <w:szCs w:val="20"/>
              </w:rPr>
              <w:t vyd:_id="vyd:000000000000gp" xml:space="preserve"> 2026</w:t>
            </w:r>
          </w:p>
        </w:tc>
        <w:tc vyd:_id="vyd:000000000000gk">
          <w:tcPr>
            <w:vAlign w:val="center"/>
          </w:tcPr>
          <w:p w:rsidR="006F3CBC" w:rsidRPr="00353612" w:rsidRDefault="006F3CBC" w:rsidP="00E92D82" vyd:_id="vyd:000000000000gl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gm">С 1 июня по 31 августа 2026</w:t>
            </w:r>
          </w:p>
        </w:tc>
        <w:tc vyd:_id="vyd:000000000000gh">
          <w:tcPr>
            <w:vAlign w:val="center"/>
          </w:tcPr>
          <w:p w:rsidR="006F3CBC" w:rsidRPr="00353612" w:rsidRDefault="006F3CBC" w:rsidP="00E92D82" vyd:_id="vyd:000000000000gi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gj">С 01 сентября по 01 октября 2026</w:t>
            </w:r>
          </w:p>
        </w:tc>
      </w:tr>
      <w:tr w:rsidR="006F3CBC" w:rsidRPr="00CE15EA" w:rsidTr="00E92D82" vyd:_id="vyd:000000000000g3">
        <w:trPr>
          <w:trHeight w:val="444"/>
        </w:trPr>
        <w:tc vyd:_id="vyd:000000000000gd">
          <w:tcPr>
            <w:vAlign w:val="center"/>
          </w:tcPr>
          <w:p w:rsidR="006F3CBC" w:rsidRPr="00353612" w:rsidRDefault="006F3CBC" w:rsidP="00E92D82" vyd:_id="vyd:000000000000ge">
            <w:pPr>
              <w:jc w:val="center"/>
              <w:rPr>
                <w:sz w:val="26"/>
                <w:b w:val="1"/>
                <w:szCs w:val="26"/>
              </w:rPr>
            </w:pPr>
            <w:r>
              <w:rPr>
                <w:sz w:val="26"/>
                <w:b w:val="1"/>
                <w:szCs w:val="26"/>
              </w:rPr>
              <w:t vyd:_id="vyd:000000000000gf">4 дня</w:t>
            </w:r>
          </w:p>
        </w:tc>
        <w:tc vyd:_id="vyd:000000000000ga">
          <w:tcPr>
            <w:vAlign w:val="center"/>
          </w:tcPr>
          <w:p w:rsidR="006F3CBC" w:rsidRPr="00A15D97" w:rsidRDefault="006F3CBC" w:rsidP="00E92D82" vyd:_id="vyd:000000000000gb">
            <w:pPr>
              <w:jc w:val="center"/>
              <w:rPr>
                <w:sz w:val="26"/>
                <w:color w:val="FF0000"/>
                <w:b w:val="1"/>
                <w:szCs w:val="26"/>
              </w:rPr>
            </w:pPr>
            <w:r>
              <w:rPr>
                <w:sz w:val="26"/>
                <w:color w:val="FF0000"/>
                <w:b w:val="1"/>
                <w:szCs w:val="26"/>
              </w:rPr>
              <w:t vyd:_id="vyd:000000000000gc">20 000 р.</w:t>
            </w:r>
          </w:p>
        </w:tc>
        <w:tc vyd:_id="vyd:000000000000g7">
          <w:tcPr>
            <w:vAlign w:val="center"/>
          </w:tcPr>
          <w:p w:rsidR="006F3CBC" w:rsidRPr="00A15D97" w:rsidRDefault="006F3CBC" w:rsidP="00E92D82" vyd:_id="vyd:000000000000g8">
            <w:pPr>
              <w:jc w:val="center"/>
              <w:rPr>
                <w:sz w:val="26"/>
                <w:color w:val="FF0000"/>
                <w:b w:val="1"/>
                <w:szCs w:val="26"/>
              </w:rPr>
            </w:pPr>
            <w:r>
              <w:rPr>
                <w:sz w:val="26"/>
                <w:color w:val="FF0000"/>
                <w:b w:val="1"/>
                <w:szCs w:val="26"/>
              </w:rPr>
              <w:t vyd:_id="vyd:000000000000g9">22 000 р.</w:t>
            </w:r>
          </w:p>
        </w:tc>
        <w:tc vyd:_id="vyd:000000000000g4">
          <w:tcPr>
            <w:vAlign w:val="center"/>
          </w:tcPr>
          <w:p w:rsidR="006F3CBC" w:rsidRPr="00A15D97" w:rsidRDefault="006F3CBC" w:rsidP="00E92D82" vyd:_id="vyd:000000000000g5">
            <w:pPr>
              <w:jc w:val="center"/>
              <w:rPr>
                <w:sz w:val="26"/>
                <w:color w:val="FF0000"/>
                <w:b w:val="1"/>
                <w:szCs w:val="26"/>
              </w:rPr>
            </w:pPr>
            <w:r>
              <w:rPr>
                <w:sz w:val="26"/>
                <w:color w:val="FF0000"/>
                <w:b w:val="1"/>
                <w:szCs w:val="26"/>
              </w:rPr>
              <w:t vyd:_id="vyd:000000000000g6">24 000 р.</w:t>
            </w:r>
          </w:p>
        </w:tc>
      </w:tr>
      <w:tr w:rsidR="006F3CBC" w:rsidRPr="00CE15EA" w:rsidTr="00E92D82" vyd:_id="vyd:000000000000fp">
        <w:trPr>
          <w:trHeight w:val="485"/>
        </w:trPr>
        <w:tc vyd:_id="vyd:000000000000g0">
          <w:tcPr>
            <w:vAlign w:val="center"/>
          </w:tcPr>
          <w:p w:rsidR="006F3CBC" w:rsidRPr="00CE15EA" w:rsidRDefault="006F3CBC" w:rsidP="00E92D82" vyd:_id="vyd:000000000000g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g2">3 дня</w:t>
            </w:r>
          </w:p>
        </w:tc>
        <w:tc vyd:_id="vyd:000000000000fx">
          <w:tcPr>
            <w:vAlign w:val="center"/>
          </w:tcPr>
          <w:p w:rsidR="006F3CBC" w:rsidRPr="00CE15EA" w:rsidRDefault="006F3CBC" w:rsidP="00E92D82" vyd:_id="vyd:000000000000fy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z">18 000 р.</w:t>
            </w:r>
          </w:p>
        </w:tc>
        <w:tc vyd:_id="vyd:000000000000ft">
          <w:tcPr>
            <w:vAlign w:val="center"/>
          </w:tcPr>
          <w:p w:rsidR="006F3CBC" w:rsidRPr="00CE15EA" w:rsidRDefault="00EF3699" w:rsidP="00E92D82" vyd:_id="vyd:000000000000fu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w">20</w:t>
            </w:r>
            <w:r>
              <w:rPr>
                <w:sz w:val="20"/>
                <w:szCs w:val="20"/>
              </w:rPr>
              <w:t vyd:_id="vyd:000000000000fv" xml:space="preserve"> 000 р.</w:t>
            </w:r>
          </w:p>
        </w:tc>
        <w:tc vyd:_id="vyd:000000000000fq">
          <w:tcPr>
            <w:vAlign w:val="center"/>
          </w:tcPr>
          <w:p w:rsidR="006F3CBC" w:rsidRPr="00CE15EA" w:rsidRDefault="006F3CBC" w:rsidP="00E92D82" vyd:_id="vyd:000000000000fr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s">22 000 р.</w:t>
            </w:r>
          </w:p>
        </w:tc>
      </w:tr>
      <w:tr w:rsidR="006F3CBC" w:rsidRPr="00CE15EA" w:rsidTr="00E92D82" vyd:_id="vyd:000000000000f9">
        <w:trPr>
          <w:trHeight w:val="509"/>
        </w:trPr>
        <w:tc vyd:_id="vyd:000000000000fm">
          <w:tcPr>
            <w:vAlign w:val="center"/>
          </w:tcPr>
          <w:p w:rsidR="006F3CBC" w:rsidRPr="00CE15EA" w:rsidRDefault="006F3CBC" w:rsidP="00E92D82" vyd:_id="vyd:000000000000fn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o">2 дня</w:t>
            </w:r>
          </w:p>
        </w:tc>
        <w:tc vyd:_id="vyd:000000000000fj">
          <w:tcPr>
            <w:vAlign w:val="center"/>
          </w:tcPr>
          <w:p w:rsidR="006F3CBC" w:rsidRPr="00CE15EA" w:rsidRDefault="006F3CBC" w:rsidP="00E92D82" vyd:_id="vyd:000000000000fk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l">16 000 р.</w:t>
            </w:r>
          </w:p>
        </w:tc>
        <w:tc vyd:_id="vyd:000000000000fe">
          <w:tcPr>
            <w:vAlign w:val="center"/>
          </w:tcPr>
          <w:p w:rsidR="006F3CBC" w:rsidRPr="00CE15EA" w:rsidRDefault="006F3CBC" w:rsidP="00EF3699" vyd:_id="vyd:000000000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i">1</w:t>
            </w:r>
            <w:r>
              <w:rPr>
                <w:sz w:val="20"/>
                <w:szCs w:val="20"/>
              </w:rPr>
              <w:t vyd:_id="vyd:000000000000fh">8</w:t>
            </w:r>
            <w:r>
              <w:rPr>
                <w:sz w:val="20"/>
                <w:szCs w:val="20"/>
              </w:rPr>
              <w:t vyd:_id="vyd:000000000000fg" xml:space="preserve"> 000 р.</w:t>
            </w:r>
          </w:p>
        </w:tc>
        <w:tc vyd:_id="vyd:000000000000fa">
          <w:tcPr>
            <w:vAlign w:val="center"/>
          </w:tcPr>
          <w:p w:rsidR="006F3CBC" w:rsidRPr="00CE15EA" w:rsidRDefault="00EF3699" w:rsidP="00E92D82" vyd:_id="vyd:000000000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d">20</w:t>
            </w:r>
            <w:r>
              <w:rPr>
                <w:sz w:val="20"/>
                <w:szCs w:val="20"/>
              </w:rPr>
              <w:t vyd:_id="vyd:000000000000fc" xml:space="preserve"> 000 р.</w:t>
            </w:r>
          </w:p>
        </w:tc>
      </w:tr>
      <w:tr w:rsidR="006F3CBC" w:rsidRPr="00CE15EA" w:rsidTr="00E92D82" vyd:_id="vyd:000000000000eu">
        <w:trPr>
          <w:trHeight w:val="517"/>
        </w:trPr>
        <w:tc vyd:_id="vyd:000000000000f6">
          <w:tcPr>
            <w:vAlign w:val="center"/>
          </w:tcPr>
          <w:p w:rsidR="006F3CBC" w:rsidRPr="00CE15EA" w:rsidRDefault="006F3CBC" w:rsidP="00E92D82" vyd:_id="vyd:00000000000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8">1 день</w:t>
            </w:r>
          </w:p>
        </w:tc>
        <w:tc vyd:_id="vyd:000000000000f3">
          <w:tcPr>
            <w:vAlign w:val="center"/>
          </w:tcPr>
          <w:p w:rsidR="006F3CBC" w:rsidRPr="00CE15EA" w:rsidRDefault="006F3CBC" w:rsidP="00E92D82" vyd:_id="vyd:00000000000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5">12 000 р.</w:t>
            </w:r>
          </w:p>
        </w:tc>
        <w:tc vyd:_id="vyd:000000000000ez">
          <w:tcPr>
            <w:vAlign w:val="center"/>
          </w:tcPr>
          <w:p w:rsidR="006F3CBC" w:rsidRPr="00CE15EA" w:rsidRDefault="00EF3699" w:rsidP="00E92D82" vyd:_id="vyd:00000000000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f2">14</w:t>
            </w:r>
            <w:r>
              <w:rPr>
                <w:sz w:val="20"/>
                <w:szCs w:val="20"/>
              </w:rPr>
              <w:t vyd:_id="vyd:000000000000f1" xml:space="preserve"> 000 р.</w:t>
            </w:r>
          </w:p>
        </w:tc>
        <w:tc vyd:_id="vyd:000000000000ev">
          <w:tcPr>
            <w:vAlign w:val="center"/>
          </w:tcPr>
          <w:p w:rsidR="006F3CBC" w:rsidRPr="00CE15EA" w:rsidRDefault="00EF3699" w:rsidP="00E92D82" vyd:_id="vyd:000000000000ew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ey">16</w:t>
            </w:r>
            <w:r>
              <w:rPr>
                <w:sz w:val="20"/>
                <w:szCs w:val="20"/>
              </w:rPr>
              <w:t vyd:_id="vyd:000000000000ex" xml:space="preserve"> 000 р.</w:t>
            </w:r>
          </w:p>
        </w:tc>
      </w:tr>
      <w:tr w:rsidR="00E92D82" w:rsidRPr="00CE15EA" w:rsidTr="00E92D82" vyd:_id="vyd:000000000000e6">
        <w:trPr>
          <w:trHeight w:val="517"/>
        </w:trPr>
        <w:tc vyd:_id="vyd:000000000000e7">
          <w:tcPr>
            <w:hMerge w:val="restart"/>
            <w:vAlign w:val="center"/>
          </w:tcPr>
          <w:p w:rsidR="00E92D82" w:rsidRDefault="00E92D82" w:rsidP="00E92D82" vyd:_id="vyd:000000000000em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szCs w:val="20"/>
              </w:rPr>
              <w:t vyd:_id="vyd:000000000000et">У</w:t>
            </w:r>
            <w:r>
              <w:rPr>
                <w:sz w:val="20"/>
                <w:szCs w:val="20"/>
              </w:rPr>
              <w:t vyd:_id="vyd:000000000000es" xml:space="preserve">частие </w:t>
            </w:r>
            <w:r>
              <w:rPr>
                <w:sz w:val="20"/>
                <w:b w:val="1"/>
                <w:szCs w:val="20"/>
              </w:rPr>
              <w:t vyd:_id="vyd:000000000000er">более 5 человек</w:t>
            </w:r>
            <w:r>
              <w:rPr>
                <w:sz w:val="20"/>
                <w:szCs w:val="20"/>
              </w:rPr>
              <w:t vyd:_id="vyd:000000000000eq" xml:space="preserve"> от одной организации-плательщика –</w:t>
            </w:r>
            <w:r>
              <w:rPr>
                <w:sz w:val="20"/>
                <w:b w:val="1"/>
                <w:szCs w:val="20"/>
              </w:rPr>
              <w:t vyd:_id="vyd:000000000000ep" xml:space="preserve"> скидка 10 %, </w:t>
            </w:r>
            <w:r>
              <w:rPr>
                <w:sz w:val="20"/>
                <w:b w:val="1"/>
                <w:szCs w:val="20"/>
              </w:rPr>
              <w:t vyd:_id="vyd:000000000000eo">более 10 человек – 15 %.</w:t>
            </w:r>
            <w:r>
              <w:rPr>
                <w:sz w:val="20"/>
                <w:b w:val="1"/>
                <w:szCs w:val="20"/>
              </w:rPr>
              <w:t vyd:_id="vyd:000000000000en" xml:space="preserve"> </w:t>
            </w:r>
          </w:p>
          <w:p w:rsidR="00E92D82" w:rsidRDefault="00E92D82" w:rsidP="00E92D82" vyd:_id="vyd:000000000000el">
            <w:pPr>
              <w:jc w:val="both"/>
              <w:rPr>
                <w:sz w:val="20"/>
                <w:szCs w:val="20"/>
              </w:rPr>
            </w:pPr>
          </w:p>
          <w:p w:rsidR="00641FE9" w:rsidRDefault="00E92D82" w:rsidP="00EA1E35" vyd:_id="vyd:000000000000ef">
            <w:pPr>
              <w:jc w:val="both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ek">Срок действия выставленного счета составляет 5 рабочих дней.</w:t>
            </w:r>
            <w:r>
              <w:rPr>
                <w:sz w:val="20"/>
                <w:b w:val="1"/>
                <w:szCs w:val="20"/>
              </w:rPr>
              <w:t vyd:_id="vyd:000000000000ej" xml:space="preserve"> </w:t>
            </w:r>
            <w:r>
              <w:rPr>
                <w:sz w:val="20"/>
                <w:b w:val="1"/>
                <w:szCs w:val="20"/>
              </w:rPr>
              <w:t vyd:_id="vyd:000000000000ei" xml:space="preserve"> </w:t>
            </w:r>
            <w:r>
              <w:rPr>
                <w:sz w:val="20"/>
                <w:b w:val="1"/>
                <w:szCs w:val="20"/>
              </w:rPr>
              <w:t vyd:_id="vyd:000000000000eh" xml:space="preserve"> </w:t>
            </w:r>
            <w:r>
              <w:rPr>
                <w:sz w:val="20"/>
                <w:b w:val="1"/>
                <w:szCs w:val="20"/>
              </w:rPr>
              <w:t vyd:_id="vyd:000000000000eg">При отказе от услуг после 01 октября 2026 года – организационный взнос не возвращается. Остальные условия указаны в договоре-оферте</w:t>
            </w:r>
          </w:p>
          <w:p w:rsidR="003A393A" w:rsidRPr="00823370" w:rsidRDefault="003A393A" w:rsidP="00EA1E35" vyd:_id="vyd:000000000000ee">
            <w:pPr>
              <w:jc w:val="both"/>
              <w:rPr>
                <w:sz w:val="20"/>
                <w:b w:val="1"/>
                <w:szCs w:val="20"/>
              </w:rPr>
            </w:pPr>
          </w:p>
        </w:tc>
        <w:tc vyd:_id="vyd:000000000000ec">
          <w:tcPr>
            <w:hMerge w:val="continue"/>
            <w:vAlign w:val="center"/>
          </w:tcPr>
          <w:p vyd:_id="vyd:000000000000ed"/>
        </w:tc>
        <w:tc vyd:_id="vyd:000000000000ea">
          <w:tcPr>
            <w:hMerge w:val="continue"/>
            <w:vAlign w:val="center"/>
          </w:tcPr>
          <w:p vyd:_id="vyd:000000000000eb"/>
        </w:tc>
        <w:tc vyd:_id="vyd:000000000000e8">
          <w:tcPr>
            <w:hMerge w:val="continue"/>
            <w:vAlign w:val="center"/>
          </w:tcPr>
          <w:p vyd:_id="vyd:000000000000e9"/>
        </w:tc>
      </w:tr>
    </w:tbl>
    <w:p w:rsidR="006F3CBC" w:rsidRDefault="006F3CBC" vyd:_id="vyd:000000000000e4"/>
    <w:tbl vyd:_id="vyd:00000000000040">
      <w:tblPr>
        <w:tblW w:w="1077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000"/>
      </w:tblPr>
      <w:tblGrid>
        <w:gridCol w:w="1418"/>
        <w:gridCol w:w="7088"/>
        <w:gridCol w:w="1276"/>
        <w:gridCol w:w="992"/>
      </w:tblGrid>
      <w:tr w:rsidR="003F6F85" w:rsidRPr="004C4566" w:rsidTr="00F96FB1" vyd:_id="vyd:000000000000db">
        <w:trPr>
          <w:trHeight w:val="514"/>
        </w:trPr>
        <w:tc vyd:_id="vyd:000000000000dc">
          <w:tcPr>
            <w:hMerge w:val="restart"/>
          </w:tcPr>
          <w:p w:rsidR="00C73CCE" w:rsidRPr="00F50654" w:rsidRDefault="003F6F85" w:rsidP="00CE43F8" vyd:_id="vyd:000000000000e2">
            <w:pPr>
              <w:jc w:val="center"/>
              <w:rPr>
                <w:b w:val="1"/>
              </w:rPr>
            </w:pPr>
            <w:r>
              <w:rPr>
                <w:b w:val="1"/>
              </w:rPr>
              <w:t vyd:_id="vyd:000000000000e3">Культурная программа</w:t>
            </w:r>
          </w:p>
          <w:p w:rsidR="00C7126A" w:rsidRDefault="00C7126A" w:rsidP="00CE43F8" vyd:_id="vyd:000000000000e0">
            <w:pPr>
              <w:jc w:val="center"/>
              <w:rPr>
                <w:sz w:val="20"/>
                <w:color w:val="FF0000"/>
                <w:u w:val="single"/>
                <w:b w:val="1"/>
                <w:szCs w:val="20"/>
              </w:rPr>
            </w:pPr>
            <w:r>
              <w:rPr>
                <w:sz w:val="20"/>
                <w:color w:val="FF0000"/>
                <w:u w:val="single"/>
                <w:b w:val="1"/>
                <w:szCs w:val="20"/>
              </w:rPr>
              <w:t vyd:_id="vyd:000000000000e1">Места на экскурсии ограничены. Просим записываться заранее!</w:t>
            </w:r>
          </w:p>
          <w:p w:rsidR="00512B31" w:rsidRPr="00C7126A" w:rsidRDefault="00512B31" w:rsidP="00CE43F8" vyd:_id="vyd:000000000000dz">
            <w:pPr>
              <w:jc w:val="center"/>
              <w:rPr>
                <w:sz w:val="20"/>
                <w:color w:val="FF0000"/>
                <w:u w:val="single"/>
                <w:b w:val="1"/>
                <w:szCs w:val="20"/>
              </w:rPr>
            </w:pPr>
          </w:p>
          <w:p w:rsidR="005C2740" w:rsidRPr="00086834" w:rsidRDefault="00CB3296" w:rsidP="00CE43F8" vyd:_id="vyd:000000000000du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dy" xml:space="preserve"> </w:t>
            </w:r>
            <w:r>
              <w:rPr>
                <w:sz w:val="20"/>
                <w:b w:val="1"/>
                <w:szCs w:val="20"/>
              </w:rPr>
              <w:t vyd:_id="vyd:000000000000dx" xml:space="preserve">Вам </w:t>
            </w:r>
            <w:r>
              <w:rPr>
                <w:sz w:val="20"/>
                <w:b w:val="1"/>
                <w:szCs w:val="20"/>
              </w:rPr>
              <w:t vyd:_id="vyd:000000000000dw" xml:space="preserve">необходимо выбрать мероприятие </w:t>
            </w:r>
            <w:r>
              <w:rPr>
                <w:sz w:val="20"/>
                <w:b w:val="1"/>
                <w:szCs w:val="20"/>
              </w:rPr>
              <w:t vyd:_id="vyd:000000000000dv">и указать кол-во человек</w:t>
            </w:r>
          </w:p>
          <w:p w:rsidR="00F50654" w:rsidRDefault="00F50654" w:rsidP="00F50654" vyd:_id="vyd:000000000000dk">
            <w:pPr>
              <w:jc w:val="center"/>
            </w:pPr>
            <w:r>
              <w:rPr>
                <w:sz w:val="20"/>
                <w:szCs w:val="20"/>
              </w:rPr>
              <w:t vyd:_id="vyd:000000000000dt">С</w:t>
            </w:r>
            <w:r>
              <w:rPr>
                <w:sz w:val="20"/>
                <w:szCs w:val="20"/>
              </w:rPr>
              <w:t vyd:_id="vyd:000000000000ds" xml:space="preserve">тоимость </w:t>
            </w:r>
            <w:r>
              <w:rPr>
                <w:sz w:val="20"/>
                <w:szCs w:val="20"/>
              </w:rPr>
              <w:t vyd:_id="vyd:000000000000dr" xml:space="preserve">ряда экскурсий может </w:t>
            </w:r>
            <w:r>
              <w:rPr>
                <w:sz w:val="20"/>
                <w:szCs w:val="20"/>
              </w:rPr>
              <w:t vyd:_id="vyd:000000000000dq">незначительно увеличиться в случае повышения</w:t>
            </w:r>
            <w:r>
              <w:rPr>
                <w:sz w:val="20"/>
                <w:szCs w:val="20"/>
              </w:rPr>
              <w:t vyd:_id="vyd:000000000000dp" xml:space="preserve"> услуг контрагентов к октябрю 2026 г</w:t>
            </w:r>
            <w:r>
              <w:rPr>
                <w:sz w:val="20"/>
                <w:szCs w:val="20"/>
              </w:rPr>
              <w:t vyd:_id="vyd:000000000000do">.</w:t>
            </w:r>
            <w:r>
              <w:rPr>
                <w:sz w:val="20"/>
                <w:szCs w:val="20"/>
              </w:rPr>
              <w:t vyd:_id="vyd:000000000000dn" xml:space="preserve"> Более подробная информация об экскурсиях содержится на сайте: </w:t>
            </w:r>
            <w:r>
              <w:fldChar w:fldCharType="begin" vyd:_id="vyd:000000000000dl"/>
            </w:r>
            <w:r>
              <w:instrText>HYPERLINK "https://ki-sezd.ru/"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 vyd:_id="vyd:000000000000dm">https://ki-sezd.ru/</w:t>
            </w:r>
            <w:r>
              <w:fldChar w:fldCharType="end" vyd:_id="vyd:000000000000dl-end"/>
            </w:r>
          </w:p>
          <w:p w:rsidR="00C73CCE" w:rsidRPr="00CE15EA" w:rsidRDefault="00C73CCE" w:rsidP="00F50654" vyd:_id="vyd:000000000000dj">
            <w:pPr>
              <w:jc w:val="center"/>
              <w:rPr>
                <w:sz w:val="20"/>
                <w:szCs w:val="20"/>
              </w:rPr>
            </w:pPr>
          </w:p>
        </w:tc>
        <w:tc vyd:_id="vyd:000000000000dh">
          <w:tcPr>
            <w:hMerge w:val="continue"/>
          </w:tcPr>
          <w:p vyd:_id="vyd:000000000000di"/>
        </w:tc>
        <w:tc vyd:_id="vyd:000000000000df">
          <w:tcPr>
            <w:hMerge w:val="continue"/>
          </w:tcPr>
          <w:p vyd:_id="vyd:000000000000dg"/>
        </w:tc>
        <w:tc vyd:_id="vyd:000000000000dd">
          <w:tcPr>
            <w:hMerge w:val="continue"/>
          </w:tcPr>
          <w:p vyd:_id="vyd:000000000000de"/>
        </w:tc>
      </w:tr>
      <w:tr w:rsidR="009927F5" w:rsidRPr="004C4566" w:rsidTr="00E02236" vyd:_id="vyd:000000000000ct">
        <w:trPr>
          <w:trHeight w:val="670"/>
        </w:trPr>
        <w:tc vyd:_id="vyd:000000000000d8">
          <w:tcPr>
            <w:vAlign w:val="center"/>
          </w:tcPr>
          <w:p w:rsidR="00CB3296" w:rsidRPr="00CE15EA" w:rsidRDefault="00CB3296" w:rsidP="009927F5" vyd:_id="vyd:000000000000d9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da" xml:space="preserve">Дата </w:t>
            </w:r>
          </w:p>
        </w:tc>
        <w:tc vyd:_id="vyd:000000000000d2">
          <w:tcPr>
            <w:vAlign w:val="center"/>
          </w:tcPr>
          <w:p w:rsidR="009927F5" w:rsidRPr="00CE15EA" w:rsidRDefault="009927F5" w:rsidP="009927F5" vyd:_id="vyd:000000000000d6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d7">Наименование, Стоимость,</w:t>
            </w:r>
          </w:p>
          <w:p w:rsidR="009927F5" w:rsidRDefault="009927F5" w:rsidP="009927F5" vyd:_id="vyd:000000000000d4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d5" xml:space="preserve"> Продолжительность </w:t>
            </w:r>
          </w:p>
          <w:p w:rsidR="00CB3296" w:rsidRPr="00CE15EA" w:rsidRDefault="00CB3296" w:rsidP="009F0192" vyd:_id="vyd:000000000000d3">
            <w:pPr>
              <w:jc w:val="center"/>
              <w:rPr>
                <w:sz w:val="20"/>
                <w:b w:val="1"/>
                <w:szCs w:val="20"/>
              </w:rPr>
            </w:pPr>
          </w:p>
        </w:tc>
        <w:tc vyd:_id="vyd:000000000000cx">
          <w:tcPr>
            <w:vAlign w:val="center"/>
          </w:tcPr>
          <w:p w:rsidR="009927F5" w:rsidRDefault="009927F5" w:rsidP="009927F5" vyd:_id="vyd:000000000000d0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d1">Отметка</w:t>
            </w:r>
          </w:p>
          <w:p w:rsidR="00CB3296" w:rsidRPr="00CE15EA" w:rsidRDefault="009927F5" w:rsidP="0013432A" vyd:_id="vyd:000000000000cy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cz" xml:space="preserve"> об участии («V»)</w:t>
            </w:r>
          </w:p>
        </w:tc>
        <w:tc vyd:_id="vyd:000000000000cu">
          <w:tcPr>
            <w:vAlign w:val="center"/>
          </w:tcPr>
          <w:p w:rsidR="003268E9" w:rsidRPr="00CE15EA" w:rsidRDefault="009927F5" w:rsidP="009927F5" vyd:_id="vyd:000000000000cv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cw">Кол-во человек</w:t>
            </w:r>
          </w:p>
        </w:tc>
      </w:tr>
      <w:tr w:rsidR="009927F5" w:rsidRPr="004C4566" w:rsidTr="00F96FB1" vyd:_id="vyd:000000000000cb">
        <w:trPr>
          <w:trHeight w:val="662"/>
        </w:trPr>
        <w:tc vyd:_id="vyd:000000000000cp">
          <w:tcPr/>
          <w:p w:rsidR="009927F5" w:rsidRPr="009927F5" w:rsidRDefault="009927F5" w:rsidP="009F0192" vyd:_id="vyd:000000000000cq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cs">12.10</w:t>
            </w:r>
            <w:r>
              <w:rPr>
                <w:sz w:val="20"/>
                <w:szCs w:val="20"/>
              </w:rPr>
              <w:t vyd:_id="vyd:000000000000cr" xml:space="preserve"> (пн.)</w:t>
            </w:r>
          </w:p>
        </w:tc>
        <w:tc vyd:_id="vyd:000000000000cg">
          <w:tcPr/>
          <w:p w:rsidR="009927F5" w:rsidRPr="009927F5" w:rsidRDefault="009927F5" w:rsidP="00062DEB" vyd:_id="vyd:000000000000cn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co">Музей «Казанская панорама»</w:t>
            </w:r>
          </w:p>
          <w:p w:rsidR="009927F5" w:rsidRPr="00CE15EA" w:rsidRDefault="009927F5" w:rsidP="00062DEB" vyd:_id="vyd:000000000000ck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cm" xml:space="preserve">Стоимость за одного: </w:t>
            </w:r>
            <w:r>
              <w:rPr>
                <w:sz w:val="20"/>
                <w:szCs w:val="20"/>
              </w:rPr>
              <w:t vyd:_id="vyd:000000000000cl">2 000 руб.</w:t>
            </w:r>
          </w:p>
          <w:p w:rsidR="009927F5" w:rsidRPr="009927F5" w:rsidRDefault="009927F5" w:rsidP="00062DEB" vyd:_id="vyd:000000000000ch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cj" xml:space="preserve">Продолжительность: </w:t>
            </w:r>
            <w:r>
              <w:rPr>
                <w:sz w:val="20"/>
                <w:szCs w:val="20"/>
              </w:rPr>
              <w:t vyd:_id="vyd:000000000000ci" xml:space="preserve"> с 12:00 до 14:00</w:t>
            </w:r>
          </w:p>
        </w:tc>
        <w:tc vyd:_id="vyd:000000000000ce">
          <w:tcPr/>
          <w:p w:rsidR="009927F5" w:rsidRPr="00CE15EA" w:rsidRDefault="009927F5" w:rsidP="009F0192" vyd:_id="vyd:000000000000cf">
            <w:pPr>
              <w:jc w:val="center"/>
              <w:rPr>
                <w:sz w:val="20"/>
                <w:b w:val="1"/>
                <w:szCs w:val="20"/>
              </w:rPr>
            </w:pPr>
          </w:p>
        </w:tc>
        <w:tc vyd:_id="vyd:000000000000cc">
          <w:tcPr/>
          <w:p w:rsidR="009927F5" w:rsidRPr="009927F5" w:rsidRDefault="009927F5" w:rsidP="009927F5" vyd:_id="vyd:000000000000cd">
            <w:pPr>
              <w:rPr>
                <w:sz w:val="20"/>
                <w:szCs w:val="20"/>
              </w:rPr>
            </w:pPr>
          </w:p>
        </w:tc>
      </w:tr>
      <w:tr w:rsidR="009927F5" w:rsidRPr="004C4566" w:rsidTr="00F96FB1" vyd:_id="vyd:000000000000bp">
        <w:trPr>
          <w:trHeight w:val="662"/>
        </w:trPr>
        <w:tc vyd:_id="vyd:000000000000c7">
          <w:tcPr/>
          <w:p w:rsidR="009927F5" w:rsidRPr="009927F5" w:rsidRDefault="009927F5" w:rsidP="009F0192" vyd:_id="vyd:0000000000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ca">12.10</w:t>
            </w:r>
            <w:r>
              <w:rPr>
                <w:sz w:val="20"/>
                <w:szCs w:val="20"/>
              </w:rPr>
              <w:t vyd:_id="vyd:000000000000c9" xml:space="preserve"> (пн.)</w:t>
            </w:r>
          </w:p>
        </w:tc>
        <w:tc vyd:_id="vyd:000000000000bu">
          <w:tcPr/>
          <w:p w:rsidR="00A870C2" w:rsidRDefault="00A870C2" w:rsidP="00062DEB" vyd:_id="vyd:000000000000c3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c6">Обзорная экскурсия «Казань-жемчужина Рос</w:t>
            </w:r>
            <w:r>
              <w:rPr>
                <w:sz w:val="20"/>
                <w:b w:val="1"/>
                <w:szCs w:val="20"/>
              </w:rPr>
              <w:t vyd:_id="vyd:000000000000c5">с</w:t>
            </w:r>
            <w:r>
              <w:rPr>
                <w:sz w:val="20"/>
                <w:b w:val="1"/>
                <w:szCs w:val="20"/>
              </w:rPr>
              <w:t vyd:_id="vyd:000000000000c4">ии»</w:t>
            </w:r>
          </w:p>
          <w:p w:rsidR="009927F5" w:rsidRPr="00CE15EA" w:rsidRDefault="009927F5" w:rsidP="00062DEB" vyd:_id="vyd:0000000000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c2" xml:space="preserve">Стоимость за одного: </w:t>
            </w:r>
            <w:r>
              <w:rPr>
                <w:sz w:val="20"/>
                <w:szCs w:val="20"/>
              </w:rPr>
              <w:t vyd:_id="vyd:000000000000c1">2 500 руб.</w:t>
            </w:r>
          </w:p>
          <w:p w:rsidR="009927F5" w:rsidRPr="009927F5" w:rsidRDefault="009927F5" w:rsidP="00C7126A" vyd:_id="vyd:000000000000bv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bz" xml:space="preserve">Продолжительность: </w:t>
            </w:r>
            <w:r>
              <w:rPr>
                <w:sz w:val="20"/>
                <w:szCs w:val="20"/>
              </w:rPr>
              <w:t vyd:_id="vyd:000000000000by" xml:space="preserve"> с 15:00 до 1</w:t>
            </w:r>
            <w:r>
              <w:rPr>
                <w:sz w:val="20"/>
                <w:szCs w:val="20"/>
              </w:rPr>
              <w:t vyd:_id="vyd:000000000000bx">8</w:t>
            </w:r>
            <w:r>
              <w:rPr>
                <w:sz w:val="20"/>
                <w:szCs w:val="20"/>
              </w:rPr>
              <w:t vyd:_id="vyd:000000000000bw">:00</w:t>
            </w:r>
          </w:p>
        </w:tc>
        <w:tc vyd:_id="vyd:000000000000bs">
          <w:tcPr/>
          <w:p w:rsidR="009927F5" w:rsidRPr="00CE15EA" w:rsidRDefault="009927F5" w:rsidP="009F0192" vyd:_id="vyd:000000000000bt">
            <w:pPr>
              <w:jc w:val="center"/>
              <w:rPr>
                <w:sz w:val="20"/>
                <w:b w:val="1"/>
                <w:szCs w:val="20"/>
              </w:rPr>
            </w:pPr>
          </w:p>
        </w:tc>
        <w:tc vyd:_id="vyd:000000000000bq">
          <w:tcPr/>
          <w:p w:rsidR="009927F5" w:rsidRPr="009927F5" w:rsidRDefault="009927F5" w:rsidP="009927F5" vyd:_id="vyd:000000000000br">
            <w:pPr>
              <w:rPr>
                <w:sz w:val="20"/>
                <w:szCs w:val="20"/>
              </w:rPr>
            </w:pPr>
          </w:p>
        </w:tc>
      </w:tr>
      <w:tr w:rsidR="00C5769F" w:rsidRPr="004C4566" w:rsidTr="00F96FB1" vyd:_id="vyd:000000000000az">
        <w:trPr>
          <w:trHeight w:val="703"/>
        </w:trPr>
        <w:tc vyd:_id="vyd:000000000000bi">
          <w:tcPr>
            <w:vMerge w:val="restart"/>
            <w:vAlign w:val="center"/>
          </w:tcPr>
          <w:p w:rsidR="00E70B31" w:rsidRDefault="00C5769F" w:rsidP="00E70B31" vyd:_id="vyd:000000000000bm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bo">13.10.</w:t>
            </w:r>
            <w:r>
              <w:rPr>
                <w:sz w:val="20"/>
                <w:szCs w:val="20"/>
              </w:rPr>
              <w:t vyd:_id="vyd:000000000000bn" xml:space="preserve"> (вт.)</w:t>
            </w:r>
          </w:p>
          <w:p w:rsidR="00E70B31" w:rsidRPr="00E70B31" w:rsidRDefault="00C7126A" w:rsidP="00E70B31" vyd:_id="vyd:000000000000bj">
            <w:pPr>
              <w:pStyle w:val="a3"/>
              <w:spacing w:before="0" w:beforeAutospacing="0" w:after="0" w:afterAutospacing="0"/>
            </w:pPr>
            <w:r>
              <w:rPr>
                <w:sz w:val="20"/>
                <w:color w:val="FF0000"/>
                <w:szCs w:val="20"/>
              </w:rPr>
              <w:t vyd:_id="vyd:000000000000bl">*</w:t>
            </w:r>
            <w:r>
              <w:rPr>
                <w:sz w:val="20"/>
                <w:szCs w:val="20"/>
              </w:rPr>
              <w:t vyd:_id="vyd:000000000000bk">выбрать одну из экскурсий!</w:t>
            </w:r>
          </w:p>
        </w:tc>
        <w:tc vyd:_id="vyd:000000000000b4">
          <w:tcPr>
            <w:vAlign w:val="center"/>
          </w:tcPr>
          <w:p w:rsidR="00C5769F" w:rsidRPr="009927F5" w:rsidRDefault="00A870C2" w:rsidP="00062DEB" vyd:_id="vyd:000000000000bb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bh">«</w:t>
            </w:r>
            <w:r>
              <w:rPr>
                <w:sz w:val="20"/>
                <w:b w:val="1"/>
                <w:szCs w:val="20"/>
              </w:rPr>
              <w:t vyd:_id="vyd:000000000000bg">Ин</w:t>
            </w:r>
            <w:r>
              <w:rPr>
                <w:sz w:val="20"/>
                <w:b w:val="1"/>
                <w:szCs w:val="20"/>
              </w:rPr>
              <w:t vyd:_id="vyd:000000000000bf">н</w:t>
            </w:r>
            <w:r>
              <w:rPr>
                <w:sz w:val="20"/>
                <w:b w:val="1"/>
                <w:szCs w:val="20"/>
              </w:rPr>
              <w:t vyd:_id="vyd:000000000000be">ополис</w:t>
            </w:r>
            <w:r>
              <w:rPr>
                <w:sz w:val="20"/>
                <w:b w:val="1"/>
                <w:szCs w:val="20"/>
              </w:rPr>
              <w:t vyd:_id="vyd:000000000000bd">»</w:t>
            </w:r>
            <w:r>
              <w:rPr>
                <w:sz w:val="20"/>
                <w:b w:val="1"/>
                <w:szCs w:val="20"/>
              </w:rPr>
              <w:t vyd:_id="vyd:000000000000bc" xml:space="preserve"> (с обедом)</w:t>
            </w:r>
          </w:p>
          <w:p w:rsidR="00A870C2" w:rsidRPr="00CE15EA" w:rsidRDefault="00C5769F" w:rsidP="00A870C2" vyd:_id="vyd:00000000000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ba" xml:space="preserve">Стоимость за одного: </w:t>
            </w:r>
            <w:r>
              <w:rPr>
                <w:sz w:val="20"/>
                <w:szCs w:val="20"/>
              </w:rPr>
              <w:t vyd:_id="vyd:000000000000b9">3 000 руб.</w:t>
            </w:r>
          </w:p>
          <w:p w:rsidR="00C5769F" w:rsidRPr="00CE15EA" w:rsidRDefault="00C5769F" w:rsidP="00062DEB" vyd:_id="vyd:00000000000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b7" xml:space="preserve">Продолжительность: </w:t>
            </w:r>
            <w:r>
              <w:rPr>
                <w:sz w:val="20"/>
                <w:szCs w:val="20"/>
              </w:rPr>
              <w:t vyd:_id="vyd:000000000000b6" xml:space="preserve"> с 09:00 до 13:00</w:t>
            </w:r>
          </w:p>
        </w:tc>
        <w:tc vyd:_id="vyd:000000000000b2">
          <w:tcPr>
            <w:vAlign w:val="center"/>
          </w:tcPr>
          <w:p w:rsidR="00C5769F" w:rsidRPr="00CE15EA" w:rsidRDefault="00C5769F" w:rsidP="004A05E7" vyd:_id="vyd:000000000000b3">
            <w:pPr>
              <w:rPr>
                <w:sz w:val="20"/>
                <w:szCs w:val="20"/>
              </w:rPr>
            </w:pPr>
          </w:p>
        </w:tc>
        <w:tc vyd:_id="vyd:000000000000b0">
          <w:tcPr>
            <w:vAlign w:val="center"/>
          </w:tcPr>
          <w:p w:rsidR="00C5769F" w:rsidRPr="00CE15EA" w:rsidRDefault="00C5769F" w:rsidP="003268E9" vyd:_id="vyd:000000000000b1">
            <w:pPr>
              <w:rPr>
                <w:sz w:val="20"/>
                <w:szCs w:val="20"/>
              </w:rPr>
            </w:pPr>
          </w:p>
        </w:tc>
      </w:tr>
      <w:tr w:rsidR="00C5769F" w:rsidRPr="004C4566" w:rsidTr="00F96FB1" vyd:_id="vyd:000000000000ag">
        <w:trPr>
          <w:trHeight w:val="703"/>
        </w:trPr>
        <w:tc vyd:_id="vyd:000000000000ax">
          <w:tcPr>
            <w:vMerge w:val="continue"/>
            <w:vAlign w:val="center"/>
          </w:tcPr>
          <w:p w:rsidR="00C5769F" w:rsidRPr="009927F5" w:rsidRDefault="00C5769F" w:rsidP="00A16993" vyd:_id="vyd:000000000000ay">
            <w:pPr>
              <w:pStyle w:val="a3"/>
              <w:rPr>
                <w:sz w:val="20"/>
                <w:szCs w:val="20"/>
              </w:rPr>
            </w:pPr>
          </w:p>
        </w:tc>
        <w:tc vyd:_id="vyd:000000000000al">
          <w:tcPr>
            <w:vAlign w:val="center"/>
          </w:tcPr>
          <w:p w:rsidR="00A870C2" w:rsidRDefault="00A870C2" w:rsidP="00A870C2" vyd:_id="vyd:000000000000at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aw">Обзорная экскурсия «Казань-жемчужина Рос</w:t>
            </w:r>
            <w:r>
              <w:rPr>
                <w:sz w:val="20"/>
                <w:b w:val="1"/>
                <w:szCs w:val="20"/>
              </w:rPr>
              <w:t vyd:_id="vyd:000000000000av">с</w:t>
            </w:r>
            <w:r>
              <w:rPr>
                <w:sz w:val="20"/>
                <w:b w:val="1"/>
                <w:szCs w:val="20"/>
              </w:rPr>
              <w:t vyd:_id="vyd:000000000000au">ии»</w:t>
            </w:r>
          </w:p>
          <w:p w:rsidR="00C5769F" w:rsidRPr="00CE15EA" w:rsidRDefault="00C5769F" w:rsidP="00062DEB" vyd:_id="vyd:000000000000aq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as" xml:space="preserve">Стоимость за одного: </w:t>
            </w:r>
            <w:r>
              <w:rPr>
                <w:sz w:val="20"/>
                <w:szCs w:val="20"/>
              </w:rPr>
              <w:t vyd:_id="vyd:000000000000ar">2 500 руб.</w:t>
            </w:r>
          </w:p>
          <w:p w:rsidR="00C5769F" w:rsidRPr="009927F5" w:rsidRDefault="00C5769F" w:rsidP="00062DEB" vyd:_id="vyd:000000000000am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szCs w:val="20"/>
              </w:rPr>
              <w:t vyd:_id="vyd:000000000000ap" xml:space="preserve">Продолжительность: </w:t>
            </w:r>
            <w:r>
              <w:rPr>
                <w:sz w:val="20"/>
                <w:szCs w:val="20"/>
              </w:rPr>
              <w:t vyd:_id="vyd:000000000000ao" xml:space="preserve"> с 09:00 до 12</w:t>
            </w:r>
            <w:r>
              <w:rPr>
                <w:sz w:val="20"/>
                <w:szCs w:val="20"/>
              </w:rPr>
              <w:t vyd:_id="vyd:000000000000an">:00</w:t>
            </w:r>
          </w:p>
        </w:tc>
        <w:tc vyd:_id="vyd:000000000000aj">
          <w:tcPr>
            <w:vAlign w:val="center"/>
          </w:tcPr>
          <w:p w:rsidR="00C5769F" w:rsidRPr="00CE15EA" w:rsidRDefault="00C5769F" w:rsidP="004A05E7" vyd:_id="vyd:000000000000ak">
            <w:pPr>
              <w:rPr>
                <w:sz w:val="20"/>
                <w:szCs w:val="20"/>
              </w:rPr>
            </w:pPr>
          </w:p>
        </w:tc>
        <w:tc vyd:_id="vyd:000000000000ah">
          <w:tcPr>
            <w:vAlign w:val="center"/>
          </w:tcPr>
          <w:p w:rsidR="00C5769F" w:rsidRPr="00CE15EA" w:rsidRDefault="00C5769F" w:rsidP="003268E9" vyd:_id="vyd:000000000000ai">
            <w:pPr>
              <w:rPr>
                <w:sz w:val="20"/>
                <w:szCs w:val="20"/>
              </w:rPr>
            </w:pPr>
          </w:p>
        </w:tc>
      </w:tr>
      <w:tr w:rsidR="009927F5" w:rsidRPr="004C4566" w:rsidTr="00F96FB1" vyd:_id="vyd:0000000000009d">
        <w:trPr>
          <w:trHeight w:val="703"/>
        </w:trPr>
        <w:tc vyd:_id="vyd:0000000000009r">
          <w:tcPr>
            <w:vAlign w:val="center"/>
          </w:tcPr>
          <w:p w:rsidR="009927F5" w:rsidRPr="009927F5" w:rsidRDefault="009927F5" w:rsidP="004A05E7" vyd:_id="vyd:0000000000009t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9v" xml:space="preserve">15.10. </w:t>
            </w:r>
            <w:r>
              <w:rPr>
                <w:sz w:val="20"/>
                <w:szCs w:val="20"/>
              </w:rPr>
              <w:t vyd:_id="vyd:0000000000009u" xml:space="preserve"> (чт.)</w:t>
            </w:r>
          </w:p>
          <w:p w:rsidR="009927F5" w:rsidRPr="009927F5" w:rsidRDefault="009927F5" w:rsidP="004A05E7" vyd:_id="vyd:0000000000009s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 vyd:_id="vyd:0000000000009i">
          <w:tcPr>
            <w:vAlign w:val="center"/>
          </w:tcPr>
          <w:p w:rsidR="00C5769F" w:rsidRPr="00C5769F" w:rsidRDefault="00C5769F" w:rsidP="00062DEB" vyd:_id="vyd:0000000000009p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9q">Гала-ужин</w:t>
            </w:r>
          </w:p>
          <w:p w:rsidR="009927F5" w:rsidRDefault="009927F5" w:rsidP="00062DEB" vyd:_id="vyd:0000000000009m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9o" xml:space="preserve">Стоимость за одного: </w:t>
            </w:r>
            <w:r>
              <w:rPr>
                <w:sz w:val="20"/>
                <w:szCs w:val="20"/>
              </w:rPr>
              <w:t vyd:_id="vyd:0000000000009n">10 000 руб.</w:t>
            </w:r>
          </w:p>
          <w:p w:rsidR="009927F5" w:rsidRPr="00CE15EA" w:rsidRDefault="009927F5" w:rsidP="00062DEB" vyd:_id="vyd:0000000000009j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9l" xml:space="preserve">Продолжительность: </w:t>
            </w:r>
            <w:r>
              <w:rPr>
                <w:sz w:val="20"/>
                <w:szCs w:val="20"/>
              </w:rPr>
              <w:t vyd:_id="vyd:0000000000009k">начало в 19:00</w:t>
            </w:r>
          </w:p>
        </w:tc>
        <w:tc vyd:_id="vyd:0000000000009g">
          <w:tcPr>
            <w:vAlign w:val="center"/>
          </w:tcPr>
          <w:p w:rsidR="009927F5" w:rsidRPr="00CE15EA" w:rsidRDefault="009927F5" w:rsidP="004A05E7" vyd:_id="vyd:0000000000009h">
            <w:pPr>
              <w:rPr>
                <w:sz w:val="20"/>
                <w:szCs w:val="20"/>
              </w:rPr>
            </w:pPr>
          </w:p>
        </w:tc>
        <w:tc vyd:_id="vyd:0000000000009e">
          <w:tcPr>
            <w:vAlign w:val="center"/>
          </w:tcPr>
          <w:p w:rsidR="009927F5" w:rsidRPr="00CE15EA" w:rsidRDefault="009927F5" w:rsidP="003268E9" vyd:_id="vyd:0000000000009f">
            <w:pPr>
              <w:rPr>
                <w:sz w:val="20"/>
                <w:szCs w:val="20"/>
              </w:rPr>
            </w:pPr>
          </w:p>
        </w:tc>
      </w:tr>
      <w:tr w:rsidR="009927F5" w:rsidRPr="004C4566" w:rsidTr="00F96FB1" vyd:_id="vyd:0000000000008q">
        <w:trPr>
          <w:trHeight w:val="703"/>
        </w:trPr>
        <w:tc vyd:_id="vyd:00000000000098">
          <w:tcPr>
            <w:vAlign w:val="center"/>
          </w:tcPr>
          <w:p w:rsidR="009927F5" w:rsidRPr="009927F5" w:rsidRDefault="009927F5" w:rsidP="004A05E7" vyd:_id="vyd:0000000000009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9c" xml:space="preserve">16.10. </w:t>
            </w:r>
            <w:r>
              <w:rPr>
                <w:sz w:val="20"/>
                <w:szCs w:val="20"/>
              </w:rPr>
              <w:t vyd:_id="vyd:0000000000009b" xml:space="preserve"> (пт.)</w:t>
            </w:r>
          </w:p>
          <w:p w:rsidR="009927F5" w:rsidRPr="009927F5" w:rsidRDefault="009927F5" w:rsidP="004A05E7" vyd:_id="vyd:00000000000099">
            <w:pPr>
              <w:pStyle w:val="a3"/>
              <w:rPr>
                <w:sz w:val="20"/>
                <w:szCs w:val="20"/>
              </w:rPr>
            </w:pPr>
          </w:p>
        </w:tc>
        <w:tc vyd:_id="vyd:0000000000008v">
          <w:tcPr>
            <w:vAlign w:val="center"/>
          </w:tcPr>
          <w:p w:rsidR="00C5769F" w:rsidRDefault="00C5769F" w:rsidP="00062DEB" vyd:_id="vyd:00000000000094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97">Спектакль в Национальном татарском театре им. Г.</w:t>
            </w:r>
            <w:r>
              <w:rPr>
                <w:sz w:val="20"/>
                <w:b w:val="1"/>
                <w:szCs w:val="20"/>
              </w:rPr>
              <w:t vyd:_id="vyd:00000000000096" xml:space="preserve"> </w:t>
            </w:r>
            <w:r>
              <w:rPr>
                <w:sz w:val="20"/>
                <w:b w:val="1"/>
                <w:szCs w:val="20"/>
              </w:rPr>
              <w:t vyd:_id="vyd:00000000000095">Камала</w:t>
            </w:r>
          </w:p>
          <w:p w:rsidR="009927F5" w:rsidRPr="00CE15EA" w:rsidRDefault="00C7126A" w:rsidP="00062DEB" vyd:_id="vyd:0000000000008z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93">продажа билетов будет доступна за месяц до съезда, стоимость</w:t>
            </w:r>
            <w:r>
              <w:rPr>
                <w:sz w:val="20"/>
                <w:szCs w:val="20"/>
              </w:rPr>
              <w:t vyd:_id="vyd:00000000000092" xml:space="preserve"> </w:t>
            </w:r>
            <w:r>
              <w:rPr>
                <w:sz w:val="20"/>
                <w:szCs w:val="20"/>
              </w:rPr>
              <w:t vyd:_id="vyd:00000000000091" xml:space="preserve"> </w:t>
            </w:r>
            <w:r>
              <w:rPr>
                <w:sz w:val="20"/>
                <w:szCs w:val="20"/>
              </w:rPr>
              <w:t vyd:_id="vyd:00000000000090">от 1 000 руб.</w:t>
            </w:r>
          </w:p>
          <w:p w:rsidR="009927F5" w:rsidRPr="00CE15EA" w:rsidRDefault="009927F5" w:rsidP="002D34EC" vyd:_id="vyd:0000000000008w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8y" xml:space="preserve">Продолжительность: </w:t>
            </w:r>
            <w:r>
              <w:rPr>
                <w:sz w:val="20"/>
                <w:szCs w:val="20"/>
              </w:rPr>
              <w:t vyd:_id="vyd:0000000000008x">начало в 19:00</w:t>
            </w:r>
          </w:p>
        </w:tc>
        <w:tc vyd:_id="vyd:0000000000008t">
          <w:tcPr>
            <w:vAlign w:val="center"/>
          </w:tcPr>
          <w:p w:rsidR="009927F5" w:rsidRPr="00CE15EA" w:rsidRDefault="009927F5" w:rsidP="004A05E7" vyd:_id="vyd:0000000000008u">
            <w:pPr>
              <w:rPr>
                <w:sz w:val="20"/>
                <w:szCs w:val="20"/>
              </w:rPr>
            </w:pPr>
          </w:p>
        </w:tc>
        <w:tc vyd:_id="vyd:0000000000008r">
          <w:tcPr>
            <w:vAlign w:val="center"/>
          </w:tcPr>
          <w:p w:rsidR="009927F5" w:rsidRPr="00CE15EA" w:rsidRDefault="009927F5" w:rsidP="003268E9" vyd:_id="vyd:0000000000008s">
            <w:pPr>
              <w:rPr>
                <w:sz w:val="20"/>
                <w:szCs w:val="20"/>
              </w:rPr>
            </w:pPr>
          </w:p>
        </w:tc>
      </w:tr>
      <w:tr w:rsidR="001B1EA2" w:rsidRPr="004C4566" w:rsidTr="00F96FB1" vyd:_id="vyd:00000000000082">
        <w:trPr>
          <w:trHeight w:val="703"/>
        </w:trPr>
        <w:tc vyd:_id="vyd:0000000000008k">
          <w:tcPr>
            <w:vMerge w:val="restart"/>
            <w:vAlign w:val="center"/>
          </w:tcPr>
          <w:p w:rsidR="001B1EA2" w:rsidRPr="009927F5" w:rsidRDefault="001B1EA2" w:rsidP="00C7126A" vyd:_id="vyd:0000000000008l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8p">17.10.</w:t>
            </w:r>
            <w:r>
              <w:rPr>
                <w:sz w:val="20"/>
                <w:szCs w:val="20"/>
              </w:rPr>
              <w:t vyd:_id="vyd:0000000000008o" xml:space="preserve"> (сб.) </w:t>
            </w:r>
            <w:r>
              <w:rPr>
                <w:sz w:val="20"/>
                <w:color w:val="FF0000"/>
                <w:szCs w:val="20"/>
              </w:rPr>
              <w:t vyd:_id="vyd:0000000000008n">*</w:t>
            </w:r>
            <w:r>
              <w:rPr>
                <w:sz w:val="20"/>
                <w:szCs w:val="20"/>
              </w:rPr>
              <w:t vyd:_id="vyd:0000000000008m">выбрать одну из экскурсий!</w:t>
            </w:r>
          </w:p>
        </w:tc>
        <w:tc vyd:_id="vyd:00000000000087">
          <w:tcPr>
            <w:vAlign w:val="center"/>
          </w:tcPr>
          <w:p w:rsidR="00A870C2" w:rsidRPr="009927F5" w:rsidRDefault="00A870C2" w:rsidP="00A870C2" vyd:_id="vyd:0000000000008e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8j">«</w:t>
            </w:r>
            <w:r>
              <w:rPr>
                <w:sz w:val="20"/>
                <w:b w:val="1"/>
                <w:szCs w:val="20"/>
              </w:rPr>
              <w:t vyd:_id="vyd:0000000000008i">Ин</w:t>
            </w:r>
            <w:r>
              <w:rPr>
                <w:sz w:val="20"/>
                <w:b w:val="1"/>
                <w:szCs w:val="20"/>
              </w:rPr>
              <w:t vyd:_id="vyd:0000000000008h">н</w:t>
            </w:r>
            <w:r>
              <w:rPr>
                <w:sz w:val="20"/>
                <w:b w:val="1"/>
                <w:szCs w:val="20"/>
              </w:rPr>
              <w:t vyd:_id="vyd:0000000000008g">ополис</w:t>
            </w:r>
            <w:r>
              <w:rPr>
                <w:sz w:val="20"/>
                <w:b w:val="1"/>
                <w:szCs w:val="20"/>
              </w:rPr>
              <w:t vyd:_id="vyd:0000000000008f">» (с обедом)</w:t>
            </w:r>
          </w:p>
          <w:p w:rsidR="00A870C2" w:rsidRPr="00CE15EA" w:rsidRDefault="001B1EA2" w:rsidP="00A870C2" vyd:_id="vyd:00000000000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8d" xml:space="preserve">Стоимость за одного: </w:t>
            </w:r>
            <w:r>
              <w:rPr>
                <w:sz w:val="20"/>
                <w:szCs w:val="20"/>
              </w:rPr>
              <w:t vyd:_id="vyd:0000000000008c">3 000 руб.</w:t>
            </w:r>
          </w:p>
          <w:p w:rsidR="001B1EA2" w:rsidRPr="00CE15EA" w:rsidRDefault="001B1EA2" w:rsidP="00E70B31" vyd:_id="vyd:00000000000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8a" xml:space="preserve">Продолжительность: </w:t>
            </w:r>
            <w:r>
              <w:rPr>
                <w:sz w:val="20"/>
                <w:szCs w:val="20"/>
              </w:rPr>
              <w:t vyd:_id="vyd:00000000000089" xml:space="preserve"> с 09:00 до 13:00</w:t>
            </w:r>
          </w:p>
        </w:tc>
        <w:tc vyd:_id="vyd:00000000000085">
          <w:tcPr>
            <w:vAlign w:val="center"/>
          </w:tcPr>
          <w:p w:rsidR="001B1EA2" w:rsidRPr="00CE15EA" w:rsidRDefault="001B1EA2" w:rsidP="004A05E7" vyd:_id="vyd:00000000000086">
            <w:pPr>
              <w:rPr>
                <w:sz w:val="20"/>
                <w:szCs w:val="20"/>
              </w:rPr>
            </w:pPr>
          </w:p>
        </w:tc>
        <w:tc vyd:_id="vyd:00000000000083">
          <w:tcPr>
            <w:vAlign w:val="center"/>
          </w:tcPr>
          <w:p w:rsidR="001B1EA2" w:rsidRPr="00CE15EA" w:rsidRDefault="001B1EA2" w:rsidP="00CB0EAF" vyd:_id="vyd:00000000000084">
            <w:pPr>
              <w:rPr>
                <w:sz w:val="20"/>
                <w:szCs w:val="20"/>
              </w:rPr>
            </w:pPr>
          </w:p>
        </w:tc>
      </w:tr>
      <w:tr w:rsidR="001B1EA2" w:rsidRPr="004C4566" w:rsidTr="00F96FB1" vyd:_id="vyd:0000000000007m">
        <w:trPr>
          <w:trHeight w:val="703"/>
        </w:trPr>
        <w:tc vyd:_id="vyd:00000000000080">
          <w:tcPr>
            <w:vMerge w:val="continue"/>
            <w:vAlign w:val="center"/>
          </w:tcPr>
          <w:p w:rsidR="001B1EA2" w:rsidRPr="009927F5" w:rsidRDefault="001B1EA2" w:rsidP="009927F5" vyd:_id="vyd:0000000000008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 vyd:_id="vyd:0000000000007r">
          <w:tcPr>
            <w:vAlign w:val="center"/>
          </w:tcPr>
          <w:p w:rsidR="001B1EA2" w:rsidRPr="009927F5" w:rsidRDefault="001B1EA2" w:rsidP="00E70B31" vyd:_id="vyd:0000000000007y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7z">Музей «Казанская панорама»</w:t>
            </w:r>
          </w:p>
          <w:p w:rsidR="001B1EA2" w:rsidRPr="00CE15EA" w:rsidRDefault="001B1EA2" w:rsidP="00E70B31" vyd:_id="vyd:0000000000007v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7x" xml:space="preserve">Стоимость за одного: </w:t>
            </w:r>
            <w:r>
              <w:rPr>
                <w:sz w:val="20"/>
                <w:szCs w:val="20"/>
              </w:rPr>
              <w:t vyd:_id="vyd:0000000000007w">2 000 руб.</w:t>
            </w:r>
          </w:p>
          <w:p w:rsidR="001B1EA2" w:rsidRPr="00CE15EA" w:rsidRDefault="001B1EA2" w:rsidP="00E70B31" vyd:_id="vyd:0000000000007s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szCs w:val="20"/>
              </w:rPr>
              <w:t vyd:_id="vyd:0000000000007u" xml:space="preserve">Продолжительность: </w:t>
            </w:r>
            <w:r>
              <w:rPr>
                <w:sz w:val="20"/>
                <w:szCs w:val="20"/>
              </w:rPr>
              <w:t vyd:_id="vyd:0000000000007t" xml:space="preserve"> с 10:00 до 12:00</w:t>
            </w:r>
          </w:p>
        </w:tc>
        <w:tc vyd:_id="vyd:0000000000007p">
          <w:tcPr>
            <w:vAlign w:val="center"/>
          </w:tcPr>
          <w:p w:rsidR="001B1EA2" w:rsidRPr="00CE15EA" w:rsidRDefault="001B1EA2" w:rsidP="004A05E7" vyd:_id="vyd:0000000000007q">
            <w:pPr>
              <w:rPr>
                <w:sz w:val="20"/>
                <w:szCs w:val="20"/>
              </w:rPr>
            </w:pPr>
          </w:p>
        </w:tc>
        <w:tc vyd:_id="vyd:0000000000007n">
          <w:tcPr>
            <w:vAlign w:val="center"/>
          </w:tcPr>
          <w:p w:rsidR="001B1EA2" w:rsidRPr="00CE15EA" w:rsidRDefault="001B1EA2" w:rsidP="00CB0EAF" vyd:_id="vyd:0000000000007o">
            <w:pPr>
              <w:rPr>
                <w:sz w:val="20"/>
                <w:szCs w:val="20"/>
              </w:rPr>
            </w:pPr>
          </w:p>
        </w:tc>
      </w:tr>
      <w:tr w:rsidR="001B1EA2" w:rsidRPr="004C4566" w:rsidTr="00F96FB1" vyd:_id="vyd:00000000000075">
        <w:trPr>
          <w:trHeight w:val="703"/>
        </w:trPr>
        <w:tc vyd:_id="vyd:0000000000007k">
          <w:tcPr>
            <w:vMerge w:val="continue"/>
          </w:tcPr>
          <w:p w:rsidR="001B1EA2" w:rsidRDefault="001B1EA2" vyd:_id="vyd:0000000000007l"/>
        </w:tc>
        <w:tc vyd:_id="vyd:0000000000007a">
          <w:tcPr>
            <w:vAlign w:val="center"/>
          </w:tcPr>
          <w:p w:rsidR="001B1EA2" w:rsidRPr="00CE15EA" w:rsidRDefault="00A870C2" w:rsidP="00E70B31" vyd:_id="vyd:0000000000007h">
            <w:pPr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7j" xml:space="preserve">Экскурсия «Болгар — Северная Мекка» </w:t>
            </w:r>
            <w:r>
              <w:rPr>
                <w:sz w:val="20"/>
                <w:b w:val="1"/>
                <w:szCs w:val="20"/>
              </w:rPr>
              <w:t vyd:_id="vyd:0000000000007i">(с обедом)</w:t>
            </w:r>
          </w:p>
          <w:p w:rsidR="001B1EA2" w:rsidRPr="00CE15EA" w:rsidRDefault="001B1EA2" w:rsidP="00E70B31" vyd:_id="vyd:0000000000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7g" xml:space="preserve">Стоимость за одного: </w:t>
            </w:r>
            <w:r>
              <w:rPr>
                <w:sz w:val="20"/>
                <w:szCs w:val="20"/>
              </w:rPr>
              <w:t vyd:_id="vyd:0000000000007f" xml:space="preserve"> 4 000 руб.</w:t>
            </w:r>
          </w:p>
          <w:p w:rsidR="001B1EA2" w:rsidRPr="00CE15EA" w:rsidRDefault="001B1EA2" w:rsidP="00E70B31" vyd:_id="vyd:0000000000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7d" xml:space="preserve">Продолжительность: </w:t>
            </w:r>
            <w:r>
              <w:rPr>
                <w:sz w:val="20"/>
                <w:szCs w:val="20"/>
              </w:rPr>
              <w:t vyd:_id="vyd:0000000000007c">с 08:00 до 19:00</w:t>
            </w:r>
          </w:p>
        </w:tc>
        <w:tc vyd:_id="vyd:00000000000078">
          <w:tcPr>
            <w:vAlign w:val="center"/>
          </w:tcPr>
          <w:p w:rsidR="001B1EA2" w:rsidRPr="00CE15EA" w:rsidRDefault="001B1EA2" w:rsidP="004A05E7" vyd:_id="vyd:00000000000079">
            <w:pPr>
              <w:rPr>
                <w:sz w:val="20"/>
                <w:szCs w:val="20"/>
              </w:rPr>
            </w:pPr>
          </w:p>
        </w:tc>
        <w:tc vyd:_id="vyd:00000000000076">
          <w:tcPr>
            <w:vAlign w:val="center"/>
          </w:tcPr>
          <w:p w:rsidR="001B1EA2" w:rsidRPr="00CE15EA" w:rsidRDefault="001B1EA2" w:rsidP="00CB0EAF" vyd:_id="vyd:00000000000077">
            <w:pPr>
              <w:rPr>
                <w:sz w:val="20"/>
                <w:b w:val="1"/>
                <w:szCs w:val="20"/>
              </w:rPr>
            </w:pPr>
          </w:p>
        </w:tc>
      </w:tr>
      <w:tr w:rsidR="001B1EA2" w:rsidRPr="004C4566" w:rsidTr="00F96FB1" vyd:_id="vyd:0000000000006f">
        <w:trPr>
          <w:trHeight w:val="703"/>
        </w:trPr>
        <w:tc vyd:_id="vyd:00000000000073">
          <w:tcPr>
            <w:vMerge w:val="continue"/>
          </w:tcPr>
          <w:p w:rsidR="001B1EA2" w:rsidRDefault="001B1EA2" vyd:_id="vyd:00000000000074"/>
        </w:tc>
        <w:tc vyd:_id="vyd:0000000000006k">
          <w:tcPr>
            <w:vAlign w:val="center"/>
          </w:tcPr>
          <w:p w:rsidR="00E37071" w:rsidRPr="00CE15EA" w:rsidRDefault="00E37071" w:rsidP="00E37071" vyd:_id="vyd:0000000000006r">
            <w:pPr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72" xml:space="preserve">Экскурсия </w:t>
            </w:r>
            <w:r>
              <w:rPr>
                <w:sz w:val="20"/>
                <w:b w:val="1"/>
                <w:szCs w:val="20"/>
              </w:rPr>
              <w:t vyd:_id="vyd:00000000000071" xml:space="preserve">«Религиозные сокровища Поволжья </w:t>
            </w:r>
            <w:r>
              <w:rPr>
                <w:sz w:val="20"/>
                <w:b w:val="1"/>
                <w:szCs w:val="20"/>
              </w:rPr>
              <w:t vyd:_id="vyd:00000000000070">(</w:t>
            </w:r>
            <w:r>
              <w:rPr>
                <w:sz w:val="20"/>
                <w:b w:val="1"/>
                <w:szCs w:val="20"/>
              </w:rPr>
              <w:t vyd:_id="vyd:0000000000006z">Свияжск</w:t>
            </w:r>
            <w:r>
              <w:rPr>
                <w:sz w:val="20"/>
                <w:b w:val="1"/>
                <w:szCs w:val="20"/>
              </w:rPr>
              <w:t vyd:_id="vyd:0000000000006y" xml:space="preserve">, </w:t>
            </w:r>
            <w:r>
              <w:rPr>
                <w:sz w:val="20"/>
                <w:b w:val="1"/>
                <w:szCs w:val="20"/>
              </w:rPr>
              <w:t vyd:_id="vyd:0000000000006x">Раифа</w:t>
            </w:r>
            <w:r>
              <w:rPr>
                <w:sz w:val="20"/>
                <w:b w:val="1"/>
                <w:szCs w:val="20"/>
              </w:rPr>
              <w:t vyd:_id="vyd:0000000000006w">, Храм</w:t>
            </w:r>
            <w:r>
              <w:rPr>
                <w:sz w:val="20"/>
                <w:b w:val="1"/>
                <w:szCs w:val="20"/>
              </w:rPr>
              <w:t vyd:_id="vyd:0000000000006v" xml:space="preserve"> В</w:t>
            </w:r>
            <w:r>
              <w:rPr>
                <w:sz w:val="20"/>
                <w:b w:val="1"/>
                <w:szCs w:val="20"/>
              </w:rPr>
              <w:t vyd:_id="vyd:0000000000006u">сех Религий)</w:t>
            </w:r>
            <w:r>
              <w:rPr>
                <w:sz w:val="20"/>
                <w:b w:val="1"/>
                <w:szCs w:val="20"/>
              </w:rPr>
              <w:t vyd:_id="vyd:0000000000006t">»</w:t>
            </w:r>
            <w:r>
              <w:rPr>
                <w:sz w:val="20"/>
                <w:b w:val="1"/>
                <w:szCs w:val="20"/>
              </w:rPr>
              <w:t vyd:_id="vyd:0000000000006s" xml:space="preserve"> (с обедом)</w:t>
            </w:r>
          </w:p>
          <w:p w:rsidR="001B1EA2" w:rsidRPr="00CE15EA" w:rsidRDefault="001B1EA2" w:rsidP="00E70B31" vyd:_id="vyd:0000000000006o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6q" xml:space="preserve">Стоимость за одного: </w:t>
            </w:r>
            <w:r>
              <w:rPr>
                <w:sz w:val="20"/>
                <w:szCs w:val="20"/>
              </w:rPr>
              <w:t vyd:_id="vyd:0000000000006p">4 000 руб.</w:t>
            </w:r>
          </w:p>
          <w:p w:rsidR="001B1EA2" w:rsidRPr="00CE15EA" w:rsidRDefault="001B1EA2" w:rsidP="00E70B31" vyd:_id="vyd:0000000000006l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6n" xml:space="preserve">Продолжительность: </w:t>
            </w:r>
            <w:r>
              <w:rPr>
                <w:sz w:val="20"/>
                <w:szCs w:val="20"/>
              </w:rPr>
              <w:t vyd:_id="vyd:0000000000006m">с 09:00 до 18: 00</w:t>
            </w:r>
          </w:p>
        </w:tc>
        <w:tc vyd:_id="vyd:0000000000006i">
          <w:tcPr>
            <w:vAlign w:val="center"/>
          </w:tcPr>
          <w:p w:rsidR="001B1EA2" w:rsidRPr="00CE15EA" w:rsidRDefault="001B1EA2" w:rsidP="004A05E7" vyd:_id="vyd:0000000000006j">
            <w:pPr>
              <w:rPr>
                <w:sz w:val="20"/>
                <w:szCs w:val="20"/>
              </w:rPr>
            </w:pPr>
          </w:p>
        </w:tc>
        <w:tc vyd:_id="vyd:0000000000006g">
          <w:tcPr>
            <w:vAlign w:val="center"/>
          </w:tcPr>
          <w:p w:rsidR="001B1EA2" w:rsidRPr="00CE15EA" w:rsidRDefault="001B1EA2" w:rsidP="00CB0EAF" vyd:_id="vyd:0000000000006h">
            <w:pPr>
              <w:rPr>
                <w:sz w:val="20"/>
                <w:b w:val="1"/>
                <w:szCs w:val="20"/>
              </w:rPr>
            </w:pPr>
          </w:p>
        </w:tc>
      </w:tr>
      <w:tr w:rsidR="00000723" w:rsidRPr="004C4566" w:rsidTr="00F96FB1" vyd:_id="vyd:0000000000005t">
        <w:trPr>
          <w:trHeight w:val="703"/>
        </w:trPr>
        <w:tc vyd:_id="vyd:00000000000068">
          <w:tcPr>
            <w:vMerge w:val="restart"/>
            <w:vAlign w:val="center"/>
          </w:tcPr>
          <w:p w:rsidR="00000723" w:rsidRPr="009927F5" w:rsidRDefault="00000723" w:rsidP="009927F5" vyd:_id="vyd:0000000000006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6e">18.10.</w:t>
            </w:r>
            <w:r>
              <w:rPr>
                <w:sz w:val="20"/>
                <w:szCs w:val="20"/>
              </w:rPr>
              <w:t vyd:_id="vyd:0000000000006d" xml:space="preserve"> (вс.)</w:t>
            </w:r>
            <w:r>
              <w:rPr>
                <w:sz w:val="20"/>
                <w:color w:val="FF0000"/>
                <w:szCs w:val="20"/>
              </w:rPr>
              <w:t vyd:_id="vyd:0000000000006c" xml:space="preserve"> </w:t>
            </w:r>
            <w:r>
              <w:rPr>
                <w:sz w:val="20"/>
                <w:color w:val="FF0000"/>
                <w:szCs w:val="20"/>
              </w:rPr>
              <w:t vyd:_id="vyd:0000000000006b">*</w:t>
            </w:r>
            <w:r>
              <w:rPr>
                <w:sz w:val="20"/>
                <w:szCs w:val="20"/>
              </w:rPr>
              <w:t vyd:_id="vyd:0000000000006a">выбрать одну из экскурсий!</w:t>
            </w:r>
          </w:p>
        </w:tc>
        <w:tc vyd:_id="vyd:0000000000005y">
          <w:tcPr>
            <w:vAlign w:val="center"/>
          </w:tcPr>
          <w:p w:rsidR="00000723" w:rsidRPr="00CE15EA" w:rsidRDefault="00A870C2" w:rsidP="00062DEB" vyd:_id="vyd:00000000000065">
            <w:pPr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67" xml:space="preserve">Экскурсия «Болгар — Северная Мекка» </w:t>
            </w:r>
            <w:r>
              <w:rPr>
                <w:sz w:val="20"/>
                <w:b w:val="1"/>
                <w:szCs w:val="20"/>
              </w:rPr>
              <w:t vyd:_id="vyd:00000000000066">(с обедом)</w:t>
            </w:r>
          </w:p>
          <w:p w:rsidR="00A870C2" w:rsidRPr="00CE15EA" w:rsidRDefault="00A870C2" w:rsidP="00A870C2" vyd:_id="vyd:00000000000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64" xml:space="preserve">Стоимость за одного: </w:t>
            </w:r>
            <w:r>
              <w:rPr>
                <w:sz w:val="20"/>
                <w:szCs w:val="20"/>
              </w:rPr>
              <w:t vyd:_id="vyd:00000000000063" xml:space="preserve"> 4 000 руб.</w:t>
            </w:r>
          </w:p>
          <w:p w:rsidR="00000723" w:rsidRPr="00CE15EA" w:rsidRDefault="00A870C2" w:rsidP="00A870C2" vyd:_id="vyd:0000000000005z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61" xml:space="preserve">Продолжительность: </w:t>
            </w:r>
            <w:r>
              <w:rPr>
                <w:sz w:val="20"/>
                <w:szCs w:val="20"/>
              </w:rPr>
              <w:t vyd:_id="vyd:00000000000060">с 08:00 до 19:00</w:t>
            </w:r>
          </w:p>
        </w:tc>
        <w:tc vyd:_id="vyd:0000000000005w">
          <w:tcPr>
            <w:vAlign w:val="center"/>
          </w:tcPr>
          <w:p w:rsidR="00000723" w:rsidRPr="00CE15EA" w:rsidRDefault="00000723" w:rsidP="004A05E7" vyd:_id="vyd:0000000000005x">
            <w:pPr>
              <w:rPr>
                <w:sz w:val="20"/>
                <w:szCs w:val="20"/>
              </w:rPr>
            </w:pPr>
          </w:p>
        </w:tc>
        <w:tc vyd:_id="vyd:0000000000005u">
          <w:tcPr>
            <w:vAlign w:val="center"/>
          </w:tcPr>
          <w:p w:rsidR="00000723" w:rsidRPr="00CE15EA" w:rsidRDefault="00000723" w:rsidP="00CB0EAF" vyd:_id="vyd:0000000000005v">
            <w:pPr>
              <w:rPr>
                <w:sz w:val="20"/>
                <w:szCs w:val="20"/>
              </w:rPr>
            </w:pPr>
          </w:p>
        </w:tc>
      </w:tr>
      <w:tr w:rsidR="00000723" w:rsidRPr="004C4566" w:rsidTr="00F96FB1" vyd:_id="vyd:00000000000053">
        <w:trPr>
          <w:trHeight w:val="703"/>
        </w:trPr>
        <w:tc vyd:_id="vyd:0000000000005r">
          <w:tcPr>
            <w:vMerge w:val="continue"/>
            <w:vAlign w:val="center"/>
          </w:tcPr>
          <w:p w:rsidR="00000723" w:rsidRPr="009927F5" w:rsidRDefault="00000723" w:rsidP="009927F5" vyd:_id="vyd:0000000000005s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 vyd:_id="vyd:00000000000058">
          <w:tcPr>
            <w:vAlign w:val="center"/>
          </w:tcPr>
          <w:p w:rsidR="00000723" w:rsidRPr="00CE15EA" w:rsidRDefault="00A870C2" w:rsidP="00062DEB" vyd:_id="vyd:0000000000005f">
            <w:pPr>
              <w:rPr>
                <w:sz w:val="20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5q" xml:space="preserve">Экскурсия </w:t>
            </w:r>
            <w:r>
              <w:rPr>
                <w:sz w:val="20"/>
                <w:b w:val="1"/>
                <w:szCs w:val="20"/>
              </w:rPr>
              <w:t vyd:_id="vyd:0000000000005p" xml:space="preserve">«Религиозные сокровища Поволжья </w:t>
            </w:r>
            <w:r>
              <w:rPr>
                <w:sz w:val="20"/>
                <w:b w:val="1"/>
                <w:szCs w:val="20"/>
              </w:rPr>
              <w:t vyd:_id="vyd:0000000000005o">(</w:t>
            </w:r>
            <w:r>
              <w:rPr>
                <w:sz w:val="20"/>
                <w:b w:val="1"/>
                <w:szCs w:val="20"/>
              </w:rPr>
              <w:t vyd:_id="vyd:0000000000005n">Свияжск</w:t>
            </w:r>
            <w:r>
              <w:rPr>
                <w:sz w:val="20"/>
                <w:b w:val="1"/>
                <w:szCs w:val="20"/>
              </w:rPr>
              <w:t vyd:_id="vyd:0000000000005m" xml:space="preserve">, </w:t>
            </w:r>
            <w:r>
              <w:rPr>
                <w:sz w:val="20"/>
                <w:b w:val="1"/>
                <w:szCs w:val="20"/>
              </w:rPr>
              <w:t vyd:_id="vyd:0000000000005l">Раифа</w:t>
            </w:r>
            <w:r>
              <w:rPr>
                <w:sz w:val="20"/>
                <w:b w:val="1"/>
                <w:szCs w:val="20"/>
              </w:rPr>
              <w:t vyd:_id="vyd:0000000000005k">, Храм</w:t>
            </w:r>
            <w:r>
              <w:rPr>
                <w:sz w:val="20"/>
                <w:b w:val="1"/>
                <w:szCs w:val="20"/>
              </w:rPr>
              <w:t vyd:_id="vyd:0000000000005j" xml:space="preserve"> В</w:t>
            </w:r>
            <w:r>
              <w:rPr>
                <w:sz w:val="20"/>
                <w:b w:val="1"/>
                <w:szCs w:val="20"/>
              </w:rPr>
              <w:t vyd:_id="vyd:0000000000005i">сех Религий)</w:t>
            </w:r>
            <w:r>
              <w:rPr>
                <w:sz w:val="20"/>
                <w:b w:val="1"/>
                <w:szCs w:val="20"/>
              </w:rPr>
              <w:t vyd:_id="vyd:0000000000005h">»</w:t>
            </w:r>
            <w:r>
              <w:rPr>
                <w:sz w:val="20"/>
                <w:b w:val="1"/>
                <w:szCs w:val="20"/>
              </w:rPr>
              <w:t vyd:_id="vyd:0000000000005g" xml:space="preserve"> (с обедом)</w:t>
            </w:r>
          </w:p>
          <w:p w:rsidR="00A870C2" w:rsidRPr="00CE15EA" w:rsidRDefault="00A870C2" w:rsidP="00A870C2" vyd:_id="vyd:0000000000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5e" xml:space="preserve">Стоимость за одного: </w:t>
            </w:r>
            <w:r>
              <w:rPr>
                <w:sz w:val="20"/>
                <w:szCs w:val="20"/>
              </w:rPr>
              <w:t vyd:_id="vyd:0000000000005d">4 000 руб.</w:t>
            </w:r>
          </w:p>
          <w:p w:rsidR="00000723" w:rsidRPr="00CE15EA" w:rsidRDefault="00A870C2" w:rsidP="00A870C2" vyd:_id="vyd:00000000000059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szCs w:val="20"/>
              </w:rPr>
              <w:t vyd:_id="vyd:0000000000005b" xml:space="preserve">Продолжительность: </w:t>
            </w:r>
            <w:r>
              <w:rPr>
                <w:sz w:val="20"/>
                <w:szCs w:val="20"/>
              </w:rPr>
              <w:t vyd:_id="vyd:0000000000005a">с 09:00 до 18: 00</w:t>
            </w:r>
          </w:p>
        </w:tc>
        <w:tc vyd:_id="vyd:00000000000056">
          <w:tcPr>
            <w:vAlign w:val="center"/>
          </w:tcPr>
          <w:p w:rsidR="00000723" w:rsidRPr="00CE15EA" w:rsidRDefault="00000723" w:rsidP="004A05E7" vyd:_id="vyd:00000000000057">
            <w:pPr>
              <w:rPr>
                <w:sz w:val="20"/>
                <w:szCs w:val="20"/>
              </w:rPr>
            </w:pPr>
          </w:p>
        </w:tc>
        <w:tc vyd:_id="vyd:00000000000054">
          <w:tcPr>
            <w:vAlign w:val="center"/>
          </w:tcPr>
          <w:p w:rsidR="00000723" w:rsidRPr="00CE15EA" w:rsidRDefault="00000723" w:rsidP="00CB0EAF" vyd:_id="vyd:00000000000055">
            <w:pPr>
              <w:rPr>
                <w:sz w:val="20"/>
                <w:b w:val="1"/>
                <w:szCs w:val="20"/>
              </w:rPr>
            </w:pPr>
          </w:p>
        </w:tc>
      </w:tr>
      <w:tr w:rsidR="003C5244" w:rsidRPr="004C4566" w:rsidTr="00F96FB1" vyd:_id="vyd:00000000000041">
        <w:trPr>
          <w:trHeight w:val="703"/>
        </w:trPr>
        <w:tc vyd:_id="vyd:00000000000042">
          <w:tcPr>
            <w:hMerge w:val="restart"/>
            <w:vAlign w:val="center"/>
          </w:tcPr>
          <w:p w:rsidR="00347D23" w:rsidRDefault="00347D23" w:rsidP="00CB0EAF" vyd:_id="vyd:00000000000052">
            <w:pPr>
              <w:rPr>
                <w:sz w:val="20"/>
                <w:b w:val="1"/>
                <w:szCs w:val="20"/>
              </w:rPr>
            </w:pPr>
          </w:p>
          <w:p w:rsidR="0045011A" w:rsidRDefault="003C5244" w:rsidP="00CB0EAF" vyd:_id="vyd:0000000000004y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51">В свободное время рекомендуем посетить</w:t>
            </w:r>
            <w:r>
              <w:rPr>
                <w:sz w:val="20"/>
                <w:b w:val="1"/>
                <w:szCs w:val="20"/>
              </w:rPr>
              <w:t vyd:_id="vyd:00000000000050" xml:space="preserve"> следующие локации</w:t>
            </w:r>
            <w:r>
              <w:rPr>
                <w:sz w:val="20"/>
                <w:b w:val="1"/>
                <w:szCs w:val="20"/>
              </w:rPr>
              <w:t vyd:_id="vyd:0000000000004z">:</w:t>
            </w:r>
          </w:p>
          <w:p w:rsidR="0045011A" w:rsidRDefault="0045011A" w:rsidP="00CB0EAF" vyd:_id="vyd:0000000000004x">
            <w:pPr>
              <w:rPr>
                <w:sz w:val="20"/>
                <w:b w:val="1"/>
                <w:szCs w:val="20"/>
              </w:rPr>
            </w:pPr>
          </w:p>
          <w:p w:rsidR="0045011A" w:rsidRDefault="0045011A" w:rsidP="00CB0EAF" vyd:_id="vyd:0000000000004q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4w" xml:space="preserve">- </w:t>
            </w:r>
            <w:r>
              <w:rPr>
                <w:sz w:val="20"/>
                <w:b w:val="1"/>
                <w:szCs w:val="20"/>
              </w:rPr>
              <w:t vyd:_id="vyd:0000000000004v">Аквапарк «Ривьера»</w:t>
            </w:r>
            <w:r>
              <w:rPr>
                <w:sz w:val="20"/>
                <w:b w:val="1"/>
                <w:szCs w:val="20"/>
              </w:rPr>
              <w:t vyd:_id="vyd:0000000000004u" xml:space="preserve"> (</w:t>
            </w:r>
            <w:r>
              <w:fldChar w:fldCharType="begin" vyd:_id="vyd:0000000000004s"/>
            </w:r>
            <w:r>
              <w:instrText>HYPERLINK "https://kazanriviera.ru/aquapark/"</w:instrText>
            </w:r>
            <w:r>
              <w:fldChar w:fldCharType="separate"/>
            </w:r>
            <w:r>
              <w:rPr>
                <w:rStyle w:val="a5"/>
                <w:sz w:val="20"/>
                <w:b w:val="1"/>
                <w:szCs w:val="20"/>
              </w:rPr>
              <w:t vyd:_id="vyd:0000000000004t">https://kazanriviera.ru/aquapark/</w:t>
            </w:r>
            <w:r>
              <w:fldChar w:fldCharType="end" vyd:_id="vyd:0000000000004s-end"/>
            </w:r>
            <w:r>
              <w:rPr>
                <w:sz w:val="20"/>
                <w:b w:val="1"/>
                <w:szCs w:val="20"/>
              </w:rPr>
              <w:t vyd:_id="vyd:0000000000004r" xml:space="preserve">) </w:t>
            </w:r>
          </w:p>
          <w:p w:rsidR="00215A3F" w:rsidRDefault="0045011A" w:rsidP="00CB0EAF" vyd:_id="vyd:0000000000004m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4p" xml:space="preserve">- </w:t>
            </w:r>
            <w:r>
              <w:rPr>
                <w:sz w:val="20"/>
                <w:b w:val="1"/>
                <w:szCs w:val="20"/>
              </w:rPr>
              <w:t vyd:_id="vyd:0000000000004o" xml:space="preserve">Голубые озёра </w:t>
            </w:r>
            <w:r>
              <w:rPr>
                <w:sz w:val="20"/>
                <w:b w:val="1"/>
                <w:szCs w:val="20"/>
              </w:rPr>
              <w:t vyd:_id="vyd:0000000000004n">Казани — природное чудо Татарстана</w:t>
            </w:r>
          </w:p>
          <w:p w:rsidR="0045011A" w:rsidRDefault="0045011A" w:rsidP="00CB0EAF" vyd:_id="vyd:0000000000004f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4l" xml:space="preserve">- </w:t>
            </w:r>
            <w:r>
              <w:rPr>
                <w:sz w:val="20"/>
                <w:b w:val="1"/>
                <w:szCs w:val="20"/>
              </w:rPr>
              <w:t vyd:_id="vyd:0000000000004k">Термальный комплекс «ПЛЯЖ» Казань</w:t>
            </w:r>
            <w:r>
              <w:rPr>
                <w:sz w:val="20"/>
                <w:b w:val="1"/>
                <w:szCs w:val="20"/>
              </w:rPr>
              <w:t vyd:_id="vyd:0000000000004j" xml:space="preserve"> (</w:t>
            </w:r>
            <w:r>
              <w:fldChar w:fldCharType="begin" vyd:_id="vyd:0000000000004h"/>
            </w:r>
            <w:r>
              <w:instrText>HYPERLINK "https://plyazh.pro/"</w:instrText>
            </w:r>
            <w:r>
              <w:fldChar w:fldCharType="separate"/>
            </w:r>
            <w:r>
              <w:rPr>
                <w:rStyle w:val="a5"/>
                <w:sz w:val="20"/>
                <w:b w:val="1"/>
                <w:szCs w:val="20"/>
              </w:rPr>
              <w:t vyd:_id="vyd:0000000000004i">https://plyazh.pro/</w:t>
            </w:r>
            <w:r>
              <w:fldChar w:fldCharType="end" vyd:_id="vyd:0000000000004h-end"/>
            </w:r>
            <w:r>
              <w:rPr>
                <w:sz w:val="20"/>
                <w:b w:val="1"/>
                <w:szCs w:val="20"/>
              </w:rPr>
              <w:t vyd:_id="vyd:0000000000004g">)</w:t>
            </w:r>
          </w:p>
          <w:p w:rsidR="0045011A" w:rsidRDefault="0045011A" w:rsidP="00CB0EAF" vyd:_id="vyd:0000000000004a">
            <w:pPr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4e">- Рыбоводный комплекс « Биосфера-ФИШ» (</w:t>
            </w:r>
            <w:r>
              <w:fldChar w:fldCharType="begin" vyd:_id="vyd:0000000000004c"/>
            </w:r>
            <w:r>
              <w:instrText>HYPERLINK "https://biosfera-fish.ru/"</w:instrText>
            </w:r>
            <w:r>
              <w:fldChar w:fldCharType="separate"/>
            </w:r>
            <w:r>
              <w:rPr>
                <w:rStyle w:val="a5"/>
                <w:sz w:val="20"/>
                <w:b w:val="1"/>
                <w:szCs w:val="20"/>
              </w:rPr>
              <w:t vyd:_id="vyd:0000000000004d">https://biosfera-fish.ru/</w:t>
            </w:r>
            <w:r>
              <w:fldChar w:fldCharType="end" vyd:_id="vyd:0000000000004c-end"/>
            </w:r>
            <w:r>
              <w:rPr>
                <w:sz w:val="20"/>
                <w:b w:val="1"/>
                <w:szCs w:val="20"/>
              </w:rPr>
              <w:t vyd:_id="vyd:0000000000004b">)</w:t>
            </w:r>
          </w:p>
          <w:p w:rsidR="0045011A" w:rsidRPr="00CE15EA" w:rsidRDefault="0045011A" w:rsidP="00CB0EAF" vyd:_id="vyd:00000000000049">
            <w:pPr>
              <w:rPr>
                <w:sz w:val="20"/>
                <w:b w:val="1"/>
                <w:szCs w:val="20"/>
              </w:rPr>
            </w:pPr>
          </w:p>
        </w:tc>
        <w:tc vyd:_id="vyd:00000000000047">
          <w:tcPr>
            <w:hMerge w:val="continue"/>
            <w:vAlign w:val="center"/>
          </w:tcPr>
          <w:p vyd:_id="vyd:00000000000048"/>
        </w:tc>
        <w:tc vyd:_id="vyd:00000000000045">
          <w:tcPr>
            <w:hMerge w:val="continue"/>
            <w:vAlign w:val="center"/>
          </w:tcPr>
          <w:p vyd:_id="vyd:00000000000046"/>
        </w:tc>
        <w:tc vyd:_id="vyd:00000000000043">
          <w:tcPr>
            <w:hMerge w:val="continue"/>
            <w:vAlign w:val="center"/>
          </w:tcPr>
          <w:p vyd:_id="vyd:00000000000044"/>
        </w:tc>
      </w:tr>
    </w:tbl>
    <w:p w:rsidR="00F63424" w:rsidRDefault="00F63424" vyd:_id="vyd:0000000000003z"/>
    <w:p w:rsidR="0045011A" w:rsidRDefault="0045011A" vyd:_id="vyd:0000000000003y"/>
    <w:p w:rsidR="0045011A" w:rsidRDefault="0045011A" vyd:_id="vyd:0000000000003x"/>
    <w:p w:rsidR="0045011A" w:rsidRDefault="0045011A" vyd:_id="vyd:0000000000003w"/>
    <w:p w:rsidR="006070E4" w:rsidRDefault="006070E4" vyd:_id="vyd:0000000000003v"/>
    <w:p w:rsidR="0045011A" w:rsidRDefault="0045011A" vyd:_id="vyd:0000000000003u">
      <w:r>
        <w:br w:type="page" vyd:_id="vyd:mo2i7bq3l85f6g"/>
      </w:r>
    </w:p>
    <w:p w:rsidR="0045011A" w:rsidRDefault="0045011A" vyd:_id="vyd:mo2i7bq1exldsq"/>
    <w:tbl vyd:_id="vyd:00000000000007">
      <w:tblPr>
        <w:tblW w:w="1013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000"/>
      </w:tblPr>
      <w:tblGrid>
        <w:gridCol w:w="10130"/>
      </w:tblGrid>
      <w:tr w:rsidR="00613CE7" w:rsidRPr="004C4566" w:rsidTr="00460BFD" vyd:_id="vyd:0000000000003j">
        <w:trPr>
          <w:trHeight w:val="360"/>
        </w:trPr>
        <w:tc vyd:_id="vyd:0000000000003k">
          <w:tcPr>
            <w:vAlign w:val="center"/>
          </w:tcPr>
          <w:p w:rsidR="003C5244" w:rsidRPr="008D76CA" w:rsidRDefault="003C5244" w:rsidP="003C5244" vyd:_id="vyd:0000000000003q">
            <w:pPr>
              <w:jc w:val="center"/>
              <w:rPr>
                <w:b w:val="1"/>
              </w:rPr>
            </w:pPr>
            <w:r>
              <w:rPr>
                <w:sz w:val="22"/>
                <w:b w:val="1"/>
                <w:szCs w:val="22"/>
              </w:rPr>
              <w:t vyd:_id="vyd:0000000000003s">Рекомендуем проживание в следующих гостиницах</w:t>
            </w:r>
            <w:r>
              <w:rPr>
                <w:sz w:val="22"/>
                <w:b w:val="1"/>
                <w:szCs w:val="22"/>
              </w:rPr>
              <w:t vyd:_id="vyd:0000000000003r">:</w:t>
            </w:r>
          </w:p>
          <w:p w:rsidR="00D1587C" w:rsidRPr="00D1587C" w:rsidRDefault="007E1077" w:rsidP="00D1587C" vyd:_id="vyd:0000000000003m">
            <w:pPr>
              <w:jc w:val="center"/>
            </w:pPr>
            <w:r>
              <w:rPr>
                <w:sz w:val="22"/>
                <w:szCs w:val="22"/>
              </w:rPr>
              <w:t vyd:_id="vyd:0000000000003p">(</w:t>
            </w:r>
            <w:r>
              <w:rPr>
                <w:sz w:val="22"/>
                <w:szCs w:val="22"/>
              </w:rPr>
              <w:t vyd:_id="vyd:0000000000003o">Проживание не входит в стоимость организационного взноса</w:t>
            </w:r>
            <w:r>
              <w:rPr>
                <w:sz w:val="22"/>
                <w:szCs w:val="22"/>
              </w:rPr>
              <w:t vyd:_id="vyd:0000000000003n">)</w:t>
            </w:r>
          </w:p>
          <w:p w:rsidR="003C5244" w:rsidRPr="00CE15EA" w:rsidRDefault="003C5244" w:rsidP="00613CE7" vyd:_id="vyd:0000000000003l">
            <w:pPr>
              <w:jc w:val="center"/>
              <w:rPr>
                <w:sz w:val="20"/>
                <w:b w:val="1"/>
                <w:szCs w:val="20"/>
              </w:rPr>
            </w:pPr>
          </w:p>
        </w:tc>
      </w:tr>
      <w:tr w:rsidR="00613CE7" w:rsidRPr="004C4566" w:rsidTr="00460BFD" vyd:_id="vyd:0000000000000e">
        <w:trPr>
          <w:trHeight w:val="2924"/>
        </w:trPr>
        <w:tc vyd:_id="vyd:0000000000000f">
          <w:tcPr>
            <w:vAlign w:val="center"/>
          </w:tcPr>
          <w:p w:rsidR="00891CDB" w:rsidRPr="003A7F6E" w:rsidRDefault="00E56458" w:rsidP="00891CDB" vyd:_id="vyd:0000000000002i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0"/>
                <w:color w:val="000000" w:themeColor="text1"/>
                <w:szCs w:val="20"/>
              </w:rPr>
            </w:pP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3i">Korston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3h" xml:space="preserve"> Royal Kazan 5 * (г. 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3g">Казань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3f" xml:space="preserve">, 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3e">ул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3d" xml:space="preserve">. 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3c">Н. Ершова, 1а).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3b" xml:space="preserve"> Индивидуальная цена для участников съезда п</w:t>
            </w:r>
            <w:r>
              <w:rPr>
                <w:sz w:val="20"/>
                <w:color w:val="000000" w:themeColor="text1"/>
                <w:szCs w:val="20"/>
              </w:rPr>
              <w:t vyd:_id="vyd:0000000000003a" xml:space="preserve">о </w:t>
            </w:r>
            <w:r>
              <w:rPr>
                <w:sz w:val="20"/>
                <w:color w:val="000000" w:themeColor="text1"/>
                <w:szCs w:val="20"/>
              </w:rPr>
              <w:t vyd:_id="vyd:00000000000039">промокоду</w:t>
            </w:r>
            <w:r>
              <w:rPr>
                <w:sz w:val="20"/>
                <w:color w:val="000000" w:themeColor="text1"/>
                <w:szCs w:val="20"/>
              </w:rPr>
              <w:t vyd:_id="vyd:00000000000038" xml:space="preserve"> «KADASTR»</w:t>
            </w:r>
            <w:r>
              <w:rPr>
                <w:sz w:val="20"/>
                <w:color w:val="000000" w:themeColor="text1"/>
                <w:szCs w:val="20"/>
              </w:rPr>
              <w:t vyd:_id="vyd:00000000000037" xml:space="preserve"> при одноместном размещении</w:t>
            </w:r>
            <w:r>
              <w:rPr>
                <w:sz w:val="20"/>
                <w:color w:val="000000" w:themeColor="text1"/>
                <w:szCs w:val="20"/>
              </w:rPr>
              <w:t vyd:_id="vyd:00000000000036" xml:space="preserve"> от 7 600 руб. в </w:t>
            </w:r>
            <w:r>
              <w:rPr>
                <w:sz w:val="20"/>
                <w:color w:val="000000" w:themeColor="text1"/>
                <w:szCs w:val="20"/>
              </w:rPr>
              <w:t vyd:_id="vyd:00000000000035">сут</w:t>
            </w:r>
            <w:r>
              <w:rPr>
                <w:sz w:val="20"/>
                <w:color w:val="000000" w:themeColor="text1"/>
                <w:szCs w:val="20"/>
              </w:rPr>
              <w:t vyd:_id="vyd:00000000000034">ки</w:t>
            </w:r>
            <w:r>
              <w:rPr>
                <w:sz w:val="20"/>
                <w:color w:val="000000" w:themeColor="text1"/>
                <w:szCs w:val="20"/>
              </w:rPr>
              <w:t vyd:_id="vyd:00000000000033" xml:space="preserve">, при двухместном размещении </w:t>
            </w:r>
            <w:r>
              <w:rPr>
                <w:sz w:val="20"/>
                <w:color w:val="000000" w:themeColor="text1"/>
                <w:szCs w:val="20"/>
              </w:rPr>
              <w:t vyd:_id="vyd:00000000000032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31" xml:space="preserve"> от </w:t>
            </w:r>
            <w:r>
              <w:rPr>
                <w:sz w:val="20"/>
                <w:color w:val="000000" w:themeColor="text1"/>
                <w:szCs w:val="20"/>
              </w:rPr>
              <w:t vyd:_id="vyd:00000000000030">9</w:t>
            </w:r>
            <w:r>
              <w:rPr>
                <w:sz w:val="20"/>
                <w:color w:val="000000" w:themeColor="text1"/>
                <w:szCs w:val="20"/>
              </w:rPr>
              <w:t vyd:_id="vyd:0000000000002z" xml:space="preserve"> 300</w:t>
            </w:r>
            <w:r>
              <w:rPr>
                <w:sz w:val="20"/>
                <w:color w:val="000000" w:themeColor="text1"/>
                <w:szCs w:val="20"/>
              </w:rPr>
              <w:t vyd:_id="vyd:0000000000002y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2x">в сутки</w:t>
            </w:r>
            <w:r>
              <w:rPr>
                <w:sz w:val="20"/>
                <w:color w:val="000000" w:themeColor="text1"/>
                <w:szCs w:val="20"/>
              </w:rPr>
              <w:t vyd:_id="vyd:0000000000002w" xml:space="preserve">. </w:t>
            </w:r>
            <w:r>
              <w:rPr>
                <w:sz w:val="20"/>
                <w:color w:val="000000" w:themeColor="text1"/>
                <w:szCs w:val="20"/>
              </w:rPr>
              <w:t vyd:_id="vyd:0000000000002v" xml:space="preserve">Для бронирования номеров необходимо позвонить </w:t>
            </w:r>
            <w:r>
              <w:rPr>
                <w:sz w:val="20"/>
                <w:color w:val="000000" w:themeColor="text1"/>
                <w:szCs w:val="20"/>
              </w:rPr>
              <w:t vyd:_id="vyd:0000000000002u">по</w:t>
            </w:r>
            <w:r>
              <w:rPr>
                <w:sz w:val="20"/>
                <w:color w:val="000000" w:themeColor="text1"/>
                <w:szCs w:val="20"/>
              </w:rPr>
              <w:t vyd:_id="vyd:0000000000002t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2s">тел</w:t>
            </w:r>
            <w:r>
              <w:rPr>
                <w:sz w:val="20"/>
                <w:color w:val="000000" w:themeColor="text1"/>
                <w:szCs w:val="20"/>
              </w:rPr>
              <w:t vyd:_id="vyd:0000000000002r" xml:space="preserve">. 8 (843) 279 33 00 или написать на почту </w:t>
            </w:r>
            <w:r>
              <w:fldChar w:fldCharType="begin" vyd:_id="vyd:0000000000002p"/>
            </w:r>
            <w:r>
              <w:instrText>HYPERLINK "mailto:Reservation@kzn.korston.ru"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 vyd:_id="vyd:0000000000002q">Reservation@kzn.korston.ru</w:t>
            </w:r>
            <w:r>
              <w:fldChar w:fldCharType="end" vyd:_id="vyd:0000000000002p-end"/>
            </w:r>
            <w:r>
              <w:rPr>
                <w:sz w:val="20"/>
                <w:color w:val="000000" w:themeColor="text1"/>
                <w:szCs w:val="20"/>
              </w:rPr>
              <w:t vyd:_id="vyd:0000000000002o" xml:space="preserve">, сайт: </w:t>
            </w:r>
            <w:r>
              <w:fldChar w:fldCharType="begin" vyd:_id="vyd:0000000000002m"/>
            </w:r>
            <w:r>
              <w:instrText>HYPERLINK "https://korston.ru/kazan/"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 vyd:_id="vyd:0000000000002n">https://korston.ru/kazan/</w:t>
            </w:r>
            <w:r>
              <w:fldChar w:fldCharType="end" vyd:_id="vyd:0000000000002m-end"/>
            </w:r>
            <w:r>
              <w:t vyd:_id="vyd:0000000000002l">.</w:t>
            </w:r>
            <w:r>
              <w:rPr>
                <w:sz w:val="20"/>
                <w:color w:val="000000" w:themeColor="text1"/>
                <w:szCs w:val="20"/>
              </w:rPr>
              <w:t vyd:_id="vyd:0000000000002k" xml:space="preserve"> Для гостей имеется бесплатная парковка.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2j" xml:space="preserve"> </w:t>
            </w:r>
          </w:p>
          <w:p w:rsidR="00756E32" w:rsidRPr="00CE15EA" w:rsidRDefault="00756E32" w:rsidP="00756E32" vyd:_id="vyd:0000000000002h">
            <w:pPr>
              <w:pStyle w:val="a6"/>
              <w:spacing w:after="160" w:line="259" w:lineRule="auto"/>
              <w:jc w:val="both"/>
              <w:rPr>
                <w:sz w:val="20"/>
                <w:color w:val="000000" w:themeColor="text1"/>
                <w:szCs w:val="20"/>
              </w:rPr>
            </w:pPr>
          </w:p>
          <w:p w:rsidR="00E56458" w:rsidRPr="00756E32" w:rsidRDefault="00E56458" w:rsidP="00E56458" vyd:_id="vyd:0000000000001l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0"/>
                <w:color w:val="000000" w:themeColor="text1"/>
                <w:szCs w:val="20"/>
              </w:rPr>
            </w:pP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2g">Korston</w:t>
            </w:r>
            <w:r>
              <w:rPr>
                <w:sz w:val="20"/>
                <w:color w:val="000000" w:themeColor="text1"/>
                <w:lang w:val="en-US"/>
                <w:szCs w:val="20"/>
              </w:rPr>
              <w:t vyd:_id="vyd:0000000000002f" xml:space="preserve"> 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2e" xml:space="preserve">Tower Kazan 4 * (г. 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2d">Казань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2c" xml:space="preserve">, 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2b">ул</w:t>
            </w:r>
            <w:r>
              <w:rPr>
                <w:sz w:val="20"/>
                <w:color w:val="000000" w:themeColor="text1"/>
                <w:lang w:val="en-US"/>
                <w:bCs w:val="1"/>
                <w:kern w:val="36"/>
                <w:szCs w:val="20"/>
              </w:rPr>
              <w:t vyd:_id="vyd:0000000000002a" xml:space="preserve">. 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29">Н. Ершова, 1а).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28" xml:space="preserve"> Индивидуальная цена для участников съезда п</w:t>
            </w:r>
            <w:r>
              <w:rPr>
                <w:sz w:val="20"/>
                <w:color w:val="000000" w:themeColor="text1"/>
                <w:szCs w:val="20"/>
              </w:rPr>
              <w:t vyd:_id="vyd:00000000000027" xml:space="preserve">о </w:t>
            </w:r>
            <w:r>
              <w:rPr>
                <w:sz w:val="20"/>
                <w:color w:val="000000" w:themeColor="text1"/>
                <w:szCs w:val="20"/>
              </w:rPr>
              <w:t vyd:_id="vyd:00000000000026">промокоду</w:t>
            </w:r>
            <w:r>
              <w:rPr>
                <w:sz w:val="20"/>
                <w:color w:val="000000" w:themeColor="text1"/>
                <w:szCs w:val="20"/>
              </w:rPr>
              <w:t vyd:_id="vyd:00000000000025" xml:space="preserve"> «KADASTR» </w:t>
            </w:r>
            <w:r>
              <w:rPr>
                <w:sz w:val="20"/>
                <w:color w:val="000000" w:themeColor="text1"/>
                <w:szCs w:val="20"/>
              </w:rPr>
              <w:t vyd:_id="vyd:00000000000024" xml:space="preserve">при одноместном размещении от 6 600 руб. в сутки, при двухместном размещении </w:t>
            </w:r>
            <w:r>
              <w:rPr>
                <w:sz w:val="20"/>
                <w:color w:val="000000" w:themeColor="text1"/>
                <w:szCs w:val="20"/>
              </w:rPr>
              <w:t vyd:_id="vyd:00000000000023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22" xml:space="preserve"> от 8 300</w:t>
            </w:r>
            <w:r>
              <w:rPr>
                <w:sz w:val="20"/>
                <w:color w:val="000000" w:themeColor="text1"/>
                <w:szCs w:val="20"/>
              </w:rPr>
              <w:t vyd:_id="vyd:00000000000021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20">в сутки.</w:t>
            </w:r>
            <w:r>
              <w:rPr>
                <w:sz w:val="20"/>
                <w:color w:val="000000" w:themeColor="text1"/>
                <w:szCs w:val="20"/>
              </w:rPr>
              <w:t vyd:_id="vyd:0000000000001z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1y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1x" xml:space="preserve">Для бронирования номеров необходимо позвонить </w:t>
            </w:r>
            <w:r>
              <w:rPr>
                <w:sz w:val="20"/>
                <w:color w:val="000000" w:themeColor="text1"/>
                <w:szCs w:val="20"/>
              </w:rPr>
              <w:t vyd:_id="vyd:0000000000001w">по</w:t>
            </w:r>
            <w:r>
              <w:rPr>
                <w:sz w:val="20"/>
                <w:color w:val="000000" w:themeColor="text1"/>
                <w:szCs w:val="20"/>
              </w:rPr>
              <w:t vyd:_id="vyd:0000000000001v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1u">тел</w:t>
            </w:r>
            <w:r>
              <w:rPr>
                <w:sz w:val="20"/>
                <w:color w:val="000000" w:themeColor="text1"/>
                <w:szCs w:val="20"/>
              </w:rPr>
              <w:t vyd:_id="vyd:0000000000001t" xml:space="preserve">. 8 (843) 279 33 00 или написать на почту </w:t>
            </w:r>
            <w:r>
              <w:fldChar w:fldCharType="begin" vyd:_id="vyd:0000000000001r"/>
            </w:r>
            <w:r>
              <w:instrText>HYPERLINK "mailto:Reservation@kzn.korston.ru"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 vyd:_id="vyd:0000000000001s">Reservation@kzn.korston.ru</w:t>
            </w:r>
            <w:r>
              <w:fldChar w:fldCharType="end" vyd:_id="vyd:0000000000001r-end"/>
            </w:r>
            <w:r>
              <w:rPr>
                <w:sz w:val="20"/>
                <w:color w:val="000000" w:themeColor="text1"/>
                <w:szCs w:val="20"/>
              </w:rPr>
              <w:t vyd:_id="vyd:0000000000001q" xml:space="preserve">,  сайт: </w:t>
            </w:r>
            <w:r>
              <w:fldChar w:fldCharType="begin" vyd:_id="vyd:0000000000001o"/>
            </w:r>
            <w:r>
              <w:instrText>HYPERLINK "https://korston.ru/kazan/"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 vyd:_id="vyd:0000000000001p">https://korston.ru/kazan/</w:t>
            </w:r>
            <w:r>
              <w:fldChar w:fldCharType="end" vyd:_id="vyd:0000000000001o-end"/>
            </w:r>
            <w:r>
              <w:t vyd:_id="vyd:0000000000001n">.</w:t>
            </w:r>
            <w:r>
              <w:rPr>
                <w:sz w:val="20"/>
                <w:color w:val="000000" w:themeColor="text1"/>
                <w:szCs w:val="20"/>
              </w:rPr>
              <w:t vyd:_id="vyd:0000000000001m" xml:space="preserve"> Для гостей имеется бесплатная парковка.</w:t>
            </w:r>
          </w:p>
          <w:p w:rsidR="00756E32" w:rsidRPr="00CE15EA" w:rsidRDefault="00756E32" w:rsidP="00756E32" vyd:_id="vyd:0000000000001k">
            <w:pPr>
              <w:pStyle w:val="a6"/>
              <w:spacing w:after="160" w:line="259" w:lineRule="auto"/>
              <w:jc w:val="both"/>
              <w:rPr>
                <w:sz w:val="20"/>
                <w:color w:val="000000" w:themeColor="text1"/>
                <w:szCs w:val="20"/>
              </w:rPr>
            </w:pPr>
          </w:p>
          <w:p w:rsidR="00E56458" w:rsidRPr="00756E32" w:rsidRDefault="00E56458" w:rsidP="00E56458" vyd:_id="vyd:00000000000010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0"/>
                <w:color w:val="000000" w:themeColor="text1"/>
                <w:szCs w:val="20"/>
              </w:rPr>
            </w:pP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1j">Клуб Отель Корона, (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1i">г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1h">.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1g" xml:space="preserve"> 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1f" xml:space="preserve">Казань, ул. Овражная, 35). Для участников съезда предоставляется скидка </w:t>
            </w:r>
            <w:r>
              <w:rPr>
                <w:sz w:val="20"/>
                <w:color w:val="000000" w:themeColor="text1"/>
                <w:szCs w:val="20"/>
              </w:rPr>
              <w:t vyd:_id="vyd:0000000000001e">30 %</w:t>
            </w:r>
            <w:r>
              <w:rPr>
                <w:sz w:val="20"/>
                <w:color w:val="000000" w:themeColor="text1"/>
                <w:szCs w:val="20"/>
              </w:rPr>
              <w:t vyd:_id="vyd:0000000000001d" xml:space="preserve"> 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1c">п</w:t>
            </w:r>
            <w:r>
              <w:rPr>
                <w:sz w:val="20"/>
                <w:color w:val="000000" w:themeColor="text1"/>
                <w:szCs w:val="20"/>
              </w:rPr>
              <w:t vyd:_id="vyd:0000000000001b" xml:space="preserve">о </w:t>
            </w:r>
            <w:r>
              <w:rPr>
                <w:sz w:val="20"/>
                <w:color w:val="000000" w:themeColor="text1"/>
                <w:szCs w:val="20"/>
              </w:rPr>
              <w:t vyd:_id="vyd:0000000000001a">промокоду</w:t>
            </w:r>
            <w:r>
              <w:rPr>
                <w:sz w:val="20"/>
                <w:color w:val="000000" w:themeColor="text1"/>
                <w:szCs w:val="20"/>
              </w:rPr>
              <w:t vyd:_id="vyd:00000000000019" xml:space="preserve"> «KADASTR»</w:t>
            </w:r>
            <w:r>
              <w:rPr>
                <w:sz w:val="20"/>
                <w:color w:val="000000" w:themeColor="text1"/>
                <w:szCs w:val="20"/>
              </w:rPr>
              <w:t vyd:_id="vyd:00000000000018" xml:space="preserve">. Бронирование по телефону </w:t>
            </w:r>
            <w:r>
              <w:rPr>
                <w:sz w:val="20"/>
                <w:szCs w:val="20"/>
              </w:rPr>
              <w:t vyd:_id="vyd:00000000000017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16">+7 (843) 233-39-99, сайт:</w:t>
            </w:r>
            <w:r>
              <w:rPr>
                <w:sz w:val="20"/>
                <w:szCs w:val="20"/>
              </w:rPr>
              <w:t vyd:_id="vyd:00000000000015" xml:space="preserve"> </w:t>
            </w:r>
            <w:r>
              <w:fldChar w:fldCharType="begin" vyd:_id="vyd:00000000000013"/>
            </w:r>
            <w:r>
              <w:instrText>HYPERLINK "https://koronakazan.ru/"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 vyd:_id="vyd:00000000000014">https://koronakazan.ru/</w:t>
            </w:r>
            <w:r>
              <w:fldChar w:fldCharType="end" vyd:_id="vyd:00000000000013-end"/>
            </w:r>
            <w:r>
              <w:t vyd:_id="vyd:00000000000012">.</w:t>
            </w:r>
            <w:r>
              <w:rPr>
                <w:sz w:val="20"/>
                <w:color w:val="000000" w:themeColor="text1"/>
                <w:szCs w:val="20"/>
              </w:rPr>
              <w:t vyd:_id="vyd:00000000000011" xml:space="preserve"> Для гостей имеется бесплатная охраняемая парковка.</w:t>
            </w:r>
          </w:p>
          <w:p w:rsidR="00756E32" w:rsidRPr="00CE15EA" w:rsidRDefault="00756E32" w:rsidP="00756E32" vyd:_id="vyd:0000000000000z">
            <w:pPr>
              <w:pStyle w:val="a6"/>
              <w:spacing w:after="160" w:line="259" w:lineRule="auto"/>
              <w:jc w:val="both"/>
              <w:rPr>
                <w:sz w:val="20"/>
                <w:color w:val="000000" w:themeColor="text1"/>
                <w:szCs w:val="20"/>
              </w:rPr>
            </w:pPr>
          </w:p>
          <w:p w:rsidR="00891CDB" w:rsidRPr="00891CDB" w:rsidRDefault="00A046C2" w:rsidP="00EC608E" vyd:_id="vyd:0000000000000g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0"/>
                <w:color w:val="000000" w:themeColor="text1"/>
                <w:szCs w:val="20"/>
              </w:rPr>
            </w:pP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0y">Булгар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0x" xml:space="preserve"> Казань (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0w">г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0v">. Казань, ул. Вишневского, 21). Для участников съезда предоставляется скидка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0u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0t">20%</w:t>
            </w:r>
            <w:r>
              <w:rPr>
                <w:sz w:val="20"/>
                <w:color w:val="000000" w:themeColor="text1"/>
                <w:bCs w:val="1"/>
                <w:kern w:val="36"/>
                <w:szCs w:val="20"/>
              </w:rPr>
              <w:t vyd:_id="vyd:0000000000000s" xml:space="preserve"> п</w:t>
            </w:r>
            <w:r>
              <w:rPr>
                <w:sz w:val="20"/>
                <w:color w:val="000000" w:themeColor="text1"/>
                <w:szCs w:val="20"/>
              </w:rPr>
              <w:t vyd:_id="vyd:0000000000000r" xml:space="preserve">о </w:t>
            </w:r>
            <w:r>
              <w:rPr>
                <w:sz w:val="20"/>
                <w:color w:val="000000" w:themeColor="text1"/>
                <w:szCs w:val="20"/>
              </w:rPr>
              <w:t vyd:_id="vyd:0000000000000q">промокоду</w:t>
            </w:r>
            <w:r>
              <w:rPr>
                <w:sz w:val="20"/>
                <w:color w:val="000000" w:themeColor="text1"/>
                <w:szCs w:val="20"/>
              </w:rPr>
              <w:t vyd:_id="vyd:0000000000000p" xml:space="preserve"> «KADASTR»</w:t>
            </w:r>
            <w:r>
              <w:rPr>
                <w:sz w:val="20"/>
                <w:color w:val="000000" w:themeColor="text1"/>
                <w:szCs w:val="20"/>
              </w:rPr>
              <w:t vyd:_id="vyd:0000000000000o" xml:space="preserve">. </w:t>
            </w:r>
            <w:r>
              <w:rPr>
                <w:sz w:val="20"/>
                <w:color w:val="000000" w:themeColor="text1"/>
                <w:szCs w:val="20"/>
              </w:rPr>
              <w:t vyd:_id="vyd:0000000000000n">Бронирование</w:t>
            </w:r>
            <w:r>
              <w:rPr>
                <w:sz w:val="20"/>
                <w:color w:val="000000" w:themeColor="text1"/>
                <w:szCs w:val="20"/>
              </w:rPr>
              <w:t vyd:_id="vyd:0000000000000m" xml:space="preserve"> </w:t>
            </w:r>
            <w:r>
              <w:rPr>
                <w:sz w:val="20"/>
                <w:color w:val="000000" w:themeColor="text1"/>
                <w:szCs w:val="20"/>
              </w:rPr>
              <w:t vyd:_id="vyd:0000000000000l" xml:space="preserve">по ссылке: </w:t>
            </w:r>
            <w:r>
              <w:fldChar w:fldCharType="begin" vyd:_id="vyd:0000000000000j"/>
            </w:r>
            <w:r>
              <w:instrText>HYPERLINK "https://bulgarhotel.ru/"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 vyd:_id="vyd:0000000000000k">https://bulgarhotel.ru/</w:t>
            </w:r>
            <w:r>
              <w:fldChar w:fldCharType="end" vyd:_id="vyd:0000000000000j-end"/>
            </w:r>
            <w:r>
              <w:t vyd:_id="vyd:0000000000000i" xml:space="preserve">. </w:t>
            </w:r>
            <w:r>
              <w:rPr>
                <w:sz w:val="20"/>
                <w:color w:val="000000" w:themeColor="text1"/>
                <w:szCs w:val="20"/>
              </w:rPr>
              <w:t vyd:_id="vyd:0000000000000h">Для гостей имеется бесплатная парковка.</w:t>
            </w:r>
          </w:p>
        </w:tc>
      </w:tr>
      <w:tr w:rsidR="00613CE7" w:rsidRPr="004C4566" w:rsidTr="00460BFD" vyd:_id="vyd:00000000000008">
        <w:trPr>
          <w:trHeight w:val="273"/>
        </w:trPr>
        <w:tc vyd:_id="vyd:00000000000009">
          <w:tcPr>
            <w:vAlign w:val="center"/>
          </w:tcPr>
          <w:p w:rsidR="00613CE7" w:rsidRDefault="007A7F5F" w:rsidP="00613CE7" vyd:_id="vyd:0000000000000b">
            <w:pPr>
              <w:jc w:val="center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0d">ТРАНСФЕР з</w:t>
            </w:r>
            <w:r>
              <w:rPr>
                <w:sz w:val="20"/>
                <w:b w:val="1"/>
                <w:szCs w:val="20"/>
              </w:rPr>
              <w:t vyd:_id="vyd:0000000000000c">аказывается самостоятельно</w:t>
            </w:r>
          </w:p>
          <w:p w:rsidR="00F63424" w:rsidRPr="00CE15EA" w:rsidRDefault="00F63424" w:rsidP="00613CE7" vyd:_id="vyd:0000000000000a">
            <w:pPr>
              <w:jc w:val="center"/>
              <w:rPr>
                <w:sz w:val="20"/>
                <w:b w:val="1"/>
                <w:i w:val="1"/>
                <w:szCs w:val="20"/>
              </w:rPr>
            </w:pPr>
          </w:p>
        </w:tc>
      </w:tr>
    </w:tbl>
    <w:p w:rsidR="00A16993" w:rsidRPr="00F24860" w:rsidRDefault="00A16993" w:rsidP="003F6F85" vyd:_id="vyd:00000000000006">
      <w:pPr>
        <w:jc w:val="center"/>
        <w:rPr>
          <w:sz w:val="20"/>
          <w:b w:val="1"/>
          <w:szCs w:val="20"/>
        </w:rPr>
      </w:pPr>
    </w:p>
    <w:p w:rsidR="003F6F85" w:rsidRPr="00F24860" w:rsidRDefault="003F6F85" w:rsidP="003F6F85" vyd:_id="vyd:00000000000005">
      <w:pPr>
        <w:jc w:val="center"/>
        <w:rPr>
          <w:sz w:val="20"/>
          <w:b w:val="1"/>
          <w:szCs w:val="20"/>
        </w:rPr>
      </w:pPr>
    </w:p>
    <w:p w:rsidR="003F6F85" w:rsidRPr="00F24860" w:rsidRDefault="003F6F85" w:rsidP="00CE15EA" vyd:_id="vyd:00000000000004">
      <w:pPr>
        <w:jc w:val="both"/>
        <w:rPr>
          <w:sz w:val="20"/>
          <w:szCs w:val="20"/>
        </w:rPr>
      </w:pPr>
    </w:p>
    <w:p w:rsidR="00390192" w:rsidRPr="00F24860" w:rsidRDefault="00390192" w:rsidP="003F6F85" vyd:_id="vyd:00000000000003">
      <w:pPr>
        <w:rPr>
          <w:sz w:val="20"/>
          <w:szCs w:val="20"/>
        </w:rPr>
      </w:pPr>
    </w:p>
    <w:sectPr vyd:_id="vyd:00000000000002" w:rsidR="00390192" w:rsidRPr="00F24860" w:rsidSect="00823370">
      <w:type w:val="nextPage"/>
      <w:pgSz w:w="11906" w:h="16838" w:orient="portrait"/>
      <w:pgMar w:top="426" w:right="850" w:bottom="567" w:left="85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03AD269D"/>
    <w:multiLevelType w:val="hybridMultilevel"/>
    <w:tmpl w:val="2056C8A4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">
    <w:nsid w:val="17DA3168"/>
    <w:multiLevelType w:val="hybridMultilevel"/>
    <w:tmpl w:val="52A290E2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2">
    <w:nsid w:val="1D3772BC"/>
    <w:multiLevelType w:val="hybridMultilevel"/>
    <w:tmpl w:val="B704872C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3">
    <w:nsid w:val="28EC2BE6"/>
    <w:multiLevelType w:val="hybridMultilevel"/>
    <w:tmpl w:val="54CC99B0"/>
    <w:lvl w:tplc="D95AD81C" w:ilvl="0">
      <w:start w:val="4"/>
      <w:numFmt w:val="bullet"/>
      <w:lvlText w:val=""/>
      <w:lvlJc w:val="start"/>
      <w:pPr>
        <w:ind w:start="1080" w:hanging="360"/>
      </w:pPr>
      <w:rPr>
        <w:rFonts w:hint="default" w:ascii="Symbol" w:hAnsi="Symbol" w:eastAsia="Times New Roman" w:cs="Times New Roman"/>
        <w:b w:val="0"/>
      </w:rPr>
    </w:lvl>
    <w:lvl w:tplc="04190003" w:tentative="1" w:ilvl="1">
      <w:start w:val="1"/>
      <w:numFmt w:val="bullet"/>
      <w:lvlText w:val="o"/>
      <w:lvlJc w:val="start"/>
      <w:pPr>
        <w:ind w:start="180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2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4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6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8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40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2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40" w:hanging="360"/>
      </w:pPr>
      <w:rPr>
        <w:rFonts w:hint="default" w:ascii="Wingdings" w:hAnsi="Wingdings"/>
      </w:rPr>
    </w:lvl>
  </w:abstractNum>
  <w:abstractNum w:abstractNumId="4">
    <w:nsid w:val="30BA0FCC"/>
    <w:multiLevelType w:val="hybridMultilevel"/>
    <w:tmpl w:val="F134DC8A"/>
    <w:lvl w:tplc="04190001" w:ilvl="0">
      <w:start w:val="4"/>
      <w:numFmt w:val="bullet"/>
      <w:lvlText w:val=""/>
      <w:lvlJc w:val="start"/>
      <w:pPr>
        <w:ind w:start="720" w:hanging="360"/>
      </w:pPr>
      <w:rPr>
        <w:rFonts w:hint="default" w:ascii="Symbol" w:hAnsi="Symbol" w:eastAsia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v="urn:schemas-microsoft-com:vml" xmlns:m="http://schemas.openxmlformats.org/officeDocument/2006/math" xmlns:o="urn:schemas-microsoft-com:office:office">
  <w:zoom w:percent="120"/>
  <w:displayBackgroundShape w:val="1"/>
  <w:defaultTabStop w:val="708"/>
  <w:evenAndOddHeaders w:val="0"/>
  <w:characterSpacingControl w:val="doNotCompress"/>
  <w:compat/>
  <w:rsids>
    <w:rsidRoot w:val="003F6F85"/>
    <w:rsid w:val="000002FA"/>
    <w:rsid w:val="00000723"/>
    <w:rsid w:val="00005B32"/>
    <w:rsid w:val="00017221"/>
    <w:rsid w:val="00050040"/>
    <w:rsid w:val="00062DEB"/>
    <w:rsid w:val="00082774"/>
    <w:rsid w:val="00085645"/>
    <w:rsid w:val="0008657A"/>
    <w:rsid w:val="00086834"/>
    <w:rsid w:val="000A392C"/>
    <w:rsid w:val="000A4317"/>
    <w:rsid w:val="000D33BA"/>
    <w:rsid w:val="000D494D"/>
    <w:rsid w:val="000E5972"/>
    <w:rsid w:val="00132A74"/>
    <w:rsid w:val="0013432A"/>
    <w:rsid w:val="001454FE"/>
    <w:rsid w:val="00161BD8"/>
    <w:rsid w:val="001B1EA2"/>
    <w:rsid w:val="001B263A"/>
    <w:rsid w:val="001C4BD8"/>
    <w:rsid w:val="001D2F5E"/>
    <w:rsid w:val="001D70C3"/>
    <w:rsid w:val="001F32A2"/>
    <w:rsid w:val="002010B6"/>
    <w:rsid w:val="002106FA"/>
    <w:rsid w:val="00215A3F"/>
    <w:rsid w:val="00223D02"/>
    <w:rsid w:val="00227895"/>
    <w:rsid w:val="00233421"/>
    <w:rsid w:val="0023596F"/>
    <w:rsid w:val="002D34EC"/>
    <w:rsid w:val="002E49DF"/>
    <w:rsid w:val="002E78C0"/>
    <w:rsid w:val="002F46CB"/>
    <w:rsid w:val="00324193"/>
    <w:rsid w:val="0032550F"/>
    <w:rsid w:val="003268E9"/>
    <w:rsid w:val="00336403"/>
    <w:rsid w:val="00344F45"/>
    <w:rsid w:val="00347D23"/>
    <w:rsid w:val="00353612"/>
    <w:rsid w:val="00355EE1"/>
    <w:rsid w:val="003645C9"/>
    <w:rsid w:val="00390192"/>
    <w:rsid w:val="00392189"/>
    <w:rsid w:val="003A393A"/>
    <w:rsid w:val="003A7F6E"/>
    <w:rsid w:val="003C5244"/>
    <w:rsid w:val="003F0D33"/>
    <w:rsid w:val="003F6F85"/>
    <w:rsid w:val="00402A76"/>
    <w:rsid w:val="00422C22"/>
    <w:rsid w:val="00441449"/>
    <w:rsid w:val="0045011A"/>
    <w:rsid w:val="00460BFD"/>
    <w:rsid w:val="00464F24"/>
    <w:rsid w:val="00471969"/>
    <w:rsid w:val="00481984"/>
    <w:rsid w:val="0048774E"/>
    <w:rsid w:val="004905A3"/>
    <w:rsid w:val="00495294"/>
    <w:rsid w:val="004A05E7"/>
    <w:rsid w:val="004A3D4F"/>
    <w:rsid w:val="004B5750"/>
    <w:rsid w:val="004C698D"/>
    <w:rsid w:val="004E4DA4"/>
    <w:rsid w:val="004E6B8E"/>
    <w:rsid w:val="004F1A2A"/>
    <w:rsid w:val="00505972"/>
    <w:rsid w:val="00512B31"/>
    <w:rsid w:val="00514911"/>
    <w:rsid w:val="005200D5"/>
    <w:rsid w:val="00521AF4"/>
    <w:rsid w:val="00536BC9"/>
    <w:rsid w:val="005471D1"/>
    <w:rsid w:val="00553DC5"/>
    <w:rsid w:val="00555E16"/>
    <w:rsid w:val="00557FE1"/>
    <w:rsid w:val="005659E5"/>
    <w:rsid w:val="0058439A"/>
    <w:rsid w:val="005C2740"/>
    <w:rsid w:val="005C4401"/>
    <w:rsid w:val="005C45DA"/>
    <w:rsid w:val="005E4DB0"/>
    <w:rsid w:val="005F6F2A"/>
    <w:rsid w:val="006070E4"/>
    <w:rsid w:val="00613CE7"/>
    <w:rsid w:val="00621672"/>
    <w:rsid w:val="00640925"/>
    <w:rsid w:val="00641FE9"/>
    <w:rsid w:val="00643C3A"/>
    <w:rsid w:val="00646272"/>
    <w:rsid w:val="006573C0"/>
    <w:rsid w:val="00694038"/>
    <w:rsid w:val="006B0257"/>
    <w:rsid w:val="006C5425"/>
    <w:rsid w:val="006E331C"/>
    <w:rsid w:val="006E6F4D"/>
    <w:rsid w:val="006F3CBC"/>
    <w:rsid w:val="00700E86"/>
    <w:rsid w:val="00702571"/>
    <w:rsid w:val="007038BA"/>
    <w:rsid w:val="00742336"/>
    <w:rsid w:val="0074559B"/>
    <w:rsid w:val="00746DB6"/>
    <w:rsid w:val="00756E32"/>
    <w:rsid w:val="00761C97"/>
    <w:rsid w:val="00763380"/>
    <w:rsid w:val="007A5835"/>
    <w:rsid w:val="007A7F5F"/>
    <w:rsid w:val="007B4DBA"/>
    <w:rsid w:val="007E1077"/>
    <w:rsid w:val="007E644F"/>
    <w:rsid w:val="007E773F"/>
    <w:rsid w:val="00811C78"/>
    <w:rsid w:val="00823370"/>
    <w:rsid w:val="00836EEF"/>
    <w:rsid w:val="00846E18"/>
    <w:rsid w:val="00847294"/>
    <w:rsid w:val="0085275A"/>
    <w:rsid w:val="00866E14"/>
    <w:rsid w:val="0087446A"/>
    <w:rsid w:val="00874D13"/>
    <w:rsid w:val="00891CDB"/>
    <w:rsid w:val="008B3714"/>
    <w:rsid w:val="008B61AE"/>
    <w:rsid w:val="008D76CA"/>
    <w:rsid w:val="008F551B"/>
    <w:rsid w:val="00954ECE"/>
    <w:rsid w:val="009877C3"/>
    <w:rsid w:val="009927F5"/>
    <w:rsid w:val="0099597F"/>
    <w:rsid w:val="009B00B6"/>
    <w:rsid w:val="009B4167"/>
    <w:rsid w:val="009D172D"/>
    <w:rsid w:val="009E33C7"/>
    <w:rsid w:val="009F0192"/>
    <w:rsid w:val="009F468B"/>
    <w:rsid w:val="00A046C2"/>
    <w:rsid w:val="00A15D97"/>
    <w:rsid w:val="00A16993"/>
    <w:rsid w:val="00A35E73"/>
    <w:rsid w:val="00A517A4"/>
    <w:rsid w:val="00A56E68"/>
    <w:rsid w:val="00A81393"/>
    <w:rsid w:val="00A84D5C"/>
    <w:rsid w:val="00A870C2"/>
    <w:rsid w:val="00A93B81"/>
    <w:rsid w:val="00AC6908"/>
    <w:rsid w:val="00AD23D0"/>
    <w:rsid w:val="00AE5C24"/>
    <w:rsid w:val="00B0150F"/>
    <w:rsid w:val="00B06E90"/>
    <w:rsid w:val="00B15F73"/>
    <w:rsid w:val="00B21175"/>
    <w:rsid w:val="00B24338"/>
    <w:rsid w:val="00B35296"/>
    <w:rsid w:val="00B353FA"/>
    <w:rsid w:val="00B42C28"/>
    <w:rsid w:val="00B52332"/>
    <w:rsid w:val="00B60726"/>
    <w:rsid w:val="00B63A6F"/>
    <w:rsid w:val="00B768C7"/>
    <w:rsid w:val="00BB0973"/>
    <w:rsid w:val="00BD7DF7"/>
    <w:rsid w:val="00BF0318"/>
    <w:rsid w:val="00C038C1"/>
    <w:rsid w:val="00C16A4A"/>
    <w:rsid w:val="00C54C60"/>
    <w:rsid w:val="00C5769F"/>
    <w:rsid w:val="00C65025"/>
    <w:rsid w:val="00C6602C"/>
    <w:rsid w:val="00C70F62"/>
    <w:rsid w:val="00C7126A"/>
    <w:rsid w:val="00C73CCE"/>
    <w:rsid w:val="00C95A63"/>
    <w:rsid w:val="00C9693C"/>
    <w:rsid w:val="00CB0EAF"/>
    <w:rsid w:val="00CB2DC9"/>
    <w:rsid w:val="00CB3296"/>
    <w:rsid w:val="00CB7721"/>
    <w:rsid w:val="00CC2302"/>
    <w:rsid w:val="00CD63AE"/>
    <w:rsid w:val="00CE15EA"/>
    <w:rsid w:val="00CE43F8"/>
    <w:rsid w:val="00CE5CB2"/>
    <w:rsid w:val="00D1587C"/>
    <w:rsid w:val="00D4005D"/>
    <w:rsid w:val="00D73EB4"/>
    <w:rsid w:val="00DB6190"/>
    <w:rsid w:val="00DB740C"/>
    <w:rsid w:val="00DB7747"/>
    <w:rsid w:val="00DC46E0"/>
    <w:rsid w:val="00DD3A8C"/>
    <w:rsid w:val="00DF1887"/>
    <w:rsid w:val="00DF38AD"/>
    <w:rsid w:val="00E008F9"/>
    <w:rsid w:val="00E02236"/>
    <w:rsid w:val="00E16307"/>
    <w:rsid w:val="00E2307F"/>
    <w:rsid w:val="00E27082"/>
    <w:rsid w:val="00E37071"/>
    <w:rsid w:val="00E56458"/>
    <w:rsid w:val="00E70B31"/>
    <w:rsid w:val="00E922CF"/>
    <w:rsid w:val="00E92D82"/>
    <w:rsid w:val="00E97D0A"/>
    <w:rsid w:val="00EA1E35"/>
    <w:rsid w:val="00EA7A22"/>
    <w:rsid w:val="00EA7BA1"/>
    <w:rsid w:val="00EC608E"/>
    <w:rsid w:val="00ED092A"/>
    <w:rsid w:val="00EF3699"/>
    <w:rsid w:val="00EF3E5A"/>
    <w:rsid w:val="00EF3E8C"/>
    <w:rsid w:val="00F06833"/>
    <w:rsid w:val="00F23641"/>
    <w:rsid w:val="00F24860"/>
    <w:rsid w:val="00F37BC9"/>
    <w:rsid w:val="00F415FE"/>
    <w:rsid w:val="00F50654"/>
    <w:rsid w:val="00F567E1"/>
    <w:rsid w:val="00F63424"/>
    <w:rsid w:val="00F734CE"/>
    <w:rsid w:val="00F74F20"/>
    <w:rsid w:val="00F77809"/>
    <w:rsid w:val="00F808E2"/>
    <w:rsid w:val="00F96FB1"/>
    <w:rsid w:val="00FD612D"/>
    <w:rsid w:val="00FD61B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3">
    <w:name w:val="heading 3"/>
    <w:basedOn w:val="a"/>
    <w:link w:val="30"/>
    <w:qFormat w:val="1"/>
    <w:rsid w:val="003F6F85"/>
    <w:pPr>
      <w:spacing w:before="100" w:beforeAutospacing="1" w:after="100" w:afterAutospacing="1"/>
      <w:outlineLvl w:val="2"/>
    </w:pPr>
    <w:rPr>
      <w:sz w:val="27"/>
      <w:b w:val="1"/>
      <w:bCs w:val="1"/>
      <w:szCs w:val="27"/>
    </w:rPr>
  </w:style>
  <w:style w:type="character" w:styleId="30" w:customStyle="1">
    <w:name w:val="Заголовок 3 Знак"/>
    <w:basedOn w:val="a0"/>
    <w:link w:val="3"/>
    <w:rsid w:val="003F6F85"/>
    <w:rPr>
      <w:rFonts w:ascii="Times New Roman" w:hAnsi="Times New Roman" w:eastAsia="Times New Roman" w:cs="Times New Roman"/>
      <w:sz w:val="27"/>
      <w:b w:val="1"/>
      <w:bCs w:val="1"/>
      <w:szCs w:val="27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9927F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basedOn w:val="a"/>
    <w:next w:val="a4"/>
    <w:rsid w:val="003F6F8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 w:val="1"/>
    <w:rsid w:val="003F6F85"/>
  </w:style>
  <w:style w:type="character" w:styleId="a5">
    <w:name w:val="Hyperlink"/>
    <w:uiPriority w:val="99"/>
    <w:rsid w:val="003F6F85"/>
    <w:rPr>
      <w:color w:val="0000FF"/>
      <w:u w:val="single"/>
    </w:rPr>
  </w:style>
  <w:style w:type="paragraph" w:styleId="a6">
    <w:name w:val="List Paragraph"/>
    <w:basedOn w:val="a"/>
    <w:uiPriority w:val="34"/>
    <w:qFormat w:val="1"/>
    <w:rsid w:val="00A16993"/>
    <w:pPr>
      <w:ind w:start="720"/>
      <w:contextualSpacing w:val="1"/>
    </w:pPr>
  </w:style>
  <w:style w:type="table" w:styleId="a7">
    <w:name w:val="Table Grid"/>
    <w:basedOn w:val="a1"/>
    <w:uiPriority w:val="39"/>
    <w:rsid w:val="0039019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</w:styles>
</file>

<file path=word/webSettings.xml><?xml version="1.0" encoding="utf-8"?>
<w:webSettings xmlns:w="http://schemas.openxmlformats.org/wordprocessingml/2006/main">
  <w:divs>
    <w:div w:id="409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782</ep:TotalTime>
  <ep:Pages>3</ep:Pages>
  <ep:Words>957</ep:Words>
  <ep:Characters>5460</ep:Characters>
  <ep:Application>Microsoft Office Word</ep:Application>
  <ep:DocSecurity>0</ep:DocSecurity>
  <ep:Lines>45</ep:Lines>
  <ep:Paragraphs>12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6405</ep:CharactersWithSpaces>
  <ep:SharedDoc>false</ep:SharedDoc>
  <ep:HyperlinksChanged>false</ep:HyperlinksChanged>
  <ep:AppVersion>12.0000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>Крылов Денис Анатольевич</dc:creator>
  <cp:keywords/>
  <dc:description/>
  <cp:lastModifiedBy>СРО АКИ Поволжье</cp:lastModifiedBy>
  <cp:revision>244</cp:revision>
  <cp:lastPrinted>2026-01-27T11:25:00Z</cp:lastPrinted>
  <dcterms:created xsi:type="dcterms:W3CDTF">2024-12-04T04:04:00Z</dcterms:created>
  <dcterms:modified xsi:type="dcterms:W3CDTF">2026-02-03T08:23:00Z</dcterms:modified>
</cp:coreProperties>
</file>