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E41FF" w14:textId="77777777" w:rsidR="009150EC" w:rsidRPr="00E33A1F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33A1F">
        <w:rPr>
          <w:rFonts w:ascii="Times New Roman" w:hAnsi="Times New Roman" w:cs="Times New Roman"/>
          <w:b/>
          <w:sz w:val="24"/>
        </w:rPr>
        <w:t>Задание 1.</w:t>
      </w:r>
    </w:p>
    <w:p w14:paraId="5996AE39" w14:textId="6FA7D2D5" w:rsidR="00916923" w:rsidRPr="00E33A1F" w:rsidRDefault="006A5A0B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>Межевой план подготовлен в связи с исправлением ошибки в описании местоположения границ земельного участка. Местоположение характерных точек границ земельного участка закреплено с использованием временных межевых знаков</w:t>
      </w:r>
      <w:r w:rsidR="00AF20A8" w:rsidRPr="00E33A1F">
        <w:rPr>
          <w:rFonts w:ascii="Times New Roman" w:hAnsi="Times New Roman" w:cs="Times New Roman"/>
          <w:sz w:val="24"/>
        </w:rPr>
        <w:t>.</w:t>
      </w:r>
      <w:r w:rsidRPr="00E33A1F">
        <w:rPr>
          <w:rFonts w:ascii="Times New Roman" w:hAnsi="Times New Roman" w:cs="Times New Roman"/>
          <w:sz w:val="24"/>
        </w:rPr>
        <w:t xml:space="preserve"> Выберите из предложенных фрагментов межевого плана правильно заполненный в части описания закрепления характерных точек границ земельного участка.</w:t>
      </w:r>
    </w:p>
    <w:p w14:paraId="04A6B1B4" w14:textId="4949030D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9FBF693" w14:textId="145034C3" w:rsidR="006A5A0B" w:rsidRPr="00E33A1F" w:rsidRDefault="00C80AD5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510AEADA" wp14:editId="1A86A630">
            <wp:simplePos x="0" y="0"/>
            <wp:positionH relativeFrom="column">
              <wp:posOffset>578485</wp:posOffset>
            </wp:positionH>
            <wp:positionV relativeFrom="paragraph">
              <wp:posOffset>124460</wp:posOffset>
            </wp:positionV>
            <wp:extent cx="5255895" cy="2415540"/>
            <wp:effectExtent l="0" t="0" r="1905" b="3810"/>
            <wp:wrapTight wrapText="bothSides">
              <wp:wrapPolygon edited="0">
                <wp:start x="0" y="0"/>
                <wp:lineTo x="0" y="21464"/>
                <wp:lineTo x="21530" y="21464"/>
                <wp:lineTo x="21530" y="0"/>
                <wp:lineTo x="0" y="0"/>
              </wp:wrapPolygon>
            </wp:wrapTight>
            <wp:docPr id="4" name="Рисунок 4" descr="C:\Users\Kmaknoski\Desktop\1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maknoski\Desktop\1п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A0B" w:rsidRPr="00E33A1F">
        <w:rPr>
          <w:rFonts w:ascii="Times New Roman" w:hAnsi="Times New Roman" w:cs="Times New Roman"/>
          <w:sz w:val="24"/>
        </w:rPr>
        <w:t>1)</w:t>
      </w:r>
    </w:p>
    <w:p w14:paraId="222F1103" w14:textId="4AFAC6F0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AC6EFE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C2AC404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FAE9AB4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871E6A5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AA4080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79524E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3575214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7F497A5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6A4844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16342CE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806941A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F6C9D4A" w14:textId="77777777" w:rsidR="00E705CA" w:rsidRPr="00E33A1F" w:rsidRDefault="00E705CA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4DAD7C7" w14:textId="77777777" w:rsidR="00E705CA" w:rsidRPr="00E33A1F" w:rsidRDefault="00E705CA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D84D5C9" w14:textId="77777777" w:rsidR="00C80AD5" w:rsidRPr="00E33A1F" w:rsidRDefault="00C80AD5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94DA76" w14:textId="52D0CC90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>2)</w:t>
      </w:r>
    </w:p>
    <w:p w14:paraId="6B8DD3A8" w14:textId="2F44A4C1" w:rsidR="006A5A0B" w:rsidRPr="00E33A1F" w:rsidRDefault="00C80AD5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01F9DDD6" wp14:editId="16D3A36E">
            <wp:simplePos x="0" y="0"/>
            <wp:positionH relativeFrom="column">
              <wp:posOffset>299720</wp:posOffset>
            </wp:positionH>
            <wp:positionV relativeFrom="paragraph">
              <wp:posOffset>60325</wp:posOffset>
            </wp:positionV>
            <wp:extent cx="5166360" cy="2543810"/>
            <wp:effectExtent l="0" t="0" r="0" b="8890"/>
            <wp:wrapTight wrapText="bothSides">
              <wp:wrapPolygon edited="0">
                <wp:start x="0" y="0"/>
                <wp:lineTo x="0" y="21514"/>
                <wp:lineTo x="21504" y="21514"/>
                <wp:lineTo x="21504" y="0"/>
                <wp:lineTo x="0" y="0"/>
              </wp:wrapPolygon>
            </wp:wrapTight>
            <wp:docPr id="5" name="Рисунок 5" descr="C:\Users\Kmaknoski\Desktop\1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maknoski\Desktop\1н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FDB85C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9683A7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3457C87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BC71F3C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06129F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051EBA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C788B8E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8E9317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3AD9E4B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69E5AEB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412C1A4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9B6302" w14:textId="77777777" w:rsidR="00E705CA" w:rsidRPr="00E33A1F" w:rsidRDefault="00E705CA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320092" w14:textId="77777777" w:rsidR="00E705CA" w:rsidRPr="00E33A1F" w:rsidRDefault="00E705CA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B4CA766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6BEBD0A" w14:textId="33627F8A" w:rsidR="006A5A0B" w:rsidRPr="00E33A1F" w:rsidRDefault="00C80AD5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054ACA6A" wp14:editId="33758786">
            <wp:simplePos x="0" y="0"/>
            <wp:positionH relativeFrom="column">
              <wp:posOffset>299085</wp:posOffset>
            </wp:positionH>
            <wp:positionV relativeFrom="paragraph">
              <wp:posOffset>189865</wp:posOffset>
            </wp:positionV>
            <wp:extent cx="5413375" cy="2491105"/>
            <wp:effectExtent l="0" t="0" r="0" b="4445"/>
            <wp:wrapTight wrapText="bothSides">
              <wp:wrapPolygon edited="0">
                <wp:start x="0" y="0"/>
                <wp:lineTo x="0" y="21473"/>
                <wp:lineTo x="21511" y="21473"/>
                <wp:lineTo x="21511" y="0"/>
                <wp:lineTo x="0" y="0"/>
              </wp:wrapPolygon>
            </wp:wrapTight>
            <wp:docPr id="6" name="Рисунок 6" descr="C:\Users\Kmaknoski\Desktop\1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maknoski\Desktop\1н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75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A0B" w:rsidRPr="00E33A1F">
        <w:rPr>
          <w:rFonts w:ascii="Times New Roman" w:hAnsi="Times New Roman" w:cs="Times New Roman"/>
          <w:sz w:val="24"/>
        </w:rPr>
        <w:t>3)</w:t>
      </w:r>
    </w:p>
    <w:p w14:paraId="78F7B5CE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33A1F">
        <w:rPr>
          <w:rFonts w:ascii="Times New Roman" w:hAnsi="Times New Roman" w:cs="Times New Roman"/>
          <w:b/>
          <w:sz w:val="24"/>
        </w:rPr>
        <w:lastRenderedPageBreak/>
        <w:t>Задание 2.</w:t>
      </w:r>
    </w:p>
    <w:p w14:paraId="52069E17" w14:textId="77777777" w:rsidR="006A5A0B" w:rsidRPr="00E33A1F" w:rsidRDefault="006A5A0B" w:rsidP="006A5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 xml:space="preserve">Межевой план подготовлен в связи с </w:t>
      </w:r>
      <w:r w:rsidR="00BB0C1E" w:rsidRPr="00E33A1F">
        <w:rPr>
          <w:rFonts w:ascii="Times New Roman" w:hAnsi="Times New Roman" w:cs="Times New Roman"/>
          <w:sz w:val="24"/>
        </w:rPr>
        <w:t>образованием</w:t>
      </w:r>
      <w:r w:rsidRPr="00E33A1F">
        <w:rPr>
          <w:rFonts w:ascii="Times New Roman" w:hAnsi="Times New Roman" w:cs="Times New Roman"/>
          <w:sz w:val="24"/>
        </w:rPr>
        <w:t xml:space="preserve"> земельного участка. Местоположение характерных точек границ земельного участка </w:t>
      </w:r>
      <w:r w:rsidR="00BB0C1E" w:rsidRPr="00E33A1F">
        <w:rPr>
          <w:rFonts w:ascii="Times New Roman" w:hAnsi="Times New Roman" w:cs="Times New Roman"/>
          <w:sz w:val="24"/>
        </w:rPr>
        <w:t xml:space="preserve">было измерено </w:t>
      </w:r>
      <w:r w:rsidR="00BB0C1E" w:rsidRPr="00E33A1F">
        <w:rPr>
          <w:rFonts w:ascii="Times New Roman" w:hAnsi="Times New Roman" w:cs="Times New Roman"/>
          <w:sz w:val="24"/>
        </w:rPr>
        <w:br/>
        <w:t>с точностью до миллиметра</w:t>
      </w:r>
      <w:r w:rsidRPr="00E33A1F">
        <w:rPr>
          <w:rFonts w:ascii="Times New Roman" w:hAnsi="Times New Roman" w:cs="Times New Roman"/>
          <w:sz w:val="24"/>
        </w:rPr>
        <w:t>.</w:t>
      </w:r>
      <w:r w:rsidR="00BB0C1E" w:rsidRPr="00E33A1F">
        <w:rPr>
          <w:rFonts w:ascii="Times New Roman" w:hAnsi="Times New Roman" w:cs="Times New Roman"/>
          <w:sz w:val="24"/>
        </w:rPr>
        <w:t xml:space="preserve"> Выберите правильно заполненный фрагмент межевого плана в части значений координат характерных точек границ.</w:t>
      </w:r>
    </w:p>
    <w:p w14:paraId="62EBB4BE" w14:textId="77777777" w:rsidR="00BB0C1E" w:rsidRPr="00E33A1F" w:rsidRDefault="00BB0C1E" w:rsidP="006A5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781B571" w14:textId="3624E423" w:rsidR="00BB0C1E" w:rsidRPr="00E33A1F" w:rsidRDefault="00C80AD5" w:rsidP="00BB0C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 wp14:anchorId="46961B57" wp14:editId="162AB5A4">
            <wp:simplePos x="0" y="0"/>
            <wp:positionH relativeFrom="column">
              <wp:posOffset>473075</wp:posOffset>
            </wp:positionH>
            <wp:positionV relativeFrom="paragraph">
              <wp:posOffset>125730</wp:posOffset>
            </wp:positionV>
            <wp:extent cx="4481830" cy="2367915"/>
            <wp:effectExtent l="0" t="0" r="0" b="0"/>
            <wp:wrapTight wrapText="bothSides">
              <wp:wrapPolygon edited="0">
                <wp:start x="0" y="0"/>
                <wp:lineTo x="0" y="21374"/>
                <wp:lineTo x="21484" y="21374"/>
                <wp:lineTo x="21484" y="0"/>
                <wp:lineTo x="0" y="0"/>
              </wp:wrapPolygon>
            </wp:wrapTight>
            <wp:docPr id="7" name="Рисунок 7" descr="C:\Users\Kmaknoski\Desktop\2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maknoski\Desktop\2п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23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1E" w:rsidRPr="00E33A1F">
        <w:rPr>
          <w:rFonts w:ascii="Times New Roman" w:hAnsi="Times New Roman" w:cs="Times New Roman"/>
          <w:sz w:val="24"/>
        </w:rPr>
        <w:t xml:space="preserve">1) </w:t>
      </w:r>
    </w:p>
    <w:p w14:paraId="1A441C40" w14:textId="3180D2D4" w:rsidR="00C80AD5" w:rsidRPr="00E33A1F" w:rsidRDefault="00C80AD5" w:rsidP="00BB0C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B523809" w14:textId="77777777" w:rsidR="00C80AD5" w:rsidRPr="00E33A1F" w:rsidRDefault="00C80AD5" w:rsidP="00BB0C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61A706B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F576D79" w14:textId="77777777" w:rsidR="006A5A0B" w:rsidRPr="00E33A1F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0F8211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5FD881C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5B9462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5830F8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5B6ADE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E1F9926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42F9C1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D744EBC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FD523F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490D75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39621CA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9B0585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32F8F90" w14:textId="22185C01" w:rsidR="00BB0C1E" w:rsidRPr="00E33A1F" w:rsidRDefault="00C80AD5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 wp14:anchorId="2F4F0216" wp14:editId="7B122719">
            <wp:simplePos x="0" y="0"/>
            <wp:positionH relativeFrom="column">
              <wp:posOffset>557530</wp:posOffset>
            </wp:positionH>
            <wp:positionV relativeFrom="paragraph">
              <wp:posOffset>109855</wp:posOffset>
            </wp:positionV>
            <wp:extent cx="4588510" cy="2373630"/>
            <wp:effectExtent l="0" t="0" r="2540" b="7620"/>
            <wp:wrapTight wrapText="bothSides">
              <wp:wrapPolygon edited="0">
                <wp:start x="0" y="0"/>
                <wp:lineTo x="0" y="21496"/>
                <wp:lineTo x="21522" y="21496"/>
                <wp:lineTo x="21522" y="0"/>
                <wp:lineTo x="0" y="0"/>
              </wp:wrapPolygon>
            </wp:wrapTight>
            <wp:docPr id="8" name="Рисунок 8" descr="C:\Users\Kmaknoski\Desktop\2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maknoski\Desktop\2н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1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A375C1" w14:textId="478A5CD6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>2)</w:t>
      </w:r>
    </w:p>
    <w:p w14:paraId="7CB11735" w14:textId="77777777" w:rsidR="00C80AD5" w:rsidRPr="00E33A1F" w:rsidRDefault="00C80AD5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3E96347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B925F6E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963C11F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F4AB02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F516961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1449F87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0A8F075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C1DA05A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9D9376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32EC599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5F4D1C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1DEC6F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04402F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81F0717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95FEA28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 wp14:anchorId="4A531F59" wp14:editId="71E67292">
            <wp:simplePos x="0" y="0"/>
            <wp:positionH relativeFrom="column">
              <wp:posOffset>377825</wp:posOffset>
            </wp:positionH>
            <wp:positionV relativeFrom="paragraph">
              <wp:posOffset>15240</wp:posOffset>
            </wp:positionV>
            <wp:extent cx="4578350" cy="2468245"/>
            <wp:effectExtent l="0" t="0" r="0" b="8255"/>
            <wp:wrapSquare wrapText="bothSides"/>
            <wp:docPr id="9" name="Рисунок 9" descr="C:\Users\Kmaknoski\Desktop\2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maknoski\Desktop\2н2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3A1F">
        <w:rPr>
          <w:rFonts w:ascii="Times New Roman" w:hAnsi="Times New Roman" w:cs="Times New Roman"/>
          <w:sz w:val="24"/>
        </w:rPr>
        <w:t xml:space="preserve">3) </w:t>
      </w:r>
    </w:p>
    <w:p w14:paraId="3FA6AA1E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7D91377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CCC2E0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35CF4F4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2DE57E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BC9FD19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EFF7854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9B81CF6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3BD952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E0CCAFF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BD478EB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2FB8F3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ED6F335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3D032E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AAFEE20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9F6FDB8" w14:textId="77777777" w:rsidR="00BB0C1E" w:rsidRPr="00E33A1F" w:rsidRDefault="00BB0C1E" w:rsidP="00BB0C1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33A1F">
        <w:rPr>
          <w:rFonts w:ascii="Times New Roman" w:hAnsi="Times New Roman" w:cs="Times New Roman"/>
          <w:b/>
          <w:sz w:val="24"/>
        </w:rPr>
        <w:t>Задание 3.</w:t>
      </w:r>
    </w:p>
    <w:p w14:paraId="537051DC" w14:textId="77777777" w:rsidR="00BB0C1E" w:rsidRPr="00E33A1F" w:rsidRDefault="00BB0C1E" w:rsidP="00BB0C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 xml:space="preserve">Межевой план подготовлен в связи с образованием земельного участка. </w:t>
      </w:r>
      <w:r w:rsidR="00452277" w:rsidRPr="00E33A1F">
        <w:rPr>
          <w:rFonts w:ascii="Times New Roman" w:hAnsi="Times New Roman" w:cs="Times New Roman"/>
          <w:sz w:val="24"/>
        </w:rPr>
        <w:t>При выполнении кадастровых работ были использованы пункты ГГС</w:t>
      </w:r>
      <w:r w:rsidRPr="00E33A1F">
        <w:rPr>
          <w:rFonts w:ascii="Times New Roman" w:hAnsi="Times New Roman" w:cs="Times New Roman"/>
          <w:sz w:val="24"/>
        </w:rPr>
        <w:t xml:space="preserve">. Выберите правильно заполненный фрагмент межевого плана в </w:t>
      </w:r>
      <w:r w:rsidR="00452277" w:rsidRPr="00E33A1F">
        <w:rPr>
          <w:rFonts w:ascii="Times New Roman" w:hAnsi="Times New Roman" w:cs="Times New Roman"/>
          <w:sz w:val="24"/>
        </w:rPr>
        <w:t xml:space="preserve">указанной </w:t>
      </w:r>
      <w:r w:rsidRPr="00E33A1F">
        <w:rPr>
          <w:rFonts w:ascii="Times New Roman" w:hAnsi="Times New Roman" w:cs="Times New Roman"/>
          <w:sz w:val="24"/>
        </w:rPr>
        <w:t>части.</w:t>
      </w:r>
    </w:p>
    <w:p w14:paraId="170152D8" w14:textId="1418FEF4" w:rsidR="00452277" w:rsidRPr="00E33A1F" w:rsidRDefault="00452277" w:rsidP="00BB0C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8D3EDDB" w14:textId="1DF986AC" w:rsidR="00452277" w:rsidRPr="00E33A1F" w:rsidRDefault="00C80AD5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4384" behindDoc="1" locked="0" layoutInCell="1" allowOverlap="1" wp14:anchorId="30C631B1" wp14:editId="09DA47E8">
            <wp:simplePos x="0" y="0"/>
            <wp:positionH relativeFrom="column">
              <wp:posOffset>440690</wp:posOffset>
            </wp:positionH>
            <wp:positionV relativeFrom="paragraph">
              <wp:posOffset>96520</wp:posOffset>
            </wp:positionV>
            <wp:extent cx="2568575" cy="2439670"/>
            <wp:effectExtent l="0" t="0" r="3175" b="0"/>
            <wp:wrapTight wrapText="bothSides">
              <wp:wrapPolygon edited="0">
                <wp:start x="0" y="0"/>
                <wp:lineTo x="0" y="21420"/>
                <wp:lineTo x="21467" y="21420"/>
                <wp:lineTo x="21467" y="0"/>
                <wp:lineTo x="0" y="0"/>
              </wp:wrapPolygon>
            </wp:wrapTight>
            <wp:docPr id="10" name="Рисунок 10" descr="C:\Users\Kmaknoski\Desktop\3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maknoski\Desktop\3п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243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2277" w:rsidRPr="00E33A1F">
        <w:rPr>
          <w:rFonts w:ascii="Times New Roman" w:hAnsi="Times New Roman" w:cs="Times New Roman"/>
          <w:sz w:val="24"/>
        </w:rPr>
        <w:t>1)</w:t>
      </w:r>
    </w:p>
    <w:p w14:paraId="67D9DC43" w14:textId="4C40A917" w:rsidR="00C80AD5" w:rsidRPr="00E33A1F" w:rsidRDefault="00C80AD5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58A5AD" w14:textId="77777777" w:rsidR="00452277" w:rsidRPr="00E33A1F" w:rsidRDefault="00452277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4D8C3C1" w14:textId="77777777" w:rsidR="00BB0C1E" w:rsidRPr="00E33A1F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ADA77C9" w14:textId="6EBA521F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A324E76" w14:textId="0FA3FDE8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F8C2AF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05187CB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D356E1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B8D14D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D424F77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3EF4F8F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ECC1E27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ADAC04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CACD405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C36F92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5408" behindDoc="0" locked="0" layoutInCell="1" allowOverlap="1" wp14:anchorId="7C8F1993" wp14:editId="18D52274">
            <wp:simplePos x="0" y="0"/>
            <wp:positionH relativeFrom="column">
              <wp:posOffset>394970</wp:posOffset>
            </wp:positionH>
            <wp:positionV relativeFrom="paragraph">
              <wp:posOffset>28575</wp:posOffset>
            </wp:positionV>
            <wp:extent cx="2759710" cy="2801620"/>
            <wp:effectExtent l="0" t="0" r="2540" b="0"/>
            <wp:wrapSquare wrapText="bothSides"/>
            <wp:docPr id="11" name="Рисунок 11" descr="C:\Users\Kmaknoski\Desktop\3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maknoski\Desktop\3н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3A1F">
        <w:rPr>
          <w:rFonts w:ascii="Times New Roman" w:hAnsi="Times New Roman" w:cs="Times New Roman"/>
          <w:sz w:val="24"/>
        </w:rPr>
        <w:t xml:space="preserve">2) </w:t>
      </w:r>
    </w:p>
    <w:p w14:paraId="3F9BFE4B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775D4F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4438647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831ED2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A422DA4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DDADC5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601318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6C93FDC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A3A0FA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6390A7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B13DD8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9E65E0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B73D7C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BE823C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96F684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57BDAB5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B82006F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5578262" w14:textId="287FC530" w:rsidR="00452277" w:rsidRPr="00E33A1F" w:rsidRDefault="00C80AD5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6432" behindDoc="1" locked="0" layoutInCell="1" allowOverlap="1" wp14:anchorId="43976DF8" wp14:editId="23505661">
            <wp:simplePos x="0" y="0"/>
            <wp:positionH relativeFrom="column">
              <wp:posOffset>569595</wp:posOffset>
            </wp:positionH>
            <wp:positionV relativeFrom="paragraph">
              <wp:posOffset>127635</wp:posOffset>
            </wp:positionV>
            <wp:extent cx="3023235" cy="2126615"/>
            <wp:effectExtent l="0" t="0" r="5715" b="6985"/>
            <wp:wrapTight wrapText="bothSides">
              <wp:wrapPolygon edited="0">
                <wp:start x="0" y="0"/>
                <wp:lineTo x="0" y="21477"/>
                <wp:lineTo x="21505" y="21477"/>
                <wp:lineTo x="21505" y="0"/>
                <wp:lineTo x="0" y="0"/>
              </wp:wrapPolygon>
            </wp:wrapTight>
            <wp:docPr id="12" name="Рисунок 12" descr="C:\Users\Kmaknoski\Desktop\3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maknoski\Desktop\3н2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31BE33" w14:textId="1FCA21CF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 xml:space="preserve">3) </w:t>
      </w:r>
    </w:p>
    <w:p w14:paraId="245A60C7" w14:textId="1093364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A3F7940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1B669D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3C7120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7CC952A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E836377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8BCC23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B231097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B403B55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A311AD8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DFD10C" w14:textId="77777777" w:rsidR="00452277" w:rsidRPr="00E33A1F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C83823E" w14:textId="77777777" w:rsidR="00C80AD5" w:rsidRPr="00E33A1F" w:rsidRDefault="00C80AD5" w:rsidP="0045227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E77A3FC" w14:textId="77777777" w:rsidR="00C80AD5" w:rsidRPr="00E33A1F" w:rsidRDefault="00C80AD5" w:rsidP="0045227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D638782" w14:textId="7C283B4B" w:rsidR="00452277" w:rsidRPr="00E33A1F" w:rsidRDefault="00452277" w:rsidP="0045227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33A1F">
        <w:rPr>
          <w:rFonts w:ascii="Times New Roman" w:hAnsi="Times New Roman" w:cs="Times New Roman"/>
          <w:b/>
          <w:sz w:val="24"/>
        </w:rPr>
        <w:t>Задание 4.</w:t>
      </w:r>
    </w:p>
    <w:p w14:paraId="7E52715F" w14:textId="77777777" w:rsidR="00452277" w:rsidRPr="00E33A1F" w:rsidRDefault="00452277" w:rsidP="00452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 xml:space="preserve">Выберите правильно заполненный </w:t>
      </w:r>
      <w:r w:rsidR="00EE5D88" w:rsidRPr="00E33A1F">
        <w:rPr>
          <w:rFonts w:ascii="Times New Roman" w:hAnsi="Times New Roman" w:cs="Times New Roman"/>
          <w:sz w:val="24"/>
        </w:rPr>
        <w:t xml:space="preserve">фрагмент </w:t>
      </w:r>
      <w:r w:rsidR="001B7923" w:rsidRPr="00E33A1F">
        <w:rPr>
          <w:rFonts w:ascii="Times New Roman" w:hAnsi="Times New Roman" w:cs="Times New Roman"/>
          <w:sz w:val="24"/>
        </w:rPr>
        <w:t>реквизита</w:t>
      </w:r>
      <w:r w:rsidRPr="00E33A1F">
        <w:rPr>
          <w:rFonts w:ascii="Times New Roman" w:hAnsi="Times New Roman" w:cs="Times New Roman"/>
          <w:sz w:val="24"/>
        </w:rPr>
        <w:t xml:space="preserve"> межевого плана «Сведения </w:t>
      </w:r>
      <w:r w:rsidR="00EE5D88" w:rsidRPr="00E33A1F">
        <w:rPr>
          <w:rFonts w:ascii="Times New Roman" w:hAnsi="Times New Roman" w:cs="Times New Roman"/>
          <w:sz w:val="24"/>
        </w:rPr>
        <w:br/>
      </w:r>
      <w:r w:rsidRPr="00E33A1F">
        <w:rPr>
          <w:rFonts w:ascii="Times New Roman" w:hAnsi="Times New Roman" w:cs="Times New Roman"/>
          <w:sz w:val="24"/>
        </w:rPr>
        <w:t>о частях границы уточняемого земельного участка с кадастровым номером».</w:t>
      </w:r>
    </w:p>
    <w:p w14:paraId="3BD43FF9" w14:textId="77777777" w:rsidR="00452277" w:rsidRPr="00E33A1F" w:rsidRDefault="00452277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8A7140A" w14:textId="77777777" w:rsidR="00452277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8480" behindDoc="1" locked="0" layoutInCell="1" allowOverlap="1" wp14:anchorId="17F7BC56" wp14:editId="1600F53A">
            <wp:simplePos x="0" y="0"/>
            <wp:positionH relativeFrom="column">
              <wp:posOffset>3964305</wp:posOffset>
            </wp:positionH>
            <wp:positionV relativeFrom="paragraph">
              <wp:posOffset>60960</wp:posOffset>
            </wp:positionV>
            <wp:extent cx="1823085" cy="2886075"/>
            <wp:effectExtent l="0" t="0" r="5715" b="9525"/>
            <wp:wrapTight wrapText="bothSides">
              <wp:wrapPolygon edited="0">
                <wp:start x="0" y="0"/>
                <wp:lineTo x="0" y="21529"/>
                <wp:lineTo x="21442" y="21529"/>
                <wp:lineTo x="21442" y="0"/>
                <wp:lineTo x="0" y="0"/>
              </wp:wrapPolygon>
            </wp:wrapTight>
            <wp:docPr id="14" name="Рисунок 14" descr="C:\Users\Kmaknoski\Desktop\4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maknoski\Desktop\4н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7456" behindDoc="0" locked="0" layoutInCell="1" allowOverlap="1" wp14:anchorId="3DCC7E93" wp14:editId="69209256">
            <wp:simplePos x="0" y="0"/>
            <wp:positionH relativeFrom="column">
              <wp:posOffset>347345</wp:posOffset>
            </wp:positionH>
            <wp:positionV relativeFrom="paragraph">
              <wp:posOffset>29210</wp:posOffset>
            </wp:positionV>
            <wp:extent cx="1866265" cy="3062605"/>
            <wp:effectExtent l="0" t="0" r="635" b="4445"/>
            <wp:wrapSquare wrapText="bothSides"/>
            <wp:docPr id="13" name="Рисунок 13" descr="C:\Users\Kmaknoski\Desktop\4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maknoski\Desktop\4п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2277" w:rsidRPr="00E33A1F">
        <w:rPr>
          <w:rFonts w:ascii="Times New Roman" w:hAnsi="Times New Roman" w:cs="Times New Roman"/>
          <w:sz w:val="24"/>
        </w:rPr>
        <w:t xml:space="preserve">1) </w:t>
      </w:r>
      <w:r w:rsidRPr="00E33A1F">
        <w:rPr>
          <w:rFonts w:ascii="Times New Roman" w:hAnsi="Times New Roman" w:cs="Times New Roman"/>
          <w:sz w:val="24"/>
        </w:rPr>
        <w:tab/>
      </w:r>
      <w:r w:rsidRPr="00E33A1F">
        <w:rPr>
          <w:rFonts w:ascii="Times New Roman" w:hAnsi="Times New Roman" w:cs="Times New Roman"/>
          <w:sz w:val="24"/>
        </w:rPr>
        <w:tab/>
      </w:r>
      <w:r w:rsidRPr="00E33A1F">
        <w:rPr>
          <w:rFonts w:ascii="Times New Roman" w:hAnsi="Times New Roman" w:cs="Times New Roman"/>
          <w:sz w:val="24"/>
        </w:rPr>
        <w:tab/>
        <w:t>2)</w:t>
      </w:r>
    </w:p>
    <w:p w14:paraId="1CB8A2A5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24453B4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4C1055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B1B751A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6859AF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9457680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8DFE3DD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358D8B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183FBCA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5F5C9C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70998D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BF77A3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5D71A4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DDA114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7969E3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ADFF96A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D702A14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30B218D" w14:textId="77777777" w:rsidR="00EE5D88" w:rsidRPr="00E33A1F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D12E15C" w14:textId="77777777" w:rsidR="00EE5D88" w:rsidRPr="00E33A1F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5C56AB" w14:textId="77777777" w:rsidR="00EE5D88" w:rsidRPr="00E33A1F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9504" behindDoc="1" locked="0" layoutInCell="1" allowOverlap="1" wp14:anchorId="219ACB48" wp14:editId="4A753B0F">
            <wp:simplePos x="0" y="0"/>
            <wp:positionH relativeFrom="column">
              <wp:posOffset>1909445</wp:posOffset>
            </wp:positionH>
            <wp:positionV relativeFrom="paragraph">
              <wp:posOffset>122555</wp:posOffset>
            </wp:positionV>
            <wp:extent cx="1912620" cy="3334385"/>
            <wp:effectExtent l="0" t="0" r="0" b="0"/>
            <wp:wrapTight wrapText="bothSides">
              <wp:wrapPolygon edited="0">
                <wp:start x="0" y="0"/>
                <wp:lineTo x="0" y="21472"/>
                <wp:lineTo x="21299" y="21472"/>
                <wp:lineTo x="21299" y="0"/>
                <wp:lineTo x="0" y="0"/>
              </wp:wrapPolygon>
            </wp:wrapTight>
            <wp:docPr id="16" name="Рисунок 16" descr="C:\Users\Kmaknoski\Desktop\4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maknoski\Desktop\4н2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75CC91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 xml:space="preserve">3) </w:t>
      </w:r>
    </w:p>
    <w:p w14:paraId="5735A679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40405AF4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7FEE2B29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6EFAD301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277DCB2B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1FE80990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23C3A418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237AEAD6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3D8FDD79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53303A9B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7C45295E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0450EBEB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2F775816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107B02EF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5A2C547A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71B1BB5D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4A6DBFF8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6F6A5732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5DA00BA7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5FEBF47C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7A0F2BAF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330BD555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6803E1FD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78018504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6D58F00C" w14:textId="77777777" w:rsidR="00EE5D88" w:rsidRPr="00E33A1F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14:paraId="07FDF778" w14:textId="77777777" w:rsidR="00EE5D88" w:rsidRPr="00E33A1F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50B7ADB" w14:textId="77777777" w:rsidR="00EE5D88" w:rsidRPr="00E33A1F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474E93F" w14:textId="77777777" w:rsidR="00EE5D88" w:rsidRPr="00E33A1F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24C683" w14:textId="77777777" w:rsidR="00EE5D88" w:rsidRPr="00E33A1F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33A1F">
        <w:rPr>
          <w:rFonts w:ascii="Times New Roman" w:hAnsi="Times New Roman" w:cs="Times New Roman"/>
          <w:b/>
          <w:sz w:val="24"/>
        </w:rPr>
        <w:t>Задание 5.</w:t>
      </w:r>
    </w:p>
    <w:p w14:paraId="71E08B5E" w14:textId="77777777" w:rsidR="00EE5D88" w:rsidRPr="00E33A1F" w:rsidRDefault="00EE5D88" w:rsidP="00EE5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 xml:space="preserve">Выберите правильно заполненный </w:t>
      </w:r>
      <w:r w:rsidR="001B7923" w:rsidRPr="00E33A1F">
        <w:rPr>
          <w:rFonts w:ascii="Times New Roman" w:hAnsi="Times New Roman" w:cs="Times New Roman"/>
          <w:sz w:val="24"/>
        </w:rPr>
        <w:t>реквизит</w:t>
      </w:r>
      <w:r w:rsidRPr="00E33A1F">
        <w:rPr>
          <w:rFonts w:ascii="Times New Roman" w:hAnsi="Times New Roman" w:cs="Times New Roman"/>
          <w:sz w:val="24"/>
        </w:rPr>
        <w:t xml:space="preserve"> межевого плана «</w:t>
      </w:r>
      <w:r w:rsidR="001B7923" w:rsidRPr="00E33A1F">
        <w:rPr>
          <w:rFonts w:ascii="Times New Roman" w:hAnsi="Times New Roman" w:cs="Times New Roman"/>
          <w:sz w:val="24"/>
        </w:rPr>
        <w:t xml:space="preserve">Сведения </w:t>
      </w:r>
      <w:r w:rsidR="001B7923" w:rsidRPr="00E33A1F">
        <w:rPr>
          <w:rFonts w:ascii="Times New Roman" w:hAnsi="Times New Roman" w:cs="Times New Roman"/>
          <w:sz w:val="24"/>
        </w:rPr>
        <w:br/>
        <w:t>о геодезической основе, использованной при подготовке межевого плана</w:t>
      </w:r>
      <w:r w:rsidRPr="00E33A1F">
        <w:rPr>
          <w:rFonts w:ascii="Times New Roman" w:hAnsi="Times New Roman" w:cs="Times New Roman"/>
          <w:sz w:val="24"/>
        </w:rPr>
        <w:t>»</w:t>
      </w:r>
      <w:r w:rsidR="001B7923" w:rsidRPr="00E33A1F">
        <w:rPr>
          <w:rFonts w:ascii="Times New Roman" w:hAnsi="Times New Roman" w:cs="Times New Roman"/>
          <w:sz w:val="24"/>
        </w:rPr>
        <w:t>, подготовленного в связи с образованием земельного участка путем объединения двух земельных участков аналитическим методом определения координат характерных точек его границ</w:t>
      </w:r>
      <w:r w:rsidRPr="00E33A1F">
        <w:rPr>
          <w:rFonts w:ascii="Times New Roman" w:hAnsi="Times New Roman" w:cs="Times New Roman"/>
          <w:sz w:val="24"/>
        </w:rPr>
        <w:t>.</w:t>
      </w:r>
    </w:p>
    <w:p w14:paraId="4E4F980C" w14:textId="77777777" w:rsidR="001B7923" w:rsidRPr="00E33A1F" w:rsidRDefault="001B7923" w:rsidP="001B79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88EAC9" w14:textId="77777777" w:rsidR="001B7923" w:rsidRPr="00E33A1F" w:rsidRDefault="001B7923" w:rsidP="001B79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A40679" w14:textId="33CD05FA" w:rsidR="001B7923" w:rsidRPr="00E33A1F" w:rsidRDefault="00C80AD5" w:rsidP="001B79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0528" behindDoc="1" locked="0" layoutInCell="1" allowOverlap="1" wp14:anchorId="0E67873E" wp14:editId="2AABDD9A">
            <wp:simplePos x="0" y="0"/>
            <wp:positionH relativeFrom="column">
              <wp:posOffset>353695</wp:posOffset>
            </wp:positionH>
            <wp:positionV relativeFrom="paragraph">
              <wp:posOffset>48260</wp:posOffset>
            </wp:positionV>
            <wp:extent cx="2973070" cy="1667510"/>
            <wp:effectExtent l="0" t="0" r="0" b="8890"/>
            <wp:wrapTight wrapText="bothSides">
              <wp:wrapPolygon edited="0">
                <wp:start x="0" y="0"/>
                <wp:lineTo x="0" y="21468"/>
                <wp:lineTo x="21452" y="21468"/>
                <wp:lineTo x="21452" y="0"/>
                <wp:lineTo x="0" y="0"/>
              </wp:wrapPolygon>
            </wp:wrapTight>
            <wp:docPr id="17" name="Рисунок 17" descr="C:\Users\Kmaknoski\Desktop\5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maknoski\Desktop\5п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7923" w:rsidRPr="00E33A1F">
        <w:rPr>
          <w:rFonts w:ascii="Times New Roman" w:hAnsi="Times New Roman" w:cs="Times New Roman"/>
          <w:sz w:val="24"/>
        </w:rPr>
        <w:t xml:space="preserve">1) </w:t>
      </w:r>
    </w:p>
    <w:p w14:paraId="4099278C" w14:textId="1C7E4941" w:rsidR="00EE5D88" w:rsidRPr="00E33A1F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E8F0CA9" w14:textId="77777777" w:rsidR="001B7923" w:rsidRPr="00E33A1F" w:rsidRDefault="001B7923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E59153" w14:textId="77777777" w:rsidR="001B7923" w:rsidRPr="00E33A1F" w:rsidRDefault="001B7923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050680" w14:textId="77777777" w:rsidR="001B7923" w:rsidRPr="00E33A1F" w:rsidRDefault="001B7923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5D7452C" w14:textId="77777777" w:rsidR="001B7923" w:rsidRPr="00E33A1F" w:rsidRDefault="001B7923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859FAB" w14:textId="77777777" w:rsidR="001B7923" w:rsidRPr="00E33A1F" w:rsidRDefault="001B7923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74B5889" w14:textId="77777777" w:rsidR="001B7923" w:rsidRPr="00E33A1F" w:rsidRDefault="001B7923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904B73" w14:textId="77777777" w:rsidR="001B7923" w:rsidRPr="00E33A1F" w:rsidRDefault="001B7923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AB3FCA" w14:textId="77777777" w:rsidR="001B7923" w:rsidRPr="00E33A1F" w:rsidRDefault="001B7923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BAE707" w14:textId="77777777" w:rsidR="001B7923" w:rsidRPr="00E33A1F" w:rsidRDefault="001B7923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B3DA553" w14:textId="77777777" w:rsidR="001B7923" w:rsidRPr="00E33A1F" w:rsidRDefault="001B7923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6FC3A52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1552" behindDoc="1" locked="0" layoutInCell="1" allowOverlap="1" wp14:anchorId="2E196682" wp14:editId="35EFBAB2">
            <wp:simplePos x="0" y="0"/>
            <wp:positionH relativeFrom="column">
              <wp:posOffset>476885</wp:posOffset>
            </wp:positionH>
            <wp:positionV relativeFrom="paragraph">
              <wp:posOffset>26035</wp:posOffset>
            </wp:positionV>
            <wp:extent cx="3264535" cy="2329815"/>
            <wp:effectExtent l="0" t="0" r="0" b="0"/>
            <wp:wrapTight wrapText="bothSides">
              <wp:wrapPolygon edited="0">
                <wp:start x="0" y="0"/>
                <wp:lineTo x="0" y="21370"/>
                <wp:lineTo x="21428" y="21370"/>
                <wp:lineTo x="21428" y="0"/>
                <wp:lineTo x="0" y="0"/>
              </wp:wrapPolygon>
            </wp:wrapTight>
            <wp:docPr id="18" name="Рисунок 18" descr="C:\Users\Kmaknoski\Desktop\5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maknoski\Desktop\5н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7923" w:rsidRPr="00E33A1F">
        <w:rPr>
          <w:rFonts w:ascii="Times New Roman" w:hAnsi="Times New Roman" w:cs="Times New Roman"/>
          <w:sz w:val="24"/>
        </w:rPr>
        <w:t>2)</w:t>
      </w:r>
    </w:p>
    <w:p w14:paraId="6556151B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74AB4A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DC00BD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31517BE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B3CBFFE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49E69AA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C4851F0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7C19FD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CFDC26C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E1875F5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B723835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E31B01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E8FAF5B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472686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99DD52C" w14:textId="77777777" w:rsidR="001B7923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 wp14:anchorId="4C2491F2" wp14:editId="239BD5FC">
            <wp:simplePos x="0" y="0"/>
            <wp:positionH relativeFrom="column">
              <wp:posOffset>446405</wp:posOffset>
            </wp:positionH>
            <wp:positionV relativeFrom="paragraph">
              <wp:posOffset>57150</wp:posOffset>
            </wp:positionV>
            <wp:extent cx="2939415" cy="3492500"/>
            <wp:effectExtent l="0" t="0" r="0" b="0"/>
            <wp:wrapSquare wrapText="bothSides"/>
            <wp:docPr id="19" name="Рисунок 19" descr="C:\Users\Kmaknoski\Desktop\5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maknoski\Desktop\5н2.b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3A1F">
        <w:rPr>
          <w:rFonts w:ascii="Times New Roman" w:hAnsi="Times New Roman" w:cs="Times New Roman"/>
          <w:sz w:val="24"/>
        </w:rPr>
        <w:t>3)</w:t>
      </w:r>
    </w:p>
    <w:p w14:paraId="7707C170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F94D853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C3BE510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CF427E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A36D801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097E80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846A9B3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9E91085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2B85A5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9B30826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44C615D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3FF22C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D3A3D1B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46F459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18D55E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BE6B97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6323DD3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7A8373" w14:textId="77777777" w:rsidR="006A2E92" w:rsidRPr="00E33A1F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E9833A" w14:textId="77777777" w:rsidR="00C80AD5" w:rsidRPr="00E33A1F" w:rsidRDefault="00C80AD5" w:rsidP="006A2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EB8ABDD" w14:textId="77777777" w:rsidR="00C80AD5" w:rsidRPr="00E33A1F" w:rsidRDefault="00C80AD5" w:rsidP="006A2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711844F" w14:textId="045C29B5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33A1F">
        <w:rPr>
          <w:rFonts w:ascii="Times New Roman" w:hAnsi="Times New Roman" w:cs="Times New Roman"/>
          <w:b/>
          <w:sz w:val="24"/>
        </w:rPr>
        <w:t>Задание 6.</w:t>
      </w:r>
    </w:p>
    <w:p w14:paraId="160D80A7" w14:textId="77777777" w:rsidR="006A2E92" w:rsidRPr="00E33A1F" w:rsidRDefault="006A2E92" w:rsidP="006A2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 xml:space="preserve">Выберите правильно заполненный реквизит межевого плана «Сведения </w:t>
      </w:r>
      <w:r w:rsidRPr="00E33A1F">
        <w:rPr>
          <w:rFonts w:ascii="Times New Roman" w:hAnsi="Times New Roman" w:cs="Times New Roman"/>
          <w:sz w:val="24"/>
        </w:rPr>
        <w:br/>
        <w:t>о геодезической основе, использованной при подготовке межевого плана», подготовленного в связи с образованием земельного участка путем объединения двух земельных участков картометрическим методом определения координат характерных точек его границ.</w:t>
      </w:r>
    </w:p>
    <w:p w14:paraId="1F0D31C1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83A7D99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6F1312B" w14:textId="00C753A3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 xml:space="preserve">1) </w:t>
      </w:r>
    </w:p>
    <w:p w14:paraId="7DF82F9C" w14:textId="79E03FF8" w:rsidR="006A2E92" w:rsidRPr="00E33A1F" w:rsidRDefault="00C80AD5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4624" behindDoc="1" locked="0" layoutInCell="1" allowOverlap="1" wp14:anchorId="3DFAF54F" wp14:editId="2F56BA34">
            <wp:simplePos x="0" y="0"/>
            <wp:positionH relativeFrom="column">
              <wp:posOffset>405765</wp:posOffset>
            </wp:positionH>
            <wp:positionV relativeFrom="paragraph">
              <wp:posOffset>44450</wp:posOffset>
            </wp:positionV>
            <wp:extent cx="2973070" cy="1667510"/>
            <wp:effectExtent l="0" t="0" r="0" b="8890"/>
            <wp:wrapTight wrapText="bothSides">
              <wp:wrapPolygon edited="0">
                <wp:start x="0" y="0"/>
                <wp:lineTo x="0" y="21468"/>
                <wp:lineTo x="21452" y="21468"/>
                <wp:lineTo x="21452" y="0"/>
                <wp:lineTo x="0" y="0"/>
              </wp:wrapPolygon>
            </wp:wrapTight>
            <wp:docPr id="20" name="Рисунок 20" descr="C:\Users\Kmaknoski\Desktop\5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maknoski\Desktop\5п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477094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0B6AFD1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B83946E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E21FF2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F0548B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E812DD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28953B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9F1D652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DB7D21E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004A9EE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F7F1EA" w14:textId="34F3F49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>2)</w:t>
      </w:r>
    </w:p>
    <w:p w14:paraId="0C0891C7" w14:textId="0DFB0D17" w:rsidR="006A2E92" w:rsidRPr="00E33A1F" w:rsidRDefault="00C80AD5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5648" behindDoc="1" locked="0" layoutInCell="1" allowOverlap="1" wp14:anchorId="5ACB59CB" wp14:editId="568CFBA6">
            <wp:simplePos x="0" y="0"/>
            <wp:positionH relativeFrom="column">
              <wp:posOffset>810260</wp:posOffset>
            </wp:positionH>
            <wp:positionV relativeFrom="paragraph">
              <wp:posOffset>-81280</wp:posOffset>
            </wp:positionV>
            <wp:extent cx="3264535" cy="2329815"/>
            <wp:effectExtent l="0" t="0" r="0" b="0"/>
            <wp:wrapTight wrapText="bothSides">
              <wp:wrapPolygon edited="0">
                <wp:start x="0" y="0"/>
                <wp:lineTo x="0" y="21370"/>
                <wp:lineTo x="21428" y="21370"/>
                <wp:lineTo x="21428" y="0"/>
                <wp:lineTo x="0" y="0"/>
              </wp:wrapPolygon>
            </wp:wrapTight>
            <wp:docPr id="21" name="Рисунок 21" descr="C:\Users\Kmaknoski\Desktop\5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maknoski\Desktop\5н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CD24C2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C07F96C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F88100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0798B89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EAB288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3CFC1E1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44DB09A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7CD1F3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68F0E1F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91DB9F8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474187E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4DC527F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35598DE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D66878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6672" behindDoc="0" locked="0" layoutInCell="1" allowOverlap="1" wp14:anchorId="3899911A" wp14:editId="7660719A">
            <wp:simplePos x="0" y="0"/>
            <wp:positionH relativeFrom="column">
              <wp:posOffset>389255</wp:posOffset>
            </wp:positionH>
            <wp:positionV relativeFrom="paragraph">
              <wp:posOffset>57150</wp:posOffset>
            </wp:positionV>
            <wp:extent cx="2939415" cy="3492500"/>
            <wp:effectExtent l="0" t="0" r="0" b="0"/>
            <wp:wrapSquare wrapText="bothSides"/>
            <wp:docPr id="22" name="Рисунок 22" descr="C:\Users\Kmaknoski\Desktop\5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maknoski\Desktop\5н2.b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3A1F">
        <w:rPr>
          <w:rFonts w:ascii="Times New Roman" w:hAnsi="Times New Roman" w:cs="Times New Roman"/>
          <w:sz w:val="24"/>
        </w:rPr>
        <w:t>3)</w:t>
      </w:r>
    </w:p>
    <w:p w14:paraId="6D72AC0B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33F03C7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80C4C9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E09FE2D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68F629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5B87FCD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0BAD73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509BD51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B08A2C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B177E0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50A791" w14:textId="209CA766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391B52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DA1B17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34E1666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5BE271D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AEF5822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B14C69A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713C8E8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D3DC53" w14:textId="77777777" w:rsidR="00C80AD5" w:rsidRPr="00E33A1F" w:rsidRDefault="00C80AD5" w:rsidP="006A2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D52080B" w14:textId="77777777" w:rsidR="00C80AD5" w:rsidRPr="00E33A1F" w:rsidRDefault="00C80AD5" w:rsidP="006A2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74FE3BC" w14:textId="77777777" w:rsidR="00C80AD5" w:rsidRPr="00E33A1F" w:rsidRDefault="00C80AD5" w:rsidP="006A2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D0F2049" w14:textId="2F0B8090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33A1F">
        <w:rPr>
          <w:rFonts w:ascii="Times New Roman" w:hAnsi="Times New Roman" w:cs="Times New Roman"/>
          <w:b/>
          <w:sz w:val="24"/>
        </w:rPr>
        <w:t>Задание 7.</w:t>
      </w:r>
    </w:p>
    <w:p w14:paraId="6856463E" w14:textId="77777777" w:rsidR="006A2E92" w:rsidRPr="00E33A1F" w:rsidRDefault="006A2E92" w:rsidP="006A2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 xml:space="preserve">Выберите правильно заполненный реквизит раздела межевого плана «Сведения </w:t>
      </w:r>
      <w:r w:rsidRPr="00E33A1F">
        <w:rPr>
          <w:rFonts w:ascii="Times New Roman" w:hAnsi="Times New Roman" w:cs="Times New Roman"/>
          <w:sz w:val="24"/>
        </w:rPr>
        <w:br/>
        <w:t>об уточняемых земельных участках», подготовленного в связи с уточнением местоположения границ и площади земельного участка.</w:t>
      </w:r>
    </w:p>
    <w:p w14:paraId="50D19B6E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4449BD0" w14:textId="1D75891A" w:rsidR="006A2E92" w:rsidRPr="00E33A1F" w:rsidRDefault="00C80AD5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7696" behindDoc="1" locked="0" layoutInCell="1" allowOverlap="1" wp14:anchorId="6CF31502" wp14:editId="3AFDD93A">
            <wp:simplePos x="0" y="0"/>
            <wp:positionH relativeFrom="column">
              <wp:posOffset>551180</wp:posOffset>
            </wp:positionH>
            <wp:positionV relativeFrom="paragraph">
              <wp:posOffset>138430</wp:posOffset>
            </wp:positionV>
            <wp:extent cx="1901190" cy="1819910"/>
            <wp:effectExtent l="0" t="0" r="3810" b="8890"/>
            <wp:wrapTight wrapText="bothSides">
              <wp:wrapPolygon edited="0">
                <wp:start x="0" y="0"/>
                <wp:lineTo x="0" y="21479"/>
                <wp:lineTo x="21427" y="21479"/>
                <wp:lineTo x="21427" y="0"/>
                <wp:lineTo x="0" y="0"/>
              </wp:wrapPolygon>
            </wp:wrapTight>
            <wp:docPr id="26" name="Рисунок 26" descr="C:\Users\Kmaknoski\Desktop\7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maknoski\Desktop\7п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1A2DAA" w14:textId="2E50420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 xml:space="preserve">1) </w:t>
      </w:r>
    </w:p>
    <w:p w14:paraId="3256A7F4" w14:textId="3A0AF60A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1760346" w14:textId="3A495522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6860C8" w14:textId="3B89E088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55B605" w14:textId="58FD54EB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5349DBB" w14:textId="0C6A6BB3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E93E673" w14:textId="7310DC7A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AFCA99C" w14:textId="2DDB4C5E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A03ABB9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9DFC12E" w14:textId="664BB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802EDE7" w14:textId="63D97EDD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36DC236" w14:textId="14446CFA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4C05EDE" w14:textId="5801D37E" w:rsidR="006A2E92" w:rsidRPr="00E33A1F" w:rsidRDefault="00C80AD5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8720" behindDoc="1" locked="0" layoutInCell="1" allowOverlap="1" wp14:anchorId="11007F5F" wp14:editId="6F375E8D">
            <wp:simplePos x="0" y="0"/>
            <wp:positionH relativeFrom="column">
              <wp:posOffset>499110</wp:posOffset>
            </wp:positionH>
            <wp:positionV relativeFrom="paragraph">
              <wp:posOffset>98425</wp:posOffset>
            </wp:positionV>
            <wp:extent cx="1951990" cy="2041525"/>
            <wp:effectExtent l="0" t="0" r="0" b="0"/>
            <wp:wrapTight wrapText="bothSides">
              <wp:wrapPolygon edited="0">
                <wp:start x="0" y="0"/>
                <wp:lineTo x="0" y="21365"/>
                <wp:lineTo x="21291" y="21365"/>
                <wp:lineTo x="21291" y="0"/>
                <wp:lineTo x="0" y="0"/>
              </wp:wrapPolygon>
            </wp:wrapTight>
            <wp:docPr id="27" name="Рисунок 27" descr="C:\Users\Kmaknoski\Desktop\7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maknoski\Desktop\7н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2E92" w:rsidRPr="00E33A1F">
        <w:rPr>
          <w:rFonts w:ascii="Times New Roman" w:hAnsi="Times New Roman" w:cs="Times New Roman"/>
          <w:sz w:val="24"/>
        </w:rPr>
        <w:t>2)</w:t>
      </w:r>
    </w:p>
    <w:p w14:paraId="23044EE8" w14:textId="3E18872A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753CF1A" w14:textId="2C29496E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3D1AD2" w14:textId="0C144E3D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3AC639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D3740B" w14:textId="6903573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177CE0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41E5DAB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BFC16C0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101B557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96B287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54BE2C6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B4797F9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49E27B0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656B12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7C96D19" w14:textId="77777777" w:rsidR="006A2E92" w:rsidRPr="00E33A1F" w:rsidRDefault="0050782F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9744" behindDoc="0" locked="0" layoutInCell="1" allowOverlap="1" wp14:anchorId="6CB31909" wp14:editId="2DD45DEA">
            <wp:simplePos x="0" y="0"/>
            <wp:positionH relativeFrom="column">
              <wp:posOffset>366395</wp:posOffset>
            </wp:positionH>
            <wp:positionV relativeFrom="paragraph">
              <wp:posOffset>53975</wp:posOffset>
            </wp:positionV>
            <wp:extent cx="1777365" cy="1805940"/>
            <wp:effectExtent l="0" t="0" r="0" b="381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н2.bmp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2E92" w:rsidRPr="00E33A1F">
        <w:rPr>
          <w:rFonts w:ascii="Times New Roman" w:hAnsi="Times New Roman" w:cs="Times New Roman"/>
          <w:sz w:val="24"/>
        </w:rPr>
        <w:t>3)</w:t>
      </w:r>
    </w:p>
    <w:p w14:paraId="056B56F1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1F2FC99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D13107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52C345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1A03DC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412E7F0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458B3EF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9FBB82E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8D5AD2D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86189D7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0F1C590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34F197" w14:textId="77777777" w:rsidR="006A2E92" w:rsidRPr="00E33A1F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70E187" w14:textId="77777777" w:rsidR="0050782F" w:rsidRPr="00E33A1F" w:rsidRDefault="0050782F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88AA8B" w14:textId="77777777" w:rsidR="0050782F" w:rsidRPr="00E33A1F" w:rsidRDefault="0050782F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0380AB" w14:textId="77777777" w:rsidR="0050782F" w:rsidRPr="00E33A1F" w:rsidRDefault="0050782F" w:rsidP="0050782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33A1F">
        <w:rPr>
          <w:rFonts w:ascii="Times New Roman" w:hAnsi="Times New Roman" w:cs="Times New Roman"/>
          <w:b/>
          <w:sz w:val="24"/>
        </w:rPr>
        <w:t>Задание 8.</w:t>
      </w:r>
    </w:p>
    <w:p w14:paraId="7F6C08B8" w14:textId="77777777" w:rsidR="002365AE" w:rsidRPr="00E33A1F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>Межевой план подготовлен в отношении многоконтурного земельного участка. Местоположение характерных точек границ контуров закреплено с использованием временных межевых знаков. Выберите из предложенных вариантов фрагмента межевого плана правильный.</w:t>
      </w:r>
    </w:p>
    <w:p w14:paraId="6E976A8F" w14:textId="77777777" w:rsidR="002365AE" w:rsidRPr="00E33A1F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1DFE98F" w14:textId="77777777" w:rsidR="002365AE" w:rsidRPr="00E33A1F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81792" behindDoc="1" locked="0" layoutInCell="1" allowOverlap="1" wp14:anchorId="4723A65C" wp14:editId="3DB1F4C8">
            <wp:simplePos x="0" y="0"/>
            <wp:positionH relativeFrom="column">
              <wp:posOffset>-120015</wp:posOffset>
            </wp:positionH>
            <wp:positionV relativeFrom="paragraph">
              <wp:posOffset>281305</wp:posOffset>
            </wp:positionV>
            <wp:extent cx="5935345" cy="2058670"/>
            <wp:effectExtent l="0" t="0" r="8255" b="0"/>
            <wp:wrapTight wrapText="bothSides">
              <wp:wrapPolygon edited="0">
                <wp:start x="0" y="0"/>
                <wp:lineTo x="0" y="21387"/>
                <wp:lineTo x="21561" y="21387"/>
                <wp:lineTo x="21561" y="0"/>
                <wp:lineTo x="0" y="0"/>
              </wp:wrapPolygon>
            </wp:wrapTight>
            <wp:docPr id="1" name="Рисунок 1" descr="C:\Users\akmaknovski\Desktop\8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maknovski\Desktop\8п.b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3A1F">
        <w:rPr>
          <w:rFonts w:ascii="Times New Roman" w:hAnsi="Times New Roman" w:cs="Times New Roman"/>
          <w:sz w:val="24"/>
        </w:rPr>
        <w:t>1)</w:t>
      </w:r>
    </w:p>
    <w:p w14:paraId="460FE54C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C4EEA1" w14:textId="0D655696" w:rsidR="00C80AD5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sz w:val="24"/>
          <w:szCs w:val="24"/>
        </w:rPr>
        <w:t xml:space="preserve">2) </w:t>
      </w:r>
    </w:p>
    <w:p w14:paraId="03B77184" w14:textId="77777777" w:rsidR="00C80AD5" w:rsidRPr="00E33A1F" w:rsidRDefault="00C80AD5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DC5FFC" w14:textId="591B7784" w:rsidR="002365AE" w:rsidRPr="00E33A1F" w:rsidRDefault="002365AE" w:rsidP="00C80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0882EE" wp14:editId="5CA9B9BD">
            <wp:extent cx="5941060" cy="2075815"/>
            <wp:effectExtent l="0" t="0" r="2540" b="635"/>
            <wp:docPr id="2" name="Рисунок 2" descr="C:\Users\akmaknovski\Desktop\8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maknovski\Desktop\8н.b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B3C69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DA42A6" w14:textId="77777777" w:rsidR="00C80AD5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sz w:val="24"/>
          <w:szCs w:val="24"/>
        </w:rPr>
        <w:t xml:space="preserve">3) </w:t>
      </w:r>
    </w:p>
    <w:p w14:paraId="48081D4E" w14:textId="77777777" w:rsidR="00C80AD5" w:rsidRPr="00E33A1F" w:rsidRDefault="00C80AD5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295757" w14:textId="613BA3CF" w:rsidR="002365AE" w:rsidRPr="00E33A1F" w:rsidRDefault="002365AE" w:rsidP="00C80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5F0371" wp14:editId="6013C5BD">
            <wp:extent cx="5935345" cy="2086610"/>
            <wp:effectExtent l="0" t="0" r="8255" b="8890"/>
            <wp:docPr id="3" name="Рисунок 3" descr="C:\Users\akmaknovski\Desktop\8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maknovski\Desktop\8н2.b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8A496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9ECB42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E888BA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D23B08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2F9E95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E3C3ED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E01013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D56C7D" w14:textId="77777777" w:rsidR="002365AE" w:rsidRPr="00E33A1F" w:rsidRDefault="002365AE" w:rsidP="00236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33A1F">
        <w:rPr>
          <w:rFonts w:ascii="Times New Roman" w:hAnsi="Times New Roman" w:cs="Times New Roman"/>
          <w:b/>
          <w:sz w:val="24"/>
        </w:rPr>
        <w:t>Задание 9.</w:t>
      </w:r>
    </w:p>
    <w:p w14:paraId="33AFCB1B" w14:textId="77777777" w:rsidR="002365AE" w:rsidRPr="00E33A1F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>Межевой план подготовлен в отношении многоконтурного земельного участка на основании договора подряда, заключенного с физическим лицом. Выберите из предложенных вариантов фрагмента межевого плана правильный (сведения о заказчике кадастровых работ).</w:t>
      </w:r>
    </w:p>
    <w:p w14:paraId="7A0FA086" w14:textId="77777777" w:rsidR="002365AE" w:rsidRPr="00E33A1F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48E2D17" w14:textId="77777777" w:rsidR="002365AE" w:rsidRPr="00E33A1F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82816" behindDoc="0" locked="0" layoutInCell="1" allowOverlap="1" wp14:anchorId="7195CCA2" wp14:editId="1AD84F0D">
            <wp:simplePos x="0" y="0"/>
            <wp:positionH relativeFrom="column">
              <wp:posOffset>719455</wp:posOffset>
            </wp:positionH>
            <wp:positionV relativeFrom="paragraph">
              <wp:posOffset>55880</wp:posOffset>
            </wp:positionV>
            <wp:extent cx="3578860" cy="1497965"/>
            <wp:effectExtent l="0" t="0" r="2540" b="6985"/>
            <wp:wrapSquare wrapText="bothSides"/>
            <wp:docPr id="31" name="Рисунок 31" descr="C:\Users\akmaknovski\Desktop\9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maknovski\Desktop\9п.b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3A1F">
        <w:rPr>
          <w:rFonts w:ascii="Times New Roman" w:hAnsi="Times New Roman" w:cs="Times New Roman"/>
          <w:sz w:val="24"/>
        </w:rPr>
        <w:t>1)</w:t>
      </w:r>
    </w:p>
    <w:p w14:paraId="1D64A14D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8CC790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D0A8D2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E93B08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8A8B55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100529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A2C218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FD0882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3C2B62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59255F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FB6E06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 wp14:anchorId="775D6449" wp14:editId="54DD380F">
            <wp:simplePos x="0" y="0"/>
            <wp:positionH relativeFrom="column">
              <wp:posOffset>764540</wp:posOffset>
            </wp:positionH>
            <wp:positionV relativeFrom="paragraph">
              <wp:posOffset>85725</wp:posOffset>
            </wp:positionV>
            <wp:extent cx="3837305" cy="1688465"/>
            <wp:effectExtent l="0" t="0" r="0" b="6985"/>
            <wp:wrapTight wrapText="bothSides">
              <wp:wrapPolygon edited="0">
                <wp:start x="0" y="0"/>
                <wp:lineTo x="0" y="21446"/>
                <wp:lineTo x="21446" y="21446"/>
                <wp:lineTo x="21446" y="0"/>
                <wp:lineTo x="0" y="0"/>
              </wp:wrapPolygon>
            </wp:wrapTight>
            <wp:docPr id="32" name="Рисунок 32" descr="C:\Users\akmaknovski\Desktop\9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maknovski\Desktop\9н.b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05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3A1F">
        <w:rPr>
          <w:rFonts w:ascii="Times New Roman" w:hAnsi="Times New Roman" w:cs="Times New Roman"/>
          <w:sz w:val="24"/>
          <w:szCs w:val="24"/>
        </w:rPr>
        <w:t>2)</w:t>
      </w:r>
    </w:p>
    <w:p w14:paraId="58B8C514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D757E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414BD2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06AA74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C604F3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B8ABD3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A4BDC8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116C82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7CA2AD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798C75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0E3488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01F896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AA484A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A428C1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 wp14:anchorId="45BC74E3" wp14:editId="69DCEF58">
            <wp:simplePos x="0" y="0"/>
            <wp:positionH relativeFrom="column">
              <wp:posOffset>795655</wp:posOffset>
            </wp:positionH>
            <wp:positionV relativeFrom="paragraph">
              <wp:posOffset>61595</wp:posOffset>
            </wp:positionV>
            <wp:extent cx="3820160" cy="1531620"/>
            <wp:effectExtent l="0" t="0" r="8890" b="0"/>
            <wp:wrapTight wrapText="bothSides">
              <wp:wrapPolygon edited="0">
                <wp:start x="0" y="0"/>
                <wp:lineTo x="0" y="21224"/>
                <wp:lineTo x="21543" y="21224"/>
                <wp:lineTo x="21543" y="0"/>
                <wp:lineTo x="0" y="0"/>
              </wp:wrapPolygon>
            </wp:wrapTight>
            <wp:docPr id="33" name="Рисунок 33" descr="C:\Users\akmaknovski\Desktop\9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maknovski\Desktop\9н2.bmp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1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3A1F">
        <w:rPr>
          <w:rFonts w:ascii="Times New Roman" w:hAnsi="Times New Roman" w:cs="Times New Roman"/>
          <w:sz w:val="24"/>
          <w:szCs w:val="24"/>
        </w:rPr>
        <w:t xml:space="preserve">3) </w:t>
      </w:r>
    </w:p>
    <w:p w14:paraId="12BC72AC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7DC04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1073C0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354E9D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15A9E9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24376D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6EF3BD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897AC5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379AA1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33DBC6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FD30A3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3FCE6F" w14:textId="77777777" w:rsidR="002365AE" w:rsidRPr="00E33A1F" w:rsidRDefault="002365AE" w:rsidP="00236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33A1F">
        <w:rPr>
          <w:rFonts w:ascii="Times New Roman" w:hAnsi="Times New Roman" w:cs="Times New Roman"/>
          <w:b/>
          <w:sz w:val="24"/>
        </w:rPr>
        <w:t>Задание 10.</w:t>
      </w:r>
    </w:p>
    <w:p w14:paraId="54DF3D68" w14:textId="77777777" w:rsidR="002365AE" w:rsidRPr="00E33A1F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 xml:space="preserve">Межевой план подготовлен в отношении многоконтурного земельного участка </w:t>
      </w:r>
      <w:r w:rsidRPr="00E33A1F">
        <w:rPr>
          <w:rFonts w:ascii="Times New Roman" w:hAnsi="Times New Roman" w:cs="Times New Roman"/>
          <w:sz w:val="24"/>
        </w:rPr>
        <w:br/>
        <w:t xml:space="preserve">на основании договора подряда, заключенного с юридическим лицом. Выберите </w:t>
      </w:r>
      <w:r w:rsidRPr="00E33A1F">
        <w:rPr>
          <w:rFonts w:ascii="Times New Roman" w:hAnsi="Times New Roman" w:cs="Times New Roman"/>
          <w:sz w:val="24"/>
        </w:rPr>
        <w:br/>
        <w:t>из предложенных вариантов фрагмента межевого плана правильный (сведения о заказчике кадастровых работ).</w:t>
      </w:r>
    </w:p>
    <w:p w14:paraId="1343AAC2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FA7E23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85888" behindDoc="1" locked="0" layoutInCell="1" allowOverlap="1" wp14:anchorId="5BD6FCBA" wp14:editId="61AA4BC7">
            <wp:simplePos x="0" y="0"/>
            <wp:positionH relativeFrom="column">
              <wp:posOffset>35560</wp:posOffset>
            </wp:positionH>
            <wp:positionV relativeFrom="paragraph">
              <wp:posOffset>297180</wp:posOffset>
            </wp:positionV>
            <wp:extent cx="5935345" cy="1296035"/>
            <wp:effectExtent l="0" t="0" r="8255" b="0"/>
            <wp:wrapTight wrapText="bothSides">
              <wp:wrapPolygon edited="0">
                <wp:start x="0" y="0"/>
                <wp:lineTo x="0" y="21272"/>
                <wp:lineTo x="21561" y="21272"/>
                <wp:lineTo x="21561" y="0"/>
                <wp:lineTo x="0" y="0"/>
              </wp:wrapPolygon>
            </wp:wrapTight>
            <wp:docPr id="34" name="Рисунок 34" descr="C:\Users\akmaknovski\Desktop\10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kmaknovski\Desktop\10п.bm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3A1F">
        <w:rPr>
          <w:rFonts w:ascii="Times New Roman" w:hAnsi="Times New Roman" w:cs="Times New Roman"/>
          <w:sz w:val="24"/>
          <w:szCs w:val="24"/>
        </w:rPr>
        <w:t>1)</w:t>
      </w:r>
    </w:p>
    <w:p w14:paraId="15C5DE42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EC3FC6" w14:textId="0F1D23C9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5778CE" w14:textId="21021C8E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sz w:val="24"/>
          <w:szCs w:val="24"/>
        </w:rPr>
        <w:t xml:space="preserve">2) </w:t>
      </w:r>
    </w:p>
    <w:p w14:paraId="62C24390" w14:textId="65C2B179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A6C527" w14:textId="6BF28B71" w:rsidR="002365AE" w:rsidRPr="00E33A1F" w:rsidRDefault="00297A78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1" locked="0" layoutInCell="1" allowOverlap="1" wp14:anchorId="72C24EB5" wp14:editId="2009A451">
            <wp:simplePos x="0" y="0"/>
            <wp:positionH relativeFrom="column">
              <wp:posOffset>577215</wp:posOffset>
            </wp:positionH>
            <wp:positionV relativeFrom="paragraph">
              <wp:posOffset>26670</wp:posOffset>
            </wp:positionV>
            <wp:extent cx="3710305" cy="1422400"/>
            <wp:effectExtent l="0" t="0" r="0" b="0"/>
            <wp:wrapTight wrapText="bothSides">
              <wp:wrapPolygon edited="0">
                <wp:start x="0" y="0"/>
                <wp:lineTo x="0" y="21407"/>
                <wp:lineTo x="21515" y="21407"/>
                <wp:lineTo x="21515" y="0"/>
                <wp:lineTo x="0" y="0"/>
              </wp:wrapPolygon>
            </wp:wrapTight>
            <wp:docPr id="14519494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94946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63AD8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6C237E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9A8D5E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2DF48A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0B1E1C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8EF90E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F5629B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D4A9F4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88C0B9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562CD6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 wp14:anchorId="7E9C3FE2" wp14:editId="4B4BBAC9">
            <wp:simplePos x="0" y="0"/>
            <wp:positionH relativeFrom="column">
              <wp:posOffset>534670</wp:posOffset>
            </wp:positionH>
            <wp:positionV relativeFrom="paragraph">
              <wp:posOffset>317500</wp:posOffset>
            </wp:positionV>
            <wp:extent cx="4425950" cy="1542415"/>
            <wp:effectExtent l="0" t="0" r="0" b="635"/>
            <wp:wrapSquare wrapText="bothSides"/>
            <wp:docPr id="36" name="Рисунок 36" descr="C:\Users\akmaknovski\Desktop\10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kmaknovski\Desktop\10н2.bmp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3A1F">
        <w:rPr>
          <w:rFonts w:ascii="Times New Roman" w:hAnsi="Times New Roman" w:cs="Times New Roman"/>
          <w:sz w:val="24"/>
          <w:szCs w:val="24"/>
        </w:rPr>
        <w:t xml:space="preserve">3) </w:t>
      </w:r>
    </w:p>
    <w:p w14:paraId="6002C6FC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98A90E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9A736D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4AE14F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B25CD5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A015A6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6B329B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815214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36A713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B46DA1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DE785A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BBFDBE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AEBE5F" w14:textId="77777777" w:rsidR="002365AE" w:rsidRPr="00E33A1F" w:rsidRDefault="002365AE" w:rsidP="00236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33A1F">
        <w:rPr>
          <w:rFonts w:ascii="Times New Roman" w:hAnsi="Times New Roman" w:cs="Times New Roman"/>
          <w:b/>
          <w:sz w:val="24"/>
        </w:rPr>
        <w:lastRenderedPageBreak/>
        <w:t>Задание 11.</w:t>
      </w:r>
    </w:p>
    <w:p w14:paraId="38CA1F6C" w14:textId="77777777" w:rsidR="002365AE" w:rsidRPr="00E33A1F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3A1F">
        <w:rPr>
          <w:rFonts w:ascii="Times New Roman" w:hAnsi="Times New Roman" w:cs="Times New Roman"/>
          <w:sz w:val="24"/>
        </w:rPr>
        <w:t xml:space="preserve">Межевой план подготовлен в отношении многоконтурного земельного участка </w:t>
      </w:r>
      <w:r w:rsidRPr="00E33A1F">
        <w:rPr>
          <w:rFonts w:ascii="Times New Roman" w:hAnsi="Times New Roman" w:cs="Times New Roman"/>
          <w:sz w:val="24"/>
        </w:rPr>
        <w:br/>
        <w:t xml:space="preserve">на основании договора подряда, заключенного с юридическим лицом. Выберите </w:t>
      </w:r>
      <w:r w:rsidRPr="00E33A1F">
        <w:rPr>
          <w:rFonts w:ascii="Times New Roman" w:hAnsi="Times New Roman" w:cs="Times New Roman"/>
          <w:sz w:val="24"/>
        </w:rPr>
        <w:br/>
        <w:t>из предложенных вариантов фрагмента межевого плана неправильный (сведения о заказчике кадастровых работ).</w:t>
      </w:r>
    </w:p>
    <w:p w14:paraId="3D245511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E0370E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 wp14:anchorId="33498A43" wp14:editId="2749ECA1">
            <wp:simplePos x="0" y="0"/>
            <wp:positionH relativeFrom="column">
              <wp:posOffset>203200</wp:posOffset>
            </wp:positionH>
            <wp:positionV relativeFrom="paragraph">
              <wp:posOffset>269875</wp:posOffset>
            </wp:positionV>
            <wp:extent cx="5935345" cy="1722120"/>
            <wp:effectExtent l="0" t="0" r="8255" b="0"/>
            <wp:wrapSquare wrapText="bothSides"/>
            <wp:docPr id="37" name="Рисунок 37" descr="C:\Users\akmaknovski\Desktop\11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kmaknovski\Desktop\11н.bmp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3A1F">
        <w:rPr>
          <w:rFonts w:ascii="Times New Roman" w:hAnsi="Times New Roman" w:cs="Times New Roman"/>
          <w:sz w:val="24"/>
          <w:szCs w:val="24"/>
        </w:rPr>
        <w:t xml:space="preserve">1) </w:t>
      </w:r>
    </w:p>
    <w:p w14:paraId="75ACF1AB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C0284F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D7037E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 wp14:anchorId="5A07B07B" wp14:editId="740A5046">
            <wp:simplePos x="0" y="0"/>
            <wp:positionH relativeFrom="column">
              <wp:posOffset>204470</wp:posOffset>
            </wp:positionH>
            <wp:positionV relativeFrom="paragraph">
              <wp:posOffset>253365</wp:posOffset>
            </wp:positionV>
            <wp:extent cx="5935345" cy="1223010"/>
            <wp:effectExtent l="0" t="0" r="8255" b="0"/>
            <wp:wrapSquare wrapText="bothSides"/>
            <wp:docPr id="38" name="Рисунок 38" descr="C:\Users\akmaknovski\Desktop\11п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kmaknovski\Desktop\11п2.bmp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3A1F">
        <w:rPr>
          <w:rFonts w:ascii="Times New Roman" w:hAnsi="Times New Roman" w:cs="Times New Roman"/>
          <w:sz w:val="24"/>
          <w:szCs w:val="24"/>
        </w:rPr>
        <w:t>2)</w:t>
      </w:r>
    </w:p>
    <w:p w14:paraId="17ADB35F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C6F8A2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3D56BC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55C1D" w14:textId="77777777" w:rsidR="002365AE" w:rsidRPr="00E33A1F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sz w:val="24"/>
          <w:szCs w:val="24"/>
        </w:rPr>
        <w:t>3)</w:t>
      </w:r>
    </w:p>
    <w:p w14:paraId="731B9B00" w14:textId="77777777"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A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1" locked="0" layoutInCell="1" allowOverlap="1" wp14:anchorId="4AB6755B" wp14:editId="54C0FB80">
            <wp:simplePos x="0" y="0"/>
            <wp:positionH relativeFrom="column">
              <wp:posOffset>201930</wp:posOffset>
            </wp:positionH>
            <wp:positionV relativeFrom="paragraph">
              <wp:posOffset>135255</wp:posOffset>
            </wp:positionV>
            <wp:extent cx="5941060" cy="1239520"/>
            <wp:effectExtent l="0" t="0" r="2540" b="0"/>
            <wp:wrapTight wrapText="bothSides">
              <wp:wrapPolygon edited="0">
                <wp:start x="0" y="0"/>
                <wp:lineTo x="0" y="21246"/>
                <wp:lineTo x="21540" y="21246"/>
                <wp:lineTo x="21540" y="0"/>
                <wp:lineTo x="0" y="0"/>
              </wp:wrapPolygon>
            </wp:wrapTight>
            <wp:docPr id="39" name="Рисунок 39" descr="C:\Users\akmaknovski\Desktop\11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kmaknovski\Desktop\11п.bmp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0516405F" w14:textId="77777777"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B0293E" w14:textId="77777777"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2B1A39" w14:textId="77777777"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99C95B" w14:textId="77777777"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CEA14C" w14:textId="77777777"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0E9031" w14:textId="77777777"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BE6863" w14:textId="77777777"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B78DD5" w14:textId="77777777"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C90590" w14:textId="77777777"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E72F58" w14:textId="77777777"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100821" w14:textId="77777777"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14A691" w14:textId="77777777"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6D494" w14:textId="77777777" w:rsidR="006A2E92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560BAF" w14:textId="77777777" w:rsidR="006A2E92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6A2E92" w:rsidSect="006F7A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8B"/>
    <w:rsid w:val="000703D4"/>
    <w:rsid w:val="00081F84"/>
    <w:rsid w:val="000B6532"/>
    <w:rsid w:val="000D17E2"/>
    <w:rsid w:val="001103CE"/>
    <w:rsid w:val="00113E79"/>
    <w:rsid w:val="00142CD2"/>
    <w:rsid w:val="001754B7"/>
    <w:rsid w:val="00176622"/>
    <w:rsid w:val="001B7923"/>
    <w:rsid w:val="001C3FC4"/>
    <w:rsid w:val="001D3C3A"/>
    <w:rsid w:val="001D7F99"/>
    <w:rsid w:val="002156B9"/>
    <w:rsid w:val="002365AE"/>
    <w:rsid w:val="0023729E"/>
    <w:rsid w:val="00297A78"/>
    <w:rsid w:val="002B1968"/>
    <w:rsid w:val="002B2288"/>
    <w:rsid w:val="00351D14"/>
    <w:rsid w:val="00374AA7"/>
    <w:rsid w:val="00381743"/>
    <w:rsid w:val="003B3CBA"/>
    <w:rsid w:val="003D77A4"/>
    <w:rsid w:val="003E01B2"/>
    <w:rsid w:val="003E14EC"/>
    <w:rsid w:val="00452277"/>
    <w:rsid w:val="004D72FC"/>
    <w:rsid w:val="004D7912"/>
    <w:rsid w:val="004E0845"/>
    <w:rsid w:val="004F435A"/>
    <w:rsid w:val="0050782F"/>
    <w:rsid w:val="0053429B"/>
    <w:rsid w:val="0054189E"/>
    <w:rsid w:val="005437A2"/>
    <w:rsid w:val="005C227C"/>
    <w:rsid w:val="005D214B"/>
    <w:rsid w:val="005F1F40"/>
    <w:rsid w:val="005F7886"/>
    <w:rsid w:val="00622DE5"/>
    <w:rsid w:val="00623242"/>
    <w:rsid w:val="00683A8F"/>
    <w:rsid w:val="006A2E92"/>
    <w:rsid w:val="006A5A0B"/>
    <w:rsid w:val="006F3D02"/>
    <w:rsid w:val="006F7AEC"/>
    <w:rsid w:val="00715282"/>
    <w:rsid w:val="00737637"/>
    <w:rsid w:val="00767E17"/>
    <w:rsid w:val="00797C14"/>
    <w:rsid w:val="007A297C"/>
    <w:rsid w:val="007C00F5"/>
    <w:rsid w:val="007C36BE"/>
    <w:rsid w:val="007E5C1B"/>
    <w:rsid w:val="0081196F"/>
    <w:rsid w:val="00887190"/>
    <w:rsid w:val="009150EC"/>
    <w:rsid w:val="00916923"/>
    <w:rsid w:val="00950A8A"/>
    <w:rsid w:val="009A00E3"/>
    <w:rsid w:val="00A75A21"/>
    <w:rsid w:val="00A77697"/>
    <w:rsid w:val="00A8059F"/>
    <w:rsid w:val="00AF20A8"/>
    <w:rsid w:val="00AF5A4C"/>
    <w:rsid w:val="00B07C59"/>
    <w:rsid w:val="00B2554D"/>
    <w:rsid w:val="00B273F4"/>
    <w:rsid w:val="00B3184D"/>
    <w:rsid w:val="00B666D9"/>
    <w:rsid w:val="00B82EEE"/>
    <w:rsid w:val="00BB05E1"/>
    <w:rsid w:val="00BB0C1E"/>
    <w:rsid w:val="00BB0D3D"/>
    <w:rsid w:val="00BC6D45"/>
    <w:rsid w:val="00BD44F4"/>
    <w:rsid w:val="00C61A76"/>
    <w:rsid w:val="00C70FBC"/>
    <w:rsid w:val="00C74ED5"/>
    <w:rsid w:val="00C80AD5"/>
    <w:rsid w:val="00C83BA3"/>
    <w:rsid w:val="00C9079E"/>
    <w:rsid w:val="00CD29B9"/>
    <w:rsid w:val="00CD662D"/>
    <w:rsid w:val="00D34535"/>
    <w:rsid w:val="00D743A7"/>
    <w:rsid w:val="00DE1067"/>
    <w:rsid w:val="00DE4974"/>
    <w:rsid w:val="00DE7D04"/>
    <w:rsid w:val="00E02509"/>
    <w:rsid w:val="00E060D7"/>
    <w:rsid w:val="00E13E41"/>
    <w:rsid w:val="00E33A1F"/>
    <w:rsid w:val="00E65406"/>
    <w:rsid w:val="00E705CA"/>
    <w:rsid w:val="00EA4A6D"/>
    <w:rsid w:val="00EB1B5E"/>
    <w:rsid w:val="00EE5D88"/>
    <w:rsid w:val="00F26B63"/>
    <w:rsid w:val="00F31647"/>
    <w:rsid w:val="00F4198B"/>
    <w:rsid w:val="00FC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77F6"/>
  <w15:docId w15:val="{7064C9EF-35FF-4B9D-B912-5383F862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Кмакновски А.А.</dc:creator>
  <cp:lastModifiedBy>NOKI</cp:lastModifiedBy>
  <cp:revision>5</cp:revision>
  <cp:lastPrinted>2019-10-14T06:41:00Z</cp:lastPrinted>
  <dcterms:created xsi:type="dcterms:W3CDTF">2023-06-29T12:02:00Z</dcterms:created>
  <dcterms:modified xsi:type="dcterms:W3CDTF">2023-07-18T11:24:00Z</dcterms:modified>
</cp:coreProperties>
</file>