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C" w:rsidRPr="0035576B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1.</w:t>
      </w:r>
    </w:p>
    <w:p w:rsidR="00916923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 из земельного участка, предоставленного для комплексного освоения территории.</w:t>
      </w:r>
    </w:p>
    <w:p w:rsidR="00F91B48" w:rsidRPr="0035576B" w:rsidRDefault="00F91B4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планировки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AF20A8" w:rsidRPr="0035576B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0A8" w:rsidRPr="0035576B" w:rsidRDefault="00F91B4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D17E2" w:rsidRPr="0035576B">
        <w:rPr>
          <w:rFonts w:ascii="Times New Roman" w:hAnsi="Times New Roman" w:cs="Times New Roman"/>
          <w:sz w:val="24"/>
        </w:rPr>
        <w:t xml:space="preserve">) - </w:t>
      </w:r>
      <w:r w:rsidR="00AF20A8" w:rsidRPr="0035576B">
        <w:rPr>
          <w:rFonts w:ascii="Times New Roman" w:hAnsi="Times New Roman" w:cs="Times New Roman"/>
          <w:sz w:val="24"/>
        </w:rPr>
        <w:t>кадастровый план территории или выписка из ЕГРН об исходном земельном участке;</w:t>
      </w:r>
    </w:p>
    <w:p w:rsidR="00AF20A8" w:rsidRPr="0035576B" w:rsidRDefault="000D17E2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AF20A8" w:rsidRPr="0035576B">
        <w:rPr>
          <w:rFonts w:ascii="Times New Roman" w:hAnsi="Times New Roman" w:cs="Times New Roman"/>
          <w:sz w:val="24"/>
        </w:rPr>
        <w:t>проект межевания территории;</w:t>
      </w:r>
    </w:p>
    <w:p w:rsidR="00AF20A8" w:rsidRPr="0035576B" w:rsidRDefault="00C61A76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0D17E2" w:rsidRPr="0035576B">
        <w:rPr>
          <w:rFonts w:ascii="Times New Roman" w:hAnsi="Times New Roman" w:cs="Times New Roman"/>
          <w:sz w:val="24"/>
        </w:rPr>
        <w:t>-</w:t>
      </w:r>
      <w:r w:rsidR="003E14EC" w:rsidRPr="0035576B">
        <w:rPr>
          <w:rFonts w:ascii="Times New Roman" w:hAnsi="Times New Roman" w:cs="Times New Roman"/>
          <w:sz w:val="24"/>
        </w:rPr>
        <w:t xml:space="preserve"> проект планировки территории;</w:t>
      </w:r>
    </w:p>
    <w:p w:rsidR="001103CE" w:rsidRPr="0035576B" w:rsidRDefault="00E05659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1103CE" w:rsidRPr="0035576B">
        <w:rPr>
          <w:rFonts w:ascii="Times New Roman" w:hAnsi="Times New Roman" w:cs="Times New Roman"/>
          <w:sz w:val="24"/>
        </w:rPr>
        <w:t xml:space="preserve">- </w:t>
      </w:r>
      <w:r w:rsidR="001103CE"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1103CE" w:rsidRPr="0035576B" w:rsidRDefault="001103C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0A8" w:rsidRPr="0035576B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 документы на образуемый земельный участок;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планировки территории.</w:t>
      </w:r>
    </w:p>
    <w:p w:rsidR="000D17E2" w:rsidRPr="0035576B" w:rsidRDefault="000D17E2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5576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2.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лесного участка в целях размещения линейного объекта.</w:t>
      </w:r>
    </w:p>
    <w:p w:rsidR="000D17E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проектная документация лесного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территории.</w:t>
      </w:r>
    </w:p>
    <w:p w:rsidR="00F91B48" w:rsidRPr="0035576B" w:rsidRDefault="00F91B48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исходном земельном участке;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проектная документация лесного участка;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="00081F84" w:rsidRPr="0035576B">
        <w:rPr>
          <w:rFonts w:ascii="Times New Roman" w:hAnsi="Times New Roman" w:cs="Times New Roman"/>
          <w:sz w:val="24"/>
        </w:rPr>
        <w:t>документы на образуемый земельный участок</w:t>
      </w:r>
      <w:r w:rsidR="001103CE" w:rsidRPr="0035576B">
        <w:rPr>
          <w:rFonts w:ascii="Times New Roman" w:hAnsi="Times New Roman" w:cs="Times New Roman"/>
          <w:sz w:val="24"/>
        </w:rPr>
        <w:t>;</w:t>
      </w:r>
    </w:p>
    <w:p w:rsidR="001103CE" w:rsidRDefault="001103CE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F91B48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081F84" w:rsidP="00081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3.</w:t>
      </w:r>
    </w:p>
    <w:p w:rsidR="00081F84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 из земельного участка, предоставленного садоводческому или огородническому некоммерческому товариществу.</w:t>
      </w:r>
    </w:p>
    <w:p w:rsidR="00F91B48" w:rsidRPr="0035576B" w:rsidRDefault="00F91B48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F91B48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81F84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103CE" w:rsidRPr="0035576B" w:rsidRDefault="00E05659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1103CE" w:rsidRPr="0035576B">
        <w:rPr>
          <w:rFonts w:ascii="Times New Roman" w:hAnsi="Times New Roman" w:cs="Times New Roman"/>
          <w:sz w:val="24"/>
        </w:rPr>
        <w:t xml:space="preserve">- </w:t>
      </w:r>
      <w:r w:rsidR="001103CE"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7C36BE" w:rsidRPr="0035576B">
        <w:rPr>
          <w:rFonts w:ascii="Times New Roman" w:hAnsi="Times New Roman" w:cs="Times New Roman"/>
          <w:sz w:val="24"/>
        </w:rPr>
        <w:t>проект межевания земельного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7C36BE" w:rsidRPr="0035576B">
        <w:rPr>
          <w:rFonts w:ascii="Times New Roman" w:hAnsi="Times New Roman" w:cs="Times New Roman"/>
          <w:sz w:val="24"/>
        </w:rPr>
        <w:t>решение председателя некоммерческого товарищества об образовании земельного участка из земельного участка, предоставленного такому товариществу</w:t>
      </w:r>
      <w:r w:rsidRPr="0035576B">
        <w:rPr>
          <w:rFonts w:ascii="Times New Roman" w:hAnsi="Times New Roman" w:cs="Times New Roman"/>
          <w:sz w:val="24"/>
        </w:rPr>
        <w:t>.</w:t>
      </w:r>
    </w:p>
    <w:p w:rsidR="00081F84" w:rsidRPr="0035576B" w:rsidRDefault="00081F8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7C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4.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</w:t>
      </w:r>
      <w:r w:rsidR="00BC6D45" w:rsidRPr="0035576B">
        <w:rPr>
          <w:rFonts w:ascii="Times New Roman" w:hAnsi="Times New Roman" w:cs="Times New Roman"/>
          <w:sz w:val="24"/>
        </w:rPr>
        <w:t>лесного участка, на котором расположен объект недвижимого имущества, права на который возникли до 1 января 2016 г., зарегистрированы в ЕГРН и использование (назначение) которого не связано с использованием лесов</w:t>
      </w:r>
      <w:r w:rsidRPr="0035576B">
        <w:rPr>
          <w:rFonts w:ascii="Times New Roman" w:hAnsi="Times New Roman" w:cs="Times New Roman"/>
          <w:sz w:val="24"/>
        </w:rPr>
        <w:t>.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C36B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BC6D45" w:rsidRPr="0035576B">
        <w:rPr>
          <w:rFonts w:ascii="Times New Roman" w:hAnsi="Times New Roman" w:cs="Times New Roman"/>
          <w:sz w:val="24"/>
        </w:rPr>
        <w:t>проектная документация лесного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</w:t>
      </w:r>
      <w:r w:rsidR="001103CE" w:rsidRPr="0035576B">
        <w:rPr>
          <w:rFonts w:ascii="Times New Roman" w:hAnsi="Times New Roman" w:cs="Times New Roman"/>
          <w:sz w:val="24"/>
        </w:rPr>
        <w:t>;</w:t>
      </w:r>
    </w:p>
    <w:p w:rsidR="007C36BE" w:rsidRDefault="001103C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C36B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земельного участка;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участок;</w:t>
      </w:r>
    </w:p>
    <w:p w:rsidR="007C36BE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BC6D45" w:rsidRPr="0035576B">
        <w:rPr>
          <w:rFonts w:ascii="Times New Roman" w:hAnsi="Times New Roman" w:cs="Times New Roman"/>
          <w:sz w:val="24"/>
        </w:rPr>
        <w:t>проектная документация лесного участка</w:t>
      </w:r>
      <w:r w:rsidRPr="0035576B">
        <w:rPr>
          <w:rFonts w:ascii="Times New Roman" w:hAnsi="Times New Roman" w:cs="Times New Roman"/>
          <w:sz w:val="24"/>
        </w:rPr>
        <w:t>.</w:t>
      </w:r>
    </w:p>
    <w:p w:rsidR="00F91B48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BC6D45" w:rsidRPr="0035576B" w:rsidRDefault="00BC6D4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103CE" w:rsidRPr="0035576B" w:rsidRDefault="001103C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4D7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7.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</w:t>
      </w:r>
      <w:r w:rsidR="00A8059F" w:rsidRPr="0035576B">
        <w:rPr>
          <w:rFonts w:ascii="Times New Roman" w:hAnsi="Times New Roman" w:cs="Times New Roman"/>
          <w:sz w:val="24"/>
        </w:rPr>
        <w:t xml:space="preserve">список документов, использование которых </w:t>
      </w:r>
      <w:r w:rsidR="00A8059F" w:rsidRPr="0035576B">
        <w:rPr>
          <w:rFonts w:ascii="Times New Roman" w:hAnsi="Times New Roman" w:cs="Times New Roman"/>
          <w:sz w:val="24"/>
        </w:rPr>
        <w:br/>
        <w:t xml:space="preserve">не обязательно при подготовке межевого плана в связи с образованием земельного участка из земель, государственная или муниципальная собственность на которые </w:t>
      </w:r>
      <w:r w:rsidR="00A8059F" w:rsidRPr="0035576B">
        <w:rPr>
          <w:rFonts w:ascii="Times New Roman" w:hAnsi="Times New Roman" w:cs="Times New Roman"/>
          <w:sz w:val="24"/>
        </w:rPr>
        <w:br/>
        <w:t>не разграничена</w:t>
      </w:r>
      <w:r w:rsidRPr="0035576B">
        <w:rPr>
          <w:rFonts w:ascii="Times New Roman" w:hAnsi="Times New Roman" w:cs="Times New Roman"/>
          <w:sz w:val="24"/>
        </w:rPr>
        <w:t>.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F91B48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D72FC"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D72FC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4D72FC" w:rsidRPr="0035576B">
        <w:rPr>
          <w:rFonts w:ascii="Times New Roman" w:hAnsi="Times New Roman" w:cs="Times New Roman"/>
          <w:sz w:val="24"/>
        </w:rPr>
        <w:t>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</w:rPr>
        <w:t>.</w:t>
      </w:r>
    </w:p>
    <w:p w:rsidR="00A8059F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F91B48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D72FC"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A8059F" w:rsidRPr="0035576B">
        <w:rPr>
          <w:rFonts w:ascii="Times New Roman" w:hAnsi="Times New Roman" w:cs="Times New Roman"/>
          <w:sz w:val="24"/>
        </w:rPr>
        <w:t>проект межевания территории</w:t>
      </w:r>
      <w:r w:rsidRPr="0035576B">
        <w:rPr>
          <w:rFonts w:ascii="Times New Roman" w:hAnsi="Times New Roman" w:cs="Times New Roman"/>
          <w:sz w:val="24"/>
        </w:rPr>
        <w:t>;</w:t>
      </w:r>
    </w:p>
    <w:p w:rsidR="004D72FC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4D72FC" w:rsidRPr="0035576B">
        <w:rPr>
          <w:rFonts w:ascii="Times New Roman" w:hAnsi="Times New Roman" w:cs="Times New Roman"/>
          <w:sz w:val="24"/>
        </w:rPr>
        <w:t>- документ о предоставлении данных, находящихся в федеральном картографо-геодезическом фонде.</w:t>
      </w: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выписка из протокола результатов аукциона по продаже образуемого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выписка из ФИАС;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проект планировки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8059F" w:rsidRPr="0035576B" w:rsidRDefault="00A8059F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8059F" w:rsidRPr="0035576B" w:rsidRDefault="00A8059F" w:rsidP="00A80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8.</w:t>
      </w:r>
    </w:p>
    <w:p w:rsidR="00A8059F" w:rsidRPr="0035576B" w:rsidRDefault="005F7886" w:rsidP="00A8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созданием искусственного земельного участка</w:t>
      </w:r>
    </w:p>
    <w:p w:rsidR="00A8059F" w:rsidRPr="0035576B" w:rsidRDefault="00A8059F" w:rsidP="00A8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7886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A8059F" w:rsidRPr="0035576B">
        <w:rPr>
          <w:rFonts w:ascii="Times New Roman" w:hAnsi="Times New Roman" w:cs="Times New Roman"/>
          <w:sz w:val="24"/>
        </w:rPr>
        <w:t xml:space="preserve">) </w:t>
      </w:r>
      <w:r w:rsidR="005F7886" w:rsidRPr="0035576B">
        <w:rPr>
          <w:rFonts w:ascii="Times New Roman" w:hAnsi="Times New Roman" w:cs="Times New Roman"/>
          <w:sz w:val="24"/>
        </w:rPr>
        <w:t>р</w:t>
      </w:r>
      <w:r w:rsidR="005F7886" w:rsidRPr="0035576B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5F7886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8059F" w:rsidRPr="0035576B">
        <w:rPr>
          <w:rFonts w:ascii="Times New Roman" w:hAnsi="Times New Roman" w:cs="Times New Roman"/>
          <w:sz w:val="24"/>
        </w:rPr>
        <w:t>)</w:t>
      </w:r>
      <w:r w:rsidR="005F7886" w:rsidRPr="0035576B">
        <w:rPr>
          <w:rFonts w:ascii="Times New Roman" w:hAnsi="Times New Roman" w:cs="Times New Roman"/>
          <w:sz w:val="24"/>
        </w:rPr>
        <w:t xml:space="preserve"> - кадастровый план территории;</w:t>
      </w:r>
    </w:p>
    <w:p w:rsidR="005F7886" w:rsidRPr="0035576B" w:rsidRDefault="00A8059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5F7886" w:rsidRPr="0035576B">
        <w:rPr>
          <w:rFonts w:ascii="Times New Roman" w:hAnsi="Times New Roman" w:cs="Times New Roman"/>
          <w:sz w:val="24"/>
        </w:rPr>
        <w:t>- р</w:t>
      </w:r>
      <w:r w:rsidR="005F7886" w:rsidRPr="0035576B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lastRenderedPageBreak/>
        <w:t xml:space="preserve"> - документация по планировке территории в планируемых границах искусственного земельного участка;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5F7886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F91B48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ничего из перечисленного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886" w:rsidRPr="0035576B" w:rsidRDefault="005F7886" w:rsidP="005F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9.</w:t>
      </w:r>
    </w:p>
    <w:p w:rsidR="007C00F5" w:rsidRPr="0035576B" w:rsidRDefault="005F7886" w:rsidP="007C0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</w:t>
      </w:r>
      <w:r w:rsidR="007C00F5" w:rsidRPr="0035576B">
        <w:rPr>
          <w:rFonts w:ascii="Times New Roman" w:hAnsi="Times New Roman" w:cs="Times New Roman"/>
          <w:sz w:val="24"/>
        </w:rPr>
        <w:t xml:space="preserve">образованием </w:t>
      </w:r>
      <w:r w:rsidR="007C00F5" w:rsidRPr="0035576B">
        <w:rPr>
          <w:rFonts w:ascii="Times New Roman" w:hAnsi="Times New Roman" w:cs="Times New Roman"/>
          <w:sz w:val="24"/>
        </w:rPr>
        <w:br/>
        <w:t xml:space="preserve">земельного участка путем выдела в счет земельной доли или земельных долей </w:t>
      </w:r>
      <w:r w:rsidR="007C00F5" w:rsidRPr="0035576B">
        <w:rPr>
          <w:rFonts w:ascii="Times New Roman" w:hAnsi="Times New Roman" w:cs="Times New Roman"/>
          <w:sz w:val="24"/>
        </w:rPr>
        <w:br/>
        <w:t xml:space="preserve">из земельного участка </w:t>
      </w:r>
      <w:r w:rsidR="007C00F5" w:rsidRPr="0035576B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</w:t>
      </w:r>
      <w:r w:rsidR="00A75A21" w:rsidRPr="0035576B">
        <w:rPr>
          <w:rFonts w:ascii="Times New Roman" w:hAnsi="Times New Roman" w:cs="Times New Roman"/>
          <w:sz w:val="24"/>
          <w:szCs w:val="24"/>
        </w:rPr>
        <w:t xml:space="preserve">, находящегося </w:t>
      </w:r>
      <w:r w:rsidR="00A75A21" w:rsidRPr="0035576B">
        <w:rPr>
          <w:rFonts w:ascii="Times New Roman" w:hAnsi="Times New Roman" w:cs="Times New Roman"/>
          <w:sz w:val="24"/>
          <w:szCs w:val="24"/>
        </w:rPr>
        <w:br/>
        <w:t>в общей долевой собственности более пяти лиц</w:t>
      </w:r>
      <w:r w:rsidR="007C00F5"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1F40" w:rsidRPr="0035576B" w:rsidRDefault="00F91B48" w:rsidP="005F1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F7886" w:rsidRPr="0035576B">
        <w:rPr>
          <w:rFonts w:ascii="Times New Roman" w:hAnsi="Times New Roman" w:cs="Times New Roman"/>
          <w:sz w:val="24"/>
        </w:rPr>
        <w:t xml:space="preserve">) </w:t>
      </w:r>
      <w:r w:rsidR="005F1F40" w:rsidRPr="0035576B">
        <w:rPr>
          <w:rFonts w:ascii="Times New Roman" w:hAnsi="Times New Roman" w:cs="Times New Roman"/>
          <w:sz w:val="24"/>
        </w:rPr>
        <w:t>- кадастровый план территории или выписка из ЕГРН об исходном земельном участке;</w:t>
      </w:r>
    </w:p>
    <w:p w:rsidR="005F1F40" w:rsidRPr="0035576B" w:rsidRDefault="005F1F40" w:rsidP="005F1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5F7886" w:rsidRDefault="005F1F40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</w:t>
      </w:r>
      <w:r w:rsidR="00A75A21" w:rsidRPr="0035576B">
        <w:rPr>
          <w:rFonts w:ascii="Times New Roman" w:hAnsi="Times New Roman" w:cs="Times New Roman"/>
          <w:sz w:val="24"/>
        </w:rPr>
        <w:t xml:space="preserve"> земельный участок</w:t>
      </w:r>
      <w:r w:rsidR="005F7886"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общего собрания участников долевой собственности, утверждающее проект межевания земельных участков, перечень собственников образуемых земельных участков и размер их долей в праве общей собственности на образуемые земельные участки;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5F7886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3) </w:t>
      </w:r>
      <w:r w:rsidR="00A75A21" w:rsidRPr="0035576B">
        <w:rPr>
          <w:rFonts w:ascii="Times New Roman" w:hAnsi="Times New Roman" w:cs="Times New Roman"/>
          <w:sz w:val="24"/>
        </w:rPr>
        <w:t>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участка, утвержденная общим собранием участников долевой собственности;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5F7886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5F7886" w:rsidRPr="0035576B">
        <w:rPr>
          <w:rFonts w:ascii="Times New Roman" w:hAnsi="Times New Roman" w:cs="Times New Roman"/>
          <w:sz w:val="24"/>
          <w:szCs w:val="24"/>
        </w:rPr>
        <w:t>.</w:t>
      </w:r>
    </w:p>
    <w:p w:rsidR="00E05659" w:rsidRPr="0035576B" w:rsidRDefault="00E05659" w:rsidP="00A75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75A21" w:rsidRPr="0035576B" w:rsidRDefault="00A75A21" w:rsidP="00A75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10.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 xml:space="preserve">земельного участка </w:t>
      </w:r>
      <w:r w:rsidR="00DE7D04" w:rsidRPr="0035576B">
        <w:rPr>
          <w:rFonts w:ascii="Times New Roman" w:hAnsi="Times New Roman" w:cs="Times New Roman"/>
          <w:sz w:val="24"/>
        </w:rPr>
        <w:t xml:space="preserve">из земель, государственная или муниципальная собственность </w:t>
      </w:r>
      <w:r w:rsidR="007C11AB" w:rsidRPr="0035576B">
        <w:rPr>
          <w:rFonts w:ascii="Times New Roman" w:hAnsi="Times New Roman" w:cs="Times New Roman"/>
          <w:sz w:val="24"/>
        </w:rPr>
        <w:br/>
      </w:r>
      <w:r w:rsidR="00DE7D04" w:rsidRPr="0035576B">
        <w:rPr>
          <w:rFonts w:ascii="Times New Roman" w:hAnsi="Times New Roman" w:cs="Times New Roman"/>
          <w:sz w:val="24"/>
        </w:rPr>
        <w:t xml:space="preserve">на которые не разграничена, предоставленного юридическому лицу для размещения </w:t>
      </w:r>
      <w:r w:rsidR="007C11AB" w:rsidRPr="0035576B">
        <w:rPr>
          <w:rFonts w:ascii="Times New Roman" w:hAnsi="Times New Roman" w:cs="Times New Roman"/>
          <w:sz w:val="24"/>
        </w:rPr>
        <w:br/>
      </w:r>
      <w:r w:rsidR="00DE7D04" w:rsidRPr="0035576B">
        <w:rPr>
          <w:rFonts w:ascii="Times New Roman" w:hAnsi="Times New Roman" w:cs="Times New Roman"/>
          <w:sz w:val="24"/>
        </w:rPr>
        <w:t>на нем административного здания, находящегося в границах элемента планировочной структуры, застроенного многоквартирными домами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75A21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проект межевания земельных участков;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75A21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A75A21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0BF" w:rsidRPr="0035576B" w:rsidRDefault="003810B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0BF" w:rsidRPr="0035576B" w:rsidRDefault="003810B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6C" w:rsidRPr="0035576B" w:rsidRDefault="0045626C" w:rsidP="00456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626C" w:rsidRPr="0035576B" w:rsidRDefault="0045626C" w:rsidP="00456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12.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>в муниципальной собственности</w:t>
      </w:r>
      <w:r w:rsidR="00884125" w:rsidRPr="0035576B">
        <w:rPr>
          <w:rFonts w:ascii="Times New Roman" w:hAnsi="Times New Roman" w:cs="Times New Roman"/>
          <w:sz w:val="24"/>
        </w:rPr>
        <w:t>, предназначенного для строительства линейного объекта местного значения</w:t>
      </w:r>
      <w:r w:rsidRPr="0035576B">
        <w:rPr>
          <w:rFonts w:ascii="Times New Roman" w:hAnsi="Times New Roman" w:cs="Times New Roman"/>
          <w:sz w:val="24"/>
        </w:rPr>
        <w:t>.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626C" w:rsidRPr="0035576B" w:rsidRDefault="00F91B48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5626C" w:rsidRPr="0035576B">
        <w:rPr>
          <w:rFonts w:ascii="Times New Roman" w:hAnsi="Times New Roman" w:cs="Times New Roman"/>
          <w:sz w:val="24"/>
        </w:rPr>
        <w:t>) - кадастровый план территории или выписк</w:t>
      </w:r>
      <w:r w:rsidR="002109A6" w:rsidRPr="0035576B">
        <w:rPr>
          <w:rFonts w:ascii="Times New Roman" w:hAnsi="Times New Roman" w:cs="Times New Roman"/>
          <w:sz w:val="24"/>
        </w:rPr>
        <w:t>и</w:t>
      </w:r>
      <w:r w:rsidR="0045626C" w:rsidRPr="0035576B">
        <w:rPr>
          <w:rFonts w:ascii="Times New Roman" w:hAnsi="Times New Roman" w:cs="Times New Roman"/>
          <w:sz w:val="24"/>
        </w:rPr>
        <w:t xml:space="preserve"> из ЕГРН об исходн</w:t>
      </w:r>
      <w:r w:rsidR="002109A6" w:rsidRPr="0035576B">
        <w:rPr>
          <w:rFonts w:ascii="Times New Roman" w:hAnsi="Times New Roman" w:cs="Times New Roman"/>
          <w:sz w:val="24"/>
        </w:rPr>
        <w:t>ых</w:t>
      </w:r>
      <w:r w:rsidR="0045626C" w:rsidRPr="0035576B">
        <w:rPr>
          <w:rFonts w:ascii="Times New Roman" w:hAnsi="Times New Roman" w:cs="Times New Roman"/>
          <w:sz w:val="24"/>
        </w:rPr>
        <w:t xml:space="preserve"> земельн</w:t>
      </w:r>
      <w:r w:rsidR="002109A6" w:rsidRPr="0035576B">
        <w:rPr>
          <w:rFonts w:ascii="Times New Roman" w:hAnsi="Times New Roman" w:cs="Times New Roman"/>
          <w:sz w:val="24"/>
        </w:rPr>
        <w:t>ых</w:t>
      </w:r>
      <w:r w:rsidR="0045626C" w:rsidRPr="0035576B">
        <w:rPr>
          <w:rFonts w:ascii="Times New Roman" w:hAnsi="Times New Roman" w:cs="Times New Roman"/>
          <w:sz w:val="24"/>
        </w:rPr>
        <w:t xml:space="preserve"> участк</w:t>
      </w:r>
      <w:r w:rsidR="002109A6" w:rsidRPr="0035576B">
        <w:rPr>
          <w:rFonts w:ascii="Times New Roman" w:hAnsi="Times New Roman" w:cs="Times New Roman"/>
          <w:sz w:val="24"/>
        </w:rPr>
        <w:t>ах</w:t>
      </w:r>
      <w:r w:rsidR="0045626C" w:rsidRPr="0035576B">
        <w:rPr>
          <w:rFonts w:ascii="Times New Roman" w:hAnsi="Times New Roman" w:cs="Times New Roman"/>
          <w:sz w:val="24"/>
        </w:rPr>
        <w:t>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5626C" w:rsidRDefault="0045626C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 перераспределении земельных участков.</w:t>
      </w:r>
    </w:p>
    <w:p w:rsidR="002109A6" w:rsidRPr="0035576B" w:rsidRDefault="002109A6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</w:t>
      </w:r>
      <w:r w:rsidR="002109A6" w:rsidRPr="0035576B">
        <w:rPr>
          <w:rFonts w:ascii="Times New Roman" w:hAnsi="Times New Roman" w:cs="Times New Roman"/>
          <w:sz w:val="24"/>
        </w:rPr>
        <w:t>70</w:t>
      </w:r>
      <w:r w:rsidRPr="0035576B">
        <w:rPr>
          <w:rFonts w:ascii="Times New Roman" w:hAnsi="Times New Roman" w:cs="Times New Roman"/>
          <w:sz w:val="24"/>
        </w:rPr>
        <w:t xml:space="preserve"> Требований к подготовке технического плана, утвержденных приказом Минэкономразвития России от 08.12.2015 № 921;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</w:t>
      </w:r>
      <w:r w:rsidR="002109A6" w:rsidRPr="0035576B">
        <w:rPr>
          <w:rFonts w:ascii="Times New Roman" w:hAnsi="Times New Roman" w:cs="Times New Roman"/>
          <w:sz w:val="24"/>
        </w:rPr>
        <w:t>о перераспределении земельных участков</w:t>
      </w:r>
      <w:r w:rsidRPr="0035576B">
        <w:rPr>
          <w:rFonts w:ascii="Times New Roman" w:hAnsi="Times New Roman" w:cs="Times New Roman"/>
          <w:sz w:val="24"/>
        </w:rPr>
        <w:t>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304392" w:rsidRPr="0035576B" w:rsidRDefault="0030439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9A6" w:rsidRPr="0035576B" w:rsidRDefault="002109A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9A6" w:rsidRPr="0035576B" w:rsidRDefault="002109A6" w:rsidP="00210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lastRenderedPageBreak/>
        <w:t>Задание 13.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 xml:space="preserve">в муниципальной собственности, предназначенного для строительства </w:t>
      </w:r>
      <w:r w:rsidR="0048125E" w:rsidRPr="0035576B">
        <w:rPr>
          <w:rFonts w:ascii="Times New Roman" w:hAnsi="Times New Roman" w:cs="Times New Roman"/>
          <w:sz w:val="24"/>
        </w:rPr>
        <w:t>детского сада</w:t>
      </w:r>
      <w:r w:rsidRPr="0035576B">
        <w:rPr>
          <w:rFonts w:ascii="Times New Roman" w:hAnsi="Times New Roman" w:cs="Times New Roman"/>
          <w:sz w:val="24"/>
        </w:rPr>
        <w:t>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кадастровый план территории или выписки из ЕГРН об исходных земельных участках;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8125E" w:rsidRPr="0035576B">
        <w:rPr>
          <w:rFonts w:ascii="Times New Roman" w:hAnsi="Times New Roman" w:cs="Times New Roman"/>
          <w:sz w:val="24"/>
        </w:rPr>
        <w:t>схема расположения земельного участка</w:t>
      </w:r>
      <w:r w:rsidR="00ED5DFB" w:rsidRPr="0035576B">
        <w:rPr>
          <w:rFonts w:ascii="Times New Roman" w:hAnsi="Times New Roman" w:cs="Times New Roman"/>
          <w:sz w:val="24"/>
        </w:rPr>
        <w:t xml:space="preserve"> и решение, утверждающее ее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 перераспределении земельных участков.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выписки из ЕГРН об исходных земельных участках;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48125E"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48125E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48125E" w:rsidRPr="0035576B" w:rsidRDefault="0048125E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8125E" w:rsidRPr="0035576B">
        <w:rPr>
          <w:rFonts w:ascii="Times New Roman" w:hAnsi="Times New Roman" w:cs="Times New Roman"/>
          <w:sz w:val="24"/>
        </w:rPr>
        <w:t>проект межевания территории</w:t>
      </w:r>
      <w:r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земельных участков;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109A6" w:rsidRPr="0035576B" w:rsidRDefault="002109A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481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14.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>в муниципальной собственности двух муниципальных образований, предназначенного для строительства детского сада.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соглашение уполномоченных органов о перераспределении земельных участков.</w:t>
      </w:r>
    </w:p>
    <w:p w:rsidR="00F91B48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lastRenderedPageBreak/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соглашение уполномоченных органов о перераспределении земельных участков.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земельных участков;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481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15.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земель, находящихся в муниципальной собственности </w:t>
      </w:r>
      <w:r w:rsidR="00E11771" w:rsidRPr="0035576B">
        <w:rPr>
          <w:rFonts w:ascii="Times New Roman" w:hAnsi="Times New Roman" w:cs="Times New Roman"/>
          <w:sz w:val="24"/>
        </w:rPr>
        <w:t>и земельного участка, находящегося в частной собственности</w:t>
      </w:r>
      <w:r w:rsidR="002F2A32" w:rsidRPr="0035576B">
        <w:rPr>
          <w:rFonts w:ascii="Times New Roman" w:hAnsi="Times New Roman" w:cs="Times New Roman"/>
          <w:sz w:val="24"/>
        </w:rPr>
        <w:t>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2F2A32" w:rsidRPr="0035576B">
        <w:rPr>
          <w:rFonts w:ascii="Times New Roman" w:hAnsi="Times New Roman" w:cs="Times New Roman"/>
          <w:sz w:val="24"/>
        </w:rPr>
        <w:t>решение</w:t>
      </w:r>
      <w:r w:rsidRPr="0035576B">
        <w:rPr>
          <w:rFonts w:ascii="Times New Roman" w:hAnsi="Times New Roman" w:cs="Times New Roman"/>
          <w:sz w:val="24"/>
        </w:rPr>
        <w:t xml:space="preserve"> уполномоченн</w:t>
      </w:r>
      <w:r w:rsidR="002F2A32" w:rsidRPr="0035576B">
        <w:rPr>
          <w:rFonts w:ascii="Times New Roman" w:hAnsi="Times New Roman" w:cs="Times New Roman"/>
          <w:sz w:val="24"/>
        </w:rPr>
        <w:t>ого</w:t>
      </w:r>
      <w:r w:rsidRPr="0035576B">
        <w:rPr>
          <w:rFonts w:ascii="Times New Roman" w:hAnsi="Times New Roman" w:cs="Times New Roman"/>
          <w:sz w:val="24"/>
        </w:rPr>
        <w:t xml:space="preserve"> орган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 xml:space="preserve"> о перераспределении земель</w:t>
      </w:r>
      <w:r w:rsidR="002F2A32" w:rsidRPr="0035576B">
        <w:rPr>
          <w:rFonts w:ascii="Times New Roman" w:hAnsi="Times New Roman" w:cs="Times New Roman"/>
          <w:sz w:val="24"/>
        </w:rPr>
        <w:t xml:space="preserve"> и земельного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>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</w:t>
      </w:r>
      <w:r w:rsidR="002F2A32" w:rsidRPr="0035576B">
        <w:rPr>
          <w:rFonts w:ascii="Times New Roman" w:hAnsi="Times New Roman" w:cs="Times New Roman"/>
          <w:sz w:val="24"/>
        </w:rPr>
        <w:t xml:space="preserve">земель и </w:t>
      </w:r>
      <w:r w:rsidRPr="0035576B">
        <w:rPr>
          <w:rFonts w:ascii="Times New Roman" w:hAnsi="Times New Roman" w:cs="Times New Roman"/>
          <w:sz w:val="24"/>
        </w:rPr>
        <w:t>земельн</w:t>
      </w:r>
      <w:r w:rsidR="002F2A32" w:rsidRPr="0035576B">
        <w:rPr>
          <w:rFonts w:ascii="Times New Roman" w:hAnsi="Times New Roman" w:cs="Times New Roman"/>
          <w:sz w:val="24"/>
        </w:rPr>
        <w:t>ого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>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8125E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соглашение, заключенное уполномоченным органом и частным лицом </w:t>
      </w:r>
      <w:r w:rsidRPr="0035576B">
        <w:rPr>
          <w:rFonts w:ascii="Times New Roman" w:hAnsi="Times New Roman" w:cs="Times New Roman"/>
          <w:sz w:val="24"/>
          <w:szCs w:val="24"/>
        </w:rPr>
        <w:br/>
        <w:t>о перераспределении земель и земельного участка.</w:t>
      </w: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5576B" w:rsidRDefault="002F2A3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5576B" w:rsidRDefault="002F2A32" w:rsidP="002F2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16.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lastRenderedPageBreak/>
        <w:t>земельного участка общего назначения путем раздела земельного участка, предоставленного садоводческому или огородническому некоммерческому товариществу.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выписка из ЕГРН об исходном земельном участке;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</w:t>
      </w:r>
      <w:r w:rsidR="00064E9D" w:rsidRPr="0035576B">
        <w:rPr>
          <w:rFonts w:ascii="Times New Roman" w:hAnsi="Times New Roman" w:cs="Times New Roman"/>
          <w:sz w:val="24"/>
        </w:rPr>
        <w:t>ом</w:t>
      </w:r>
      <w:r w:rsidRPr="0035576B">
        <w:rPr>
          <w:rFonts w:ascii="Times New Roman" w:hAnsi="Times New Roman" w:cs="Times New Roman"/>
          <w:sz w:val="24"/>
        </w:rPr>
        <w:t xml:space="preserve"> земельн</w:t>
      </w:r>
      <w:r w:rsidR="00064E9D" w:rsidRPr="0035576B">
        <w:rPr>
          <w:rFonts w:ascii="Times New Roman" w:hAnsi="Times New Roman" w:cs="Times New Roman"/>
          <w:sz w:val="24"/>
        </w:rPr>
        <w:t>ом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064E9D" w:rsidRPr="0035576B">
        <w:rPr>
          <w:rFonts w:ascii="Times New Roman" w:hAnsi="Times New Roman" w:cs="Times New Roman"/>
          <w:sz w:val="24"/>
        </w:rPr>
        <w:t>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</w:t>
      </w:r>
      <w:r w:rsidR="00064E9D" w:rsidRPr="0035576B">
        <w:rPr>
          <w:rFonts w:ascii="Times New Roman" w:hAnsi="Times New Roman" w:cs="Times New Roman"/>
          <w:sz w:val="24"/>
        </w:rPr>
        <w:t>разделе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</w:t>
      </w:r>
      <w:r w:rsidR="00064E9D" w:rsidRPr="0035576B">
        <w:rPr>
          <w:rFonts w:ascii="Times New Roman" w:hAnsi="Times New Roman" w:cs="Times New Roman"/>
          <w:sz w:val="24"/>
        </w:rPr>
        <w:t>разделе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F2A32" w:rsidRPr="0035576B" w:rsidRDefault="002F2A3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FB" w:rsidRPr="0035576B" w:rsidRDefault="00ED5DFB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FB" w:rsidRPr="0035576B" w:rsidRDefault="00ED5DFB" w:rsidP="00ED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17.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 xml:space="preserve">земельного участка путем </w:t>
      </w:r>
      <w:r w:rsidR="006D4491" w:rsidRPr="0035576B">
        <w:rPr>
          <w:rFonts w:ascii="Times New Roman" w:hAnsi="Times New Roman" w:cs="Times New Roman"/>
          <w:sz w:val="24"/>
        </w:rPr>
        <w:t xml:space="preserve">объединения земельных участков, находящихся </w:t>
      </w:r>
      <w:r w:rsidR="006D4491" w:rsidRPr="0035576B">
        <w:rPr>
          <w:rFonts w:ascii="Times New Roman" w:hAnsi="Times New Roman" w:cs="Times New Roman"/>
          <w:sz w:val="24"/>
        </w:rPr>
        <w:br/>
        <w:t>в собственности нескольких лиц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ED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DFB" w:rsidRPr="0035576B" w:rsidRDefault="00F91B48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D5DFB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</w:t>
      </w:r>
      <w:r w:rsidR="004E6B78" w:rsidRPr="0035576B">
        <w:rPr>
          <w:rFonts w:ascii="Times New Roman" w:hAnsi="Times New Roman" w:cs="Times New Roman"/>
          <w:sz w:val="24"/>
          <w:szCs w:val="24"/>
        </w:rPr>
        <w:t>соглашение между собственниками земельных участков об образовании земельного участка</w:t>
      </w:r>
      <w:r w:rsidRPr="0035576B">
        <w:rPr>
          <w:rFonts w:ascii="Times New Roman" w:hAnsi="Times New Roman" w:cs="Times New Roman"/>
          <w:sz w:val="24"/>
          <w:szCs w:val="24"/>
        </w:rPr>
        <w:t>, перечень собственников образуемых земельных участков и размер их долей в праве общей собственности на образуемые земельные участки.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соглашение между собственниками земельных участков об образовании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ED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DFB" w:rsidRPr="0035576B" w:rsidRDefault="00F91B48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D5DFB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E6B78" w:rsidRPr="0035576B">
        <w:rPr>
          <w:rFonts w:ascii="Times New Roman" w:hAnsi="Times New Roman" w:cs="Times New Roman"/>
          <w:sz w:val="24"/>
        </w:rPr>
        <w:t>соглашение между собственниками земельных участков об образовании земельного участка, перечень собственников образуемых земельных участков и размер их долей в праве общей собственности на образуемые земельные участки</w:t>
      </w:r>
      <w:r w:rsidRPr="0035576B">
        <w:rPr>
          <w:rFonts w:ascii="Times New Roman" w:hAnsi="Times New Roman" w:cs="Times New Roman"/>
          <w:sz w:val="24"/>
        </w:rPr>
        <w:t>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B78" w:rsidRPr="0035576B" w:rsidRDefault="004E6B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B78" w:rsidRPr="0035576B" w:rsidRDefault="004E6B78" w:rsidP="004E6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18.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>многоконтурного земельного участка путем объединения земельных участков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4E6B78" w:rsidRPr="0035576B" w:rsidRDefault="004E6B78" w:rsidP="004E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E6B7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E6B78"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</w:t>
      </w:r>
      <w:r w:rsidRPr="0035576B">
        <w:rPr>
          <w:rFonts w:ascii="Times New Roman" w:hAnsi="Times New Roman" w:cs="Times New Roman"/>
          <w:sz w:val="24"/>
        </w:rPr>
        <w:t>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4E6B78" w:rsidRPr="0035576B" w:rsidRDefault="004E6B78" w:rsidP="004E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E6B7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E6B78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32 Требований к подготовке технического плана, утвержденных приказом Минэкономразвития России от 08.12.2015 № 921;</w:t>
      </w:r>
    </w:p>
    <w:p w:rsidR="004E6B78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F91B48" w:rsidRDefault="00F91B48" w:rsidP="00F91B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B48">
        <w:rPr>
          <w:rFonts w:ascii="Times New Roman" w:hAnsi="Times New Roman" w:cs="Times New Roman"/>
          <w:sz w:val="24"/>
        </w:rPr>
        <w:t>ничего из перечисленного</w:t>
      </w:r>
      <w:r w:rsidRPr="00F91B48">
        <w:rPr>
          <w:rFonts w:ascii="Times New Roman" w:hAnsi="Times New Roman" w:cs="Times New Roman"/>
          <w:sz w:val="24"/>
          <w:szCs w:val="24"/>
        </w:rPr>
        <w:t>.</w:t>
      </w: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745" w:rsidRPr="0035576B" w:rsidRDefault="00F76745" w:rsidP="00F76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19.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садоводства, путем раздела земельного участка, предоставленного садоводческому некоммерческому товариществу.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6745" w:rsidRPr="0035576B" w:rsidRDefault="00F91B48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76745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76745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F91B48" w:rsidRPr="0035576B" w:rsidRDefault="00F91B48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документ о предоставлении данных, находящихся в федеральном картографо-геодезическом фонде.</w:t>
      </w: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2A1" w:rsidRPr="0035576B" w:rsidRDefault="001322A1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640" w:rsidRPr="0035576B" w:rsidRDefault="00A33640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3640" w:rsidRPr="0035576B" w:rsidRDefault="00A33640" w:rsidP="00A33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20.</w:t>
      </w:r>
    </w:p>
    <w:p w:rsidR="00A33640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огородничества, путем раздела земельного участка, предоставленного огородническому некоммерческому товариществу, с использованием аналитического метода определения координат.</w:t>
      </w:r>
    </w:p>
    <w:p w:rsidR="00F91B48" w:rsidRPr="0035576B" w:rsidRDefault="00F91B48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33640" w:rsidRPr="0035576B" w:rsidRDefault="00F91B48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33640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или проект межевания территории;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A33640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A33640" w:rsidRPr="002F2A32" w:rsidRDefault="00A33640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33640" w:rsidRPr="002F2A32" w:rsidSect="00BB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2419"/>
    <w:multiLevelType w:val="hybridMultilevel"/>
    <w:tmpl w:val="65D2BE52"/>
    <w:lvl w:ilvl="0" w:tplc="ADF2B18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12368"/>
    <w:multiLevelType w:val="hybridMultilevel"/>
    <w:tmpl w:val="6B064144"/>
    <w:lvl w:ilvl="0" w:tplc="0C662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8B"/>
    <w:rsid w:val="00064E9D"/>
    <w:rsid w:val="000703D4"/>
    <w:rsid w:val="00081F84"/>
    <w:rsid w:val="000D17E2"/>
    <w:rsid w:val="001103CE"/>
    <w:rsid w:val="00113E79"/>
    <w:rsid w:val="001322A1"/>
    <w:rsid w:val="001754B7"/>
    <w:rsid w:val="001D3C3A"/>
    <w:rsid w:val="001D7F99"/>
    <w:rsid w:val="002109A6"/>
    <w:rsid w:val="00231AE9"/>
    <w:rsid w:val="002B2288"/>
    <w:rsid w:val="002F2A32"/>
    <w:rsid w:val="00304392"/>
    <w:rsid w:val="0035576B"/>
    <w:rsid w:val="00374AA7"/>
    <w:rsid w:val="003810BF"/>
    <w:rsid w:val="00381743"/>
    <w:rsid w:val="003D77A4"/>
    <w:rsid w:val="003E01B2"/>
    <w:rsid w:val="003E14EC"/>
    <w:rsid w:val="0045626C"/>
    <w:rsid w:val="0048125E"/>
    <w:rsid w:val="004D72FC"/>
    <w:rsid w:val="004E6B78"/>
    <w:rsid w:val="005D214B"/>
    <w:rsid w:val="005D4965"/>
    <w:rsid w:val="005F1F40"/>
    <w:rsid w:val="005F7886"/>
    <w:rsid w:val="00622DE5"/>
    <w:rsid w:val="00664B9A"/>
    <w:rsid w:val="006B21C3"/>
    <w:rsid w:val="006D4491"/>
    <w:rsid w:val="00715282"/>
    <w:rsid w:val="007A297C"/>
    <w:rsid w:val="007C00F5"/>
    <w:rsid w:val="007C11AB"/>
    <w:rsid w:val="007C36BE"/>
    <w:rsid w:val="00884125"/>
    <w:rsid w:val="008D04A8"/>
    <w:rsid w:val="009150EC"/>
    <w:rsid w:val="00916923"/>
    <w:rsid w:val="00950A8A"/>
    <w:rsid w:val="009A00E3"/>
    <w:rsid w:val="00A06F96"/>
    <w:rsid w:val="00A33640"/>
    <w:rsid w:val="00A75A21"/>
    <w:rsid w:val="00A8059F"/>
    <w:rsid w:val="00AF20A8"/>
    <w:rsid w:val="00AF5A4C"/>
    <w:rsid w:val="00B2554D"/>
    <w:rsid w:val="00B273F4"/>
    <w:rsid w:val="00BB4D61"/>
    <w:rsid w:val="00BC6D45"/>
    <w:rsid w:val="00C61A76"/>
    <w:rsid w:val="00C70FBC"/>
    <w:rsid w:val="00C74ED5"/>
    <w:rsid w:val="00CD662D"/>
    <w:rsid w:val="00D34535"/>
    <w:rsid w:val="00D743A7"/>
    <w:rsid w:val="00DE1067"/>
    <w:rsid w:val="00DE7D04"/>
    <w:rsid w:val="00E05659"/>
    <w:rsid w:val="00E060D7"/>
    <w:rsid w:val="00E11771"/>
    <w:rsid w:val="00E65406"/>
    <w:rsid w:val="00EB1B5E"/>
    <w:rsid w:val="00ED5DFB"/>
    <w:rsid w:val="00F4198B"/>
    <w:rsid w:val="00F76745"/>
    <w:rsid w:val="00F91B48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FC0E-2A39-4A90-8B14-B3AEEE8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10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nikolaeva-olga2020@yandex.ru</cp:lastModifiedBy>
  <cp:revision>13</cp:revision>
  <dcterms:created xsi:type="dcterms:W3CDTF">2019-08-31T20:06:00Z</dcterms:created>
  <dcterms:modified xsi:type="dcterms:W3CDTF">2021-03-15T18:42:00Z</dcterms:modified>
</cp:coreProperties>
</file>