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FDD3" w14:textId="77777777" w:rsidR="00F25F8A" w:rsidRPr="00172B06" w:rsidRDefault="00F25F8A" w:rsidP="00F25F8A">
      <w:pPr>
        <w:tabs>
          <w:tab w:val="left" w:pos="391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72B06">
        <w:rPr>
          <w:b/>
          <w:bCs/>
          <w:sz w:val="24"/>
          <w:szCs w:val="24"/>
        </w:rPr>
        <w:t>ПИСЬМО</w:t>
      </w:r>
    </w:p>
    <w:p w14:paraId="13BBF18A" w14:textId="54AA2FC5" w:rsidR="00D23A0E" w:rsidRPr="00172B06" w:rsidRDefault="009E2BD9" w:rsidP="00F25F8A">
      <w:pPr>
        <w:tabs>
          <w:tab w:val="left" w:pos="391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172B06">
        <w:rPr>
          <w:b/>
          <w:bCs/>
          <w:sz w:val="24"/>
          <w:szCs w:val="24"/>
        </w:rPr>
        <w:t xml:space="preserve">Федеральной службы государственной регистрации, кадастра и картографии </w:t>
      </w:r>
    </w:p>
    <w:p w14:paraId="2C2DFAAC" w14:textId="77777777" w:rsidR="00F25F8A" w:rsidRPr="00172B06" w:rsidRDefault="00F25F8A" w:rsidP="00F25F8A">
      <w:pPr>
        <w:tabs>
          <w:tab w:val="left" w:pos="3912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7AF67385" w14:textId="77777777" w:rsidR="009E2BD9" w:rsidRPr="00172B06" w:rsidRDefault="009E2BD9" w:rsidP="00F25F8A">
      <w:pPr>
        <w:tabs>
          <w:tab w:val="left" w:pos="3912"/>
        </w:tabs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r w:rsidRPr="00172B06">
        <w:rPr>
          <w:b/>
          <w:bCs/>
          <w:sz w:val="24"/>
          <w:szCs w:val="24"/>
        </w:rPr>
        <w:t xml:space="preserve">14-5897-ГЕ/21 от 30.07.2021 </w:t>
      </w:r>
    </w:p>
    <w:bookmarkEnd w:id="0"/>
    <w:p w14:paraId="5BBAA9C1" w14:textId="77777777" w:rsidR="009E2BD9" w:rsidRPr="00172B06" w:rsidRDefault="009E2BD9" w:rsidP="00F25F8A">
      <w:pPr>
        <w:spacing w:after="0" w:line="240" w:lineRule="auto"/>
        <w:rPr>
          <w:b/>
          <w:bCs/>
          <w:sz w:val="24"/>
          <w:szCs w:val="24"/>
        </w:rPr>
      </w:pPr>
    </w:p>
    <w:p w14:paraId="230F3572" w14:textId="77777777" w:rsidR="009E2BD9" w:rsidRPr="00172B06" w:rsidRDefault="009E2BD9" w:rsidP="009E2BD9">
      <w:pPr>
        <w:jc w:val="both"/>
        <w:rPr>
          <w:sz w:val="24"/>
          <w:szCs w:val="24"/>
        </w:rPr>
      </w:pPr>
      <w:r w:rsidRPr="00172B06">
        <w:rPr>
          <w:sz w:val="24"/>
          <w:szCs w:val="24"/>
        </w:rPr>
        <w:tab/>
        <w:t>Федеральная служба государственной регистрации, кадастра и картографии в связи с поступающими обращениями, касающимися осуществления государственного кадастрового учета изменений в связи с реконструкцией частей линейных объектов, сообщает.</w:t>
      </w:r>
    </w:p>
    <w:p w14:paraId="19821236" w14:textId="77777777" w:rsidR="009E2BD9" w:rsidRPr="00172B06" w:rsidRDefault="009E2BD9" w:rsidP="009E2BD9">
      <w:pPr>
        <w:tabs>
          <w:tab w:val="left" w:pos="0"/>
        </w:tabs>
        <w:jc w:val="both"/>
        <w:rPr>
          <w:sz w:val="24"/>
          <w:szCs w:val="24"/>
        </w:rPr>
      </w:pPr>
      <w:r w:rsidRPr="00172B06">
        <w:rPr>
          <w:sz w:val="24"/>
          <w:szCs w:val="24"/>
        </w:rPr>
        <w:tab/>
        <w:t>С 29.06.2021 вступил в силу Порядок ведения Единого государственного реестра недвижимости, утвержденный Приказом Росреестра от 01.06.2021 № П/0241 (далее- Порядок), согласно пункту 32 которого в реестре объектов недвижимости Единого государственного реестра недвижимости (далее – ЕГРН) при описании местоп</w:t>
      </w:r>
      <w:r w:rsidR="00A1500A" w:rsidRPr="00172B06">
        <w:rPr>
          <w:sz w:val="24"/>
          <w:szCs w:val="24"/>
        </w:rPr>
        <w:t>о</w:t>
      </w:r>
      <w:r w:rsidRPr="00172B06">
        <w:rPr>
          <w:sz w:val="24"/>
          <w:szCs w:val="24"/>
        </w:rPr>
        <w:t>ложения сооружения (значения координат</w:t>
      </w:r>
      <w:r w:rsidR="00A1500A" w:rsidRPr="00172B06">
        <w:rPr>
          <w:sz w:val="24"/>
          <w:szCs w:val="24"/>
        </w:rPr>
        <w:t xml:space="preserve"> характерных точек контура сооружения в  метрах с округлением до 0,01 метра с указанием системы координат, метода и погрешности определения координат характерных точек контура указанной части (участка) линейного объекта.</w:t>
      </w:r>
    </w:p>
    <w:p w14:paraId="2E015325" w14:textId="77777777" w:rsidR="00A1500A" w:rsidRPr="00172B06" w:rsidRDefault="00A1500A" w:rsidP="009E2BD9">
      <w:pPr>
        <w:tabs>
          <w:tab w:val="left" w:pos="0"/>
        </w:tabs>
        <w:jc w:val="both"/>
        <w:rPr>
          <w:sz w:val="24"/>
          <w:szCs w:val="24"/>
        </w:rPr>
      </w:pPr>
      <w:r w:rsidRPr="00172B06">
        <w:rPr>
          <w:sz w:val="24"/>
          <w:szCs w:val="24"/>
        </w:rPr>
        <w:tab/>
        <w:t>В связи с данным положением Порядка полагаем, что:</w:t>
      </w:r>
    </w:p>
    <w:p w14:paraId="03DF8EC2" w14:textId="77777777" w:rsidR="00A1500A" w:rsidRPr="00172B06" w:rsidRDefault="00A1500A" w:rsidP="00F25F8A">
      <w:pPr>
        <w:pStyle w:val="a5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172B06">
        <w:rPr>
          <w:sz w:val="24"/>
          <w:szCs w:val="24"/>
        </w:rPr>
        <w:t>При отсутствии в ЕГРН сведений о контуре линейного объекта  в техническом плане линейного объекта (всего объекта) в случае реконструкции, в том числе переноса части такого объекта, могут быть указаны сведения только об описании реконструированного (перенесенного) участка линейного объекта с отражением при этом в разделе «Заключение кадастрового инженера» технического плана информации о том, что описание местоположения линейного объекта определено только в отношении его реконструированного (перенесенного) участка;</w:t>
      </w:r>
    </w:p>
    <w:p w14:paraId="32745390" w14:textId="77777777" w:rsidR="00A1500A" w:rsidRPr="00172B06" w:rsidRDefault="00A1500A" w:rsidP="00F25F8A">
      <w:pPr>
        <w:pStyle w:val="a5"/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172B06">
        <w:rPr>
          <w:sz w:val="24"/>
          <w:szCs w:val="24"/>
        </w:rPr>
        <w:tab/>
        <w:t>В раздел «дополнительные сведения» федеральной государственной информационной системы Единого государственного реестра недвижимости (далее – ФГИС ЕГРН) необходимо внести информацию о том, что в отношении сооружения содержатся сведения о координатах характерных точек контура (контуров) только в отношении реконструированного (перенесенного) участка линейного сооружения;</w:t>
      </w:r>
    </w:p>
    <w:p w14:paraId="33B67FCC" w14:textId="77777777" w:rsidR="00A1500A" w:rsidRPr="00172B06" w:rsidRDefault="00A1500A" w:rsidP="00F25F8A">
      <w:pPr>
        <w:pStyle w:val="a5"/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172B06">
        <w:rPr>
          <w:sz w:val="24"/>
          <w:szCs w:val="24"/>
        </w:rPr>
        <w:tab/>
        <w:t>До соответствующей доработки</w:t>
      </w:r>
      <w:r w:rsidR="00F25F8A" w:rsidRPr="00172B06">
        <w:rPr>
          <w:sz w:val="24"/>
          <w:szCs w:val="24"/>
        </w:rPr>
        <w:t xml:space="preserve"> ФГИС ЕГРН в целях предоставления корректных сведений, содержащихся в ЕГРН, необходимо подготавливать комбинированным способом корректную выписку из ЕГРН  об объектах недвижимости с указанием в ее реквизите «Особые отметки» информации и соответствующей вкладки ФГИС ЕГРН, что сведения о координатах характерных точек контура (контуров) содержатся только в отношении реконструированного (перенесенного) участка линейного сооружения;</w:t>
      </w:r>
    </w:p>
    <w:p w14:paraId="7B518FB2" w14:textId="77777777" w:rsidR="00F25F8A" w:rsidRPr="00172B06" w:rsidRDefault="00F25F8A" w:rsidP="00F25F8A">
      <w:pPr>
        <w:pStyle w:val="a5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172B06">
        <w:rPr>
          <w:sz w:val="24"/>
          <w:szCs w:val="24"/>
        </w:rPr>
        <w:t xml:space="preserve">Если же контур линейного сооружения установлен и сведения о координатах характерных точек контура такого сооружения содержатся в ЕГРН до соответствующей доработки ФГИС ЕГРН, а также изменения  </w:t>
      </w:r>
      <w:r w:rsidRPr="00172B06">
        <w:rPr>
          <w:sz w:val="24"/>
          <w:szCs w:val="24"/>
          <w:lang w:val="en-US"/>
        </w:rPr>
        <w:t>XML</w:t>
      </w:r>
      <w:r w:rsidRPr="00172B06">
        <w:rPr>
          <w:sz w:val="24"/>
          <w:szCs w:val="24"/>
        </w:rPr>
        <w:t>-схемы, используемой для подготовки технического плана сооружения в форме электронного документа, в техническом плане должны содержаться сведения обо всех координатах характерных точек контура линейного сооружения с учетом определенных координат контура реконструированного (перенесенного) участка линейного объекта.</w:t>
      </w:r>
    </w:p>
    <w:p w14:paraId="030290A9" w14:textId="77777777" w:rsidR="00F25F8A" w:rsidRPr="00172B06" w:rsidRDefault="00F25F8A" w:rsidP="00F25F8A">
      <w:pPr>
        <w:tabs>
          <w:tab w:val="left" w:pos="0"/>
        </w:tabs>
        <w:jc w:val="right"/>
        <w:rPr>
          <w:sz w:val="24"/>
          <w:szCs w:val="24"/>
        </w:rPr>
      </w:pPr>
    </w:p>
    <w:p w14:paraId="14745394" w14:textId="77777777" w:rsidR="00F25F8A" w:rsidRPr="00172B06" w:rsidRDefault="00F25F8A" w:rsidP="00F25F8A">
      <w:pPr>
        <w:tabs>
          <w:tab w:val="left" w:pos="0"/>
        </w:tabs>
        <w:jc w:val="right"/>
        <w:rPr>
          <w:sz w:val="24"/>
          <w:szCs w:val="24"/>
        </w:rPr>
      </w:pPr>
    </w:p>
    <w:p w14:paraId="4DB70060" w14:textId="77777777" w:rsidR="00F25F8A" w:rsidRPr="00172B06" w:rsidRDefault="00F25F8A" w:rsidP="00F25F8A">
      <w:pPr>
        <w:tabs>
          <w:tab w:val="left" w:pos="0"/>
        </w:tabs>
        <w:jc w:val="right"/>
        <w:rPr>
          <w:sz w:val="24"/>
          <w:szCs w:val="24"/>
        </w:rPr>
      </w:pPr>
      <w:r w:rsidRPr="00172B06">
        <w:rPr>
          <w:sz w:val="24"/>
          <w:szCs w:val="24"/>
        </w:rPr>
        <w:t>Г.Ю. Елизарова</w:t>
      </w:r>
    </w:p>
    <w:sectPr w:rsidR="00F25F8A" w:rsidRPr="00172B06" w:rsidSect="00172B0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96631"/>
    <w:multiLevelType w:val="hybridMultilevel"/>
    <w:tmpl w:val="A538F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3E"/>
    <w:rsid w:val="0013503E"/>
    <w:rsid w:val="00172B06"/>
    <w:rsid w:val="00265866"/>
    <w:rsid w:val="005122D9"/>
    <w:rsid w:val="00646FA8"/>
    <w:rsid w:val="00716190"/>
    <w:rsid w:val="009924F4"/>
    <w:rsid w:val="009E2BD9"/>
    <w:rsid w:val="00A1500A"/>
    <w:rsid w:val="00B042AC"/>
    <w:rsid w:val="00D23A0E"/>
    <w:rsid w:val="00DF7DEF"/>
    <w:rsid w:val="00E42E38"/>
    <w:rsid w:val="00F25F8A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D555"/>
  <w15:chartTrackingRefBased/>
  <w15:docId w15:val="{D4DED5A7-8741-4095-B226-0EFBCDFA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2021-08-16T07:11:00Z</dcterms:created>
  <dcterms:modified xsi:type="dcterms:W3CDTF">2021-08-16T20:36:00Z</dcterms:modified>
</cp:coreProperties>
</file>